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D6" w:rsidRDefault="003149D6" w:rsidP="003149D6">
      <w:pPr>
        <w:rPr>
          <w:rFonts w:ascii="Times New Roman" w:hAnsi="Times New Roman" w:cs="Times New Roman"/>
          <w:sz w:val="28"/>
          <w:szCs w:val="28"/>
        </w:rPr>
      </w:pPr>
    </w:p>
    <w:p w:rsidR="003149D6" w:rsidRPr="003149D6" w:rsidRDefault="003149D6" w:rsidP="003149D6">
      <w:pPr>
        <w:rPr>
          <w:rFonts w:ascii="Times New Roman" w:hAnsi="Times New Roman" w:cs="Times New Roman"/>
          <w:sz w:val="28"/>
          <w:szCs w:val="28"/>
        </w:rPr>
      </w:pPr>
    </w:p>
    <w:p w:rsidR="006C3557" w:rsidRDefault="003149D6" w:rsidP="006C3557">
      <w:pPr>
        <w:jc w:val="right"/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Приложение №1</w:t>
      </w:r>
    </w:p>
    <w:p w:rsidR="00695999" w:rsidRDefault="00695999" w:rsidP="006C35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</w:t>
      </w:r>
    </w:p>
    <w:p w:rsidR="00695999" w:rsidRDefault="001979C1" w:rsidP="006C355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№ 48</w:t>
      </w:r>
      <w:r w:rsidR="00E316AA">
        <w:rPr>
          <w:rFonts w:ascii="Times New Roman" w:hAnsi="Times New Roman" w:cs="Times New Roman"/>
        </w:rPr>
        <w:t xml:space="preserve"> от 15.11.22</w:t>
      </w:r>
    </w:p>
    <w:p w:rsidR="003149D6" w:rsidRPr="006C3557" w:rsidRDefault="003149D6" w:rsidP="006C3557">
      <w:pPr>
        <w:jc w:val="center"/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Предварительные итоги</w:t>
      </w:r>
    </w:p>
    <w:p w:rsidR="003149D6" w:rsidRPr="003149D6" w:rsidRDefault="003149D6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</w:t>
      </w:r>
    </w:p>
    <w:p w:rsidR="003149D6" w:rsidRPr="003149D6" w:rsidRDefault="006C3557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Подюжског</w:t>
      </w:r>
      <w:r w:rsidR="00B45BC3">
        <w:rPr>
          <w:rFonts w:ascii="Times New Roman" w:hAnsi="Times New Roman" w:cs="Times New Roman"/>
          <w:b/>
          <w:sz w:val="28"/>
          <w:szCs w:val="28"/>
        </w:rPr>
        <w:t>о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сельск</w:t>
      </w:r>
      <w:r w:rsidR="00924308">
        <w:rPr>
          <w:rFonts w:ascii="Times New Roman" w:hAnsi="Times New Roman" w:cs="Times New Roman"/>
          <w:b/>
          <w:sz w:val="28"/>
          <w:szCs w:val="28"/>
        </w:rPr>
        <w:t>ого поселения  за 10</w:t>
      </w:r>
      <w:r w:rsidR="00DB27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6AA">
        <w:rPr>
          <w:rFonts w:ascii="Times New Roman" w:hAnsi="Times New Roman" w:cs="Times New Roman"/>
          <w:b/>
          <w:sz w:val="28"/>
          <w:szCs w:val="28"/>
        </w:rPr>
        <w:t>месяцев 2022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49D6" w:rsidRPr="003149D6" w:rsidRDefault="003149D6" w:rsidP="006C3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49D6">
        <w:rPr>
          <w:rFonts w:ascii="Times New Roman" w:hAnsi="Times New Roman" w:cs="Times New Roman"/>
          <w:b/>
          <w:sz w:val="28"/>
          <w:szCs w:val="28"/>
        </w:rPr>
        <w:t xml:space="preserve">и ожидаемые итоги социально-экономического развития поселения </w:t>
      </w:r>
      <w:proofErr w:type="gramStart"/>
      <w:r w:rsidRPr="003149D6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</w:p>
    <w:p w:rsidR="003149D6" w:rsidRPr="003149D6" w:rsidRDefault="00E316AA" w:rsidP="003149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  <w:r w:rsidR="003149D6" w:rsidRPr="003149D6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149D6" w:rsidRPr="003149D6" w:rsidRDefault="003149D6" w:rsidP="003149D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149D6">
        <w:rPr>
          <w:rFonts w:ascii="Times New Roman" w:hAnsi="Times New Roman" w:cs="Times New Roman"/>
          <w:b/>
        </w:rPr>
        <w:t>Предварительные итоги социал</w:t>
      </w:r>
      <w:r w:rsidR="006C3557">
        <w:rPr>
          <w:rFonts w:ascii="Times New Roman" w:hAnsi="Times New Roman" w:cs="Times New Roman"/>
          <w:b/>
        </w:rPr>
        <w:t>ьно- экономического развития  Подюжского</w:t>
      </w:r>
      <w:r w:rsidRPr="003149D6">
        <w:rPr>
          <w:rFonts w:ascii="Times New Roman" w:hAnsi="Times New Roman" w:cs="Times New Roman"/>
          <w:b/>
        </w:rPr>
        <w:t xml:space="preserve"> сельск</w:t>
      </w:r>
      <w:r w:rsidR="00924308">
        <w:rPr>
          <w:rFonts w:ascii="Times New Roman" w:hAnsi="Times New Roman" w:cs="Times New Roman"/>
          <w:b/>
        </w:rPr>
        <w:t>ого поселения  за 10</w:t>
      </w:r>
      <w:r w:rsidR="00E316AA">
        <w:rPr>
          <w:rFonts w:ascii="Times New Roman" w:hAnsi="Times New Roman" w:cs="Times New Roman"/>
          <w:b/>
        </w:rPr>
        <w:t xml:space="preserve"> месяцев 2022 </w:t>
      </w:r>
      <w:r w:rsidRPr="003149D6">
        <w:rPr>
          <w:rFonts w:ascii="Times New Roman" w:hAnsi="Times New Roman" w:cs="Times New Roman"/>
          <w:b/>
        </w:rPr>
        <w:t>года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</w:p>
    <w:p w:rsidR="003149D6" w:rsidRPr="003149D6" w:rsidRDefault="003149D6" w:rsidP="003149D6">
      <w:pPr>
        <w:rPr>
          <w:rFonts w:ascii="Times New Roman" w:hAnsi="Times New Roman" w:cs="Times New Roman"/>
        </w:rPr>
      </w:pPr>
      <w:proofErr w:type="gramStart"/>
      <w:r w:rsidRPr="003149D6">
        <w:rPr>
          <w:rFonts w:ascii="Times New Roman" w:hAnsi="Times New Roman" w:cs="Times New Roman"/>
        </w:rPr>
        <w:t>План социа</w:t>
      </w:r>
      <w:r w:rsidR="006C3557">
        <w:rPr>
          <w:rFonts w:ascii="Times New Roman" w:hAnsi="Times New Roman" w:cs="Times New Roman"/>
        </w:rPr>
        <w:t>льно-экономического развития  Подюжского</w:t>
      </w:r>
      <w:r w:rsidR="002D5520">
        <w:rPr>
          <w:rFonts w:ascii="Times New Roman" w:hAnsi="Times New Roman" w:cs="Times New Roman"/>
        </w:rPr>
        <w:t xml:space="preserve"> сельского поселения на 2021</w:t>
      </w:r>
      <w:r w:rsidR="00B45BC3">
        <w:rPr>
          <w:rFonts w:ascii="Times New Roman" w:hAnsi="Times New Roman" w:cs="Times New Roman"/>
        </w:rPr>
        <w:t xml:space="preserve"> </w:t>
      </w:r>
      <w:r w:rsidRPr="003149D6">
        <w:rPr>
          <w:rFonts w:ascii="Times New Roman" w:hAnsi="Times New Roman" w:cs="Times New Roman"/>
        </w:rPr>
        <w:t>год  отражает меры, 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 131-ФЗ « 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3149D6" w:rsidRPr="003149D6" w:rsidRDefault="003149D6" w:rsidP="003149D6">
      <w:pPr>
        <w:rPr>
          <w:rFonts w:ascii="Times New Roman" w:hAnsi="Times New Roman" w:cs="Times New Roman"/>
        </w:rPr>
      </w:pPr>
    </w:p>
    <w:p w:rsidR="003149D6" w:rsidRPr="00E663E6" w:rsidRDefault="003149D6" w:rsidP="003149D6">
      <w:pPr>
        <w:rPr>
          <w:rFonts w:ascii="Times New Roman" w:hAnsi="Times New Roman" w:cs="Times New Roman"/>
          <w:b/>
          <w:sz w:val="28"/>
          <w:szCs w:val="28"/>
        </w:rPr>
      </w:pPr>
      <w:r w:rsidRPr="00E663E6">
        <w:rPr>
          <w:rFonts w:ascii="Times New Roman" w:hAnsi="Times New Roman" w:cs="Times New Roman"/>
          <w:b/>
          <w:sz w:val="28"/>
          <w:szCs w:val="28"/>
        </w:rPr>
        <w:t>Поступлени</w:t>
      </w:r>
      <w:r w:rsidR="00924308">
        <w:rPr>
          <w:rFonts w:ascii="Times New Roman" w:hAnsi="Times New Roman" w:cs="Times New Roman"/>
          <w:b/>
          <w:sz w:val="28"/>
          <w:szCs w:val="28"/>
        </w:rPr>
        <w:t>е  налогов за  10</w:t>
      </w:r>
      <w:r w:rsidR="00E316AA">
        <w:rPr>
          <w:rFonts w:ascii="Times New Roman" w:hAnsi="Times New Roman" w:cs="Times New Roman"/>
          <w:b/>
          <w:sz w:val="28"/>
          <w:szCs w:val="28"/>
        </w:rPr>
        <w:t xml:space="preserve">  месяцев   2022</w:t>
      </w:r>
      <w:r w:rsidR="00DB2727" w:rsidRPr="00E663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3E6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37"/>
        <w:gridCol w:w="1757"/>
        <w:gridCol w:w="1559"/>
        <w:gridCol w:w="1276"/>
        <w:gridCol w:w="1559"/>
        <w:gridCol w:w="1383"/>
      </w:tblGrid>
      <w:tr w:rsidR="003149D6" w:rsidRPr="003149D6" w:rsidTr="003149D6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Наименование дохода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Утверждено на год 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Поступило</w:t>
            </w:r>
          </w:p>
          <w:p w:rsidR="006C3557" w:rsidRDefault="00924308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 10</w:t>
            </w:r>
            <w:r w:rsidR="003149D6"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мес.</w:t>
            </w:r>
          </w:p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557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% к году</w:t>
            </w:r>
          </w:p>
          <w:p w:rsidR="003149D6" w:rsidRPr="006C3557" w:rsidRDefault="003149D6" w:rsidP="006C35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Ожидаемые поступления на конец года</w:t>
            </w:r>
            <w:r w:rsidR="00924308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6C3557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 w:rsidR="006C3557">
              <w:rPr>
                <w:rFonts w:ascii="Times New Roman" w:hAnsi="Times New Roman" w:cs="Times New Roman"/>
                <w:b/>
                <w:lang w:eastAsia="en-US"/>
              </w:rPr>
              <w:t>руб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%   к </w:t>
            </w:r>
            <w:proofErr w:type="spellStart"/>
            <w:proofErr w:type="gramStart"/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утверж-дённым</w:t>
            </w:r>
            <w:proofErr w:type="spellEnd"/>
            <w:proofErr w:type="gramEnd"/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</w:t>
            </w:r>
          </w:p>
        </w:tc>
      </w:tr>
      <w:tr w:rsidR="00C34D7B" w:rsidRPr="003149D6" w:rsidTr="008A6C80">
        <w:trPr>
          <w:trHeight w:val="941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1.Налог на доходы физ. лиц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C92E2F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866227">
              <w:rPr>
                <w:rFonts w:ascii="Times New Roman" w:hAnsi="Times New Roman" w:cs="Times New Roman"/>
                <w:lang w:eastAsia="en-US"/>
              </w:rPr>
              <w:t>4</w:t>
            </w:r>
            <w:r w:rsidR="00C92E2F">
              <w:rPr>
                <w:rFonts w:ascii="Times New Roman" w:hAnsi="Times New Roman" w:cs="Times New Roman"/>
                <w:lang w:eastAsia="en-US"/>
              </w:rPr>
              <w:t>151 00,00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1 243 545,99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C92E2F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1 415 100,00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FB4440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4440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C34D7B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Pr="003149D6">
              <w:rPr>
                <w:rFonts w:ascii="Times New Roman" w:hAnsi="Times New Roman" w:cs="Times New Roman"/>
                <w:lang w:eastAsia="en-US"/>
              </w:rPr>
              <w:t>. Налог на имущество физ</w:t>
            </w:r>
            <w:proofErr w:type="gramStart"/>
            <w:r w:rsidRPr="003149D6"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 w:rsidRPr="003149D6">
              <w:rPr>
                <w:rFonts w:ascii="Times New Roman" w:hAnsi="Times New Roman" w:cs="Times New Roman"/>
                <w:lang w:eastAsia="en-US"/>
              </w:rPr>
              <w:t>иц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Default="00C34D7B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34D7B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134F73">
              <w:rPr>
                <w:rFonts w:ascii="Times New Roman" w:hAnsi="Times New Roman" w:cs="Times New Roman"/>
                <w:lang w:eastAsia="en-US"/>
              </w:rPr>
              <w:t>63</w:t>
            </w:r>
            <w:r w:rsidR="00C92E2F">
              <w:rPr>
                <w:rFonts w:ascii="Times New Roman" w:hAnsi="Times New Roman" w:cs="Times New Roman"/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101 136,96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C92E2F" w:rsidP="00134F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34F73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163</w:t>
            </w:r>
            <w:r w:rsidR="00C92E2F">
              <w:rPr>
                <w:rFonts w:ascii="Times New Roman" w:hAnsi="Times New Roman" w:cs="Times New Roman"/>
                <w:lang w:eastAsia="en-US"/>
              </w:rPr>
              <w:t xml:space="preserve"> 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C34D7B" w:rsidRPr="003149D6" w:rsidTr="00E663E6">
        <w:trPr>
          <w:trHeight w:val="627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 w:rsidP="00E6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  <w:r w:rsidRPr="003149D6">
              <w:rPr>
                <w:rFonts w:ascii="Times New Roman" w:hAnsi="Times New Roman" w:cs="Times New Roman"/>
                <w:lang w:eastAsia="en-US"/>
              </w:rPr>
              <w:t xml:space="preserve">. земельный налог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C92E2F" w:rsidP="00C92E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469 671,75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C92E2F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670 000,00</w:t>
            </w:r>
          </w:p>
          <w:p w:rsidR="00C34D7B" w:rsidRPr="003149D6" w:rsidRDefault="00C34D7B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3149D6" w:rsidRDefault="00866227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  <w:p w:rsidR="00C34D7B" w:rsidRPr="003149D6" w:rsidRDefault="00C34D7B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34D7B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E663E6" w:rsidP="00FB44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  <w:r w:rsidR="00C34D7B" w:rsidRPr="003149D6">
              <w:rPr>
                <w:rFonts w:ascii="Times New Roman" w:hAnsi="Times New Roman" w:cs="Times New Roman"/>
                <w:lang w:eastAsia="en-US"/>
              </w:rPr>
              <w:t xml:space="preserve">. </w:t>
            </w:r>
            <w:r w:rsidR="00C34D7B">
              <w:rPr>
                <w:rFonts w:ascii="Times New Roman" w:hAnsi="Times New Roman" w:cs="Times New Roman"/>
                <w:lang w:eastAsia="en-US"/>
              </w:rPr>
              <w:t>Государственная пошлина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C92E2F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134F73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C92E2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4010,01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D5066C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  <w:r w:rsidR="00C92E2F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D5066C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E663E6" w:rsidRPr="003149D6" w:rsidTr="00E663E6">
        <w:trPr>
          <w:trHeight w:val="91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6" w:rsidRDefault="00E663E6" w:rsidP="00E663E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 Аренда имущества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866227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  <w:r w:rsidR="00C92E2F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Pr="003149D6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584595,61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866227" w:rsidP="00A72F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600</w:t>
            </w:r>
            <w:r w:rsidR="00C92E2F">
              <w:rPr>
                <w:rFonts w:ascii="Times New Roman" w:hAnsi="Times New Roman" w:cs="Times New Roman"/>
                <w:lang w:eastAsia="en-US"/>
              </w:rPr>
              <w:t>000,00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866227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E663E6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3E6" w:rsidRDefault="00E663E6" w:rsidP="00FB444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Pr="003149D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A72FED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3E6" w:rsidRDefault="00E663E6" w:rsidP="008A6C80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34D7B" w:rsidRPr="003149D6" w:rsidTr="008A6C80">
        <w:trPr>
          <w:trHeight w:val="983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Default="00C34D7B" w:rsidP="007A71AA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ИТОГО собственные</w:t>
            </w:r>
          </w:p>
          <w:p w:rsidR="00C34D7B" w:rsidRPr="003149D6" w:rsidRDefault="00C34D7B" w:rsidP="007A71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доходы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866227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2863</w:t>
            </w:r>
            <w:r w:rsidR="00C92E2F">
              <w:rPr>
                <w:rFonts w:ascii="Times New Roman" w:hAnsi="Times New Roman" w:cs="Times New Roman"/>
                <w:b/>
                <w:lang w:eastAsia="en-US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C92E2F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2412960,32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C92E2F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84,28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D7B" w:rsidRPr="00FB4440" w:rsidRDefault="00866227" w:rsidP="00A72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2863</w:t>
            </w:r>
            <w:r w:rsidR="00C92E2F">
              <w:rPr>
                <w:rFonts w:ascii="Times New Roman" w:hAnsi="Times New Roman" w:cs="Times New Roman"/>
                <w:b/>
                <w:lang w:eastAsia="en-US"/>
              </w:rPr>
              <w:t>100,00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FB4440" w:rsidRDefault="00866227" w:rsidP="008662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w:rsidR="00C34D7B" w:rsidRPr="003149D6" w:rsidTr="008A6C80">
        <w:trPr>
          <w:trHeight w:val="976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  <w:r w:rsidRPr="003149D6">
              <w:rPr>
                <w:rFonts w:ascii="Times New Roman" w:hAnsi="Times New Roman" w:cs="Times New Roman"/>
                <w:lang w:eastAsia="en-US"/>
              </w:rPr>
              <w:t>. безвозмездные поступления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866227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11</w:t>
            </w:r>
            <w:r w:rsidR="00504AA2">
              <w:rPr>
                <w:rFonts w:ascii="Times New Roman" w:hAnsi="Times New Roman" w:cs="Times New Roman"/>
                <w:b/>
                <w:lang w:eastAsia="en-US"/>
              </w:rPr>
              <w:t>786482,29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C92E2F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9776253,51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C92E2F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="00504A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7300FA" w:rsidP="00A72F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866227">
              <w:rPr>
                <w:rFonts w:ascii="Times New Roman" w:hAnsi="Times New Roman" w:cs="Times New Roman"/>
                <w:b/>
                <w:lang w:eastAsia="en-US"/>
              </w:rPr>
              <w:t>1</w:t>
            </w:r>
            <w:r w:rsidR="003B5C1C">
              <w:rPr>
                <w:rFonts w:ascii="Times New Roman" w:hAnsi="Times New Roman" w:cs="Times New Roman"/>
                <w:b/>
                <w:lang w:eastAsia="en-US"/>
              </w:rPr>
              <w:t>786482,29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E663E6" w:rsidRDefault="00C34D7B" w:rsidP="008A6C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663E6"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  <w:tr w:rsidR="00C34D7B" w:rsidRPr="003149D6" w:rsidTr="008A6C80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D7B" w:rsidRPr="003149D6" w:rsidRDefault="00C34D7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504AA2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14649582,29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12189213,83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C92E2F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504A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C92E2F" w:rsidP="00A72F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  <w:r w:rsidR="003B5C1C">
              <w:rPr>
                <w:rFonts w:ascii="Times New Roman" w:hAnsi="Times New Roman" w:cs="Times New Roman"/>
                <w:lang w:eastAsia="en-US"/>
              </w:rPr>
              <w:t>649582,29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D7B" w:rsidRPr="003149D6" w:rsidRDefault="00866227" w:rsidP="008A6C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</w:tbl>
    <w:p w:rsidR="003149D6" w:rsidRPr="003149D6" w:rsidRDefault="003149D6" w:rsidP="003149D6">
      <w:pPr>
        <w:rPr>
          <w:rFonts w:ascii="Times New Roman" w:eastAsia="Times New Roman" w:hAnsi="Times New Roman" w:cs="Times New Roman"/>
        </w:rPr>
      </w:pP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 xml:space="preserve">Выполнение плана </w:t>
      </w:r>
      <w:r w:rsidR="00C47BF8">
        <w:rPr>
          <w:rFonts w:ascii="Times New Roman" w:hAnsi="Times New Roman" w:cs="Times New Roman"/>
        </w:rPr>
        <w:t xml:space="preserve">по доходам ожидается </w:t>
      </w:r>
      <w:r w:rsidR="00866227">
        <w:rPr>
          <w:rFonts w:ascii="Times New Roman" w:hAnsi="Times New Roman" w:cs="Times New Roman"/>
        </w:rPr>
        <w:t>на уровне 100</w:t>
      </w:r>
      <w:r w:rsidRPr="003149D6">
        <w:rPr>
          <w:rFonts w:ascii="Times New Roman" w:hAnsi="Times New Roman" w:cs="Times New Roman"/>
        </w:rPr>
        <w:t>%.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При этом % выполнения плана по со</w:t>
      </w:r>
      <w:r w:rsidR="00C47BF8">
        <w:rPr>
          <w:rFonts w:ascii="Times New Roman" w:hAnsi="Times New Roman" w:cs="Times New Roman"/>
        </w:rPr>
        <w:t>бств</w:t>
      </w:r>
      <w:r w:rsidR="00866227">
        <w:rPr>
          <w:rFonts w:ascii="Times New Roman" w:hAnsi="Times New Roman" w:cs="Times New Roman"/>
        </w:rPr>
        <w:t>енным доходам ожидается на100</w:t>
      </w:r>
      <w:r w:rsidR="00361D67">
        <w:rPr>
          <w:rFonts w:ascii="Times New Roman" w:hAnsi="Times New Roman" w:cs="Times New Roman"/>
        </w:rPr>
        <w:t xml:space="preserve"> </w:t>
      </w:r>
      <w:r w:rsidRPr="003149D6">
        <w:rPr>
          <w:rFonts w:ascii="Times New Roman" w:hAnsi="Times New Roman" w:cs="Times New Roman"/>
        </w:rPr>
        <w:t xml:space="preserve">% </w:t>
      </w:r>
      <w:r w:rsidR="00866227">
        <w:rPr>
          <w:rFonts w:ascii="Times New Roman" w:hAnsi="Times New Roman" w:cs="Times New Roman"/>
        </w:rPr>
        <w:t>.</w:t>
      </w:r>
    </w:p>
    <w:p w:rsidR="003149D6" w:rsidRPr="00C47BF8" w:rsidRDefault="00924308" w:rsidP="003149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 за 10</w:t>
      </w:r>
      <w:r w:rsidR="003149D6" w:rsidRPr="00C47BF8">
        <w:rPr>
          <w:rFonts w:ascii="Times New Roman" w:hAnsi="Times New Roman" w:cs="Times New Roman"/>
          <w:b/>
          <w:sz w:val="28"/>
          <w:szCs w:val="28"/>
        </w:rPr>
        <w:t xml:space="preserve"> месяцев и о</w:t>
      </w:r>
      <w:r w:rsidR="001A64C6" w:rsidRPr="00C47BF8">
        <w:rPr>
          <w:rFonts w:ascii="Times New Roman" w:hAnsi="Times New Roman" w:cs="Times New Roman"/>
          <w:b/>
          <w:sz w:val="28"/>
          <w:szCs w:val="28"/>
        </w:rPr>
        <w:t>ж</w:t>
      </w:r>
      <w:r w:rsidR="00866227">
        <w:rPr>
          <w:rFonts w:ascii="Times New Roman" w:hAnsi="Times New Roman" w:cs="Times New Roman"/>
          <w:b/>
          <w:sz w:val="28"/>
          <w:szCs w:val="28"/>
        </w:rPr>
        <w:t xml:space="preserve">идаемое исполнение </w:t>
      </w:r>
      <w:proofErr w:type="gramStart"/>
      <w:r w:rsidR="00866227">
        <w:rPr>
          <w:rFonts w:ascii="Times New Roman" w:hAnsi="Times New Roman" w:cs="Times New Roman"/>
          <w:b/>
          <w:sz w:val="28"/>
          <w:szCs w:val="28"/>
        </w:rPr>
        <w:t>на конец</w:t>
      </w:r>
      <w:proofErr w:type="gramEnd"/>
      <w:r w:rsidR="00866227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3149D6" w:rsidRPr="00C47BF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49D6" w:rsidRPr="003149D6" w:rsidRDefault="003149D6" w:rsidP="003149D6">
      <w:pPr>
        <w:rPr>
          <w:rFonts w:ascii="Times New Roman" w:hAnsi="Times New Roman" w:cs="Times New Roman"/>
          <w:b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1419"/>
        <w:gridCol w:w="1701"/>
        <w:gridCol w:w="1276"/>
        <w:gridCol w:w="1559"/>
        <w:gridCol w:w="1472"/>
      </w:tblGrid>
      <w:tr w:rsidR="003149D6" w:rsidRPr="003149D6" w:rsidTr="00D0584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Наименование расхода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Утвержд-ено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на год </w:t>
            </w:r>
            <w:proofErr w:type="spellStart"/>
            <w:r w:rsidR="003149D6" w:rsidRPr="003149D6">
              <w:rPr>
                <w:rFonts w:ascii="Times New Roman" w:hAnsi="Times New Roman" w:cs="Times New Roman"/>
                <w:b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Выполнено</w:t>
            </w:r>
          </w:p>
          <w:p w:rsidR="003149D6" w:rsidRPr="003149D6" w:rsidRDefault="0092430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За 10</w:t>
            </w:r>
            <w:r w:rsidR="003149D6"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мес.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% к году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Ожидаемое  исполнение на конец года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%   к </w:t>
            </w:r>
          </w:p>
          <w:p w:rsidR="003149D6" w:rsidRPr="003149D6" w:rsidRDefault="003149D6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Утверждённым</w:t>
            </w:r>
          </w:p>
          <w:p w:rsidR="003149D6" w:rsidRPr="003149D6" w:rsidRDefault="003149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 xml:space="preserve"> на год</w:t>
            </w:r>
          </w:p>
        </w:tc>
      </w:tr>
      <w:tr w:rsidR="001A64C6" w:rsidRPr="003149D6" w:rsidTr="00D0584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86622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  <w:r w:rsidR="002A2DDF">
              <w:rPr>
                <w:rFonts w:ascii="Times New Roman" w:hAnsi="Times New Roman" w:cs="Times New Roman"/>
                <w:lang w:eastAsia="en-US"/>
              </w:rPr>
              <w:t>469496,30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4052133,48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2A2DDF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4469496,30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D0584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F223F">
              <w:rPr>
                <w:rFonts w:ascii="Times New Roman" w:hAnsi="Times New Roman" w:cs="Times New Roman"/>
                <w:lang w:eastAsia="en-US"/>
              </w:rPr>
              <w:t>Другие 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C92E2F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372000,00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372000,00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D0584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460608,21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350075,99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460608,21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D0584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 xml:space="preserve">Национальная безопасность и правоохранительная </w:t>
            </w:r>
            <w:r w:rsidRPr="003149D6">
              <w:rPr>
                <w:rFonts w:ascii="Times New Roman" w:hAnsi="Times New Roman" w:cs="Times New Roman"/>
                <w:lang w:eastAsia="en-US"/>
              </w:rPr>
              <w:lastRenderedPageBreak/>
              <w:t>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92000,00</w:t>
            </w: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071AA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92000,00</w:t>
            </w:r>
          </w:p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866227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100</w:t>
            </w:r>
          </w:p>
          <w:p w:rsidR="001A64C6" w:rsidRPr="003149D6" w:rsidRDefault="001A64C6" w:rsidP="001A64C6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A64C6" w:rsidRPr="003149D6" w:rsidTr="00D0584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lastRenderedPageBreak/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2076901,81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1504633,96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AC00E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2076</w:t>
            </w:r>
            <w:r w:rsidR="00D0584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901,81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D0584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335239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AC00EA">
              <w:rPr>
                <w:rFonts w:ascii="Times New Roman" w:hAnsi="Times New Roman" w:cs="Times New Roman"/>
                <w:lang w:eastAsia="en-US"/>
              </w:rPr>
              <w:t>639</w:t>
            </w:r>
            <w:r w:rsidR="00D05841">
              <w:rPr>
                <w:rFonts w:ascii="Times New Roman" w:hAnsi="Times New Roman" w:cs="Times New Roman"/>
                <w:lang w:eastAsia="en-US"/>
              </w:rPr>
              <w:t>560,00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1639560,00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AC00EA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1639560,00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D05841">
        <w:trPr>
          <w:trHeight w:val="46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Культура и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5539015,97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4459573,19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C3149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C3149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  <w:r w:rsidR="00065602">
              <w:rPr>
                <w:rFonts w:ascii="Times New Roman" w:hAnsi="Times New Roman" w:cs="Times New Roman"/>
                <w:lang w:eastAsia="en-US"/>
              </w:rPr>
              <w:t>539015,97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</w:tr>
      <w:tr w:rsidR="001A64C6" w:rsidRPr="003149D6" w:rsidTr="00D05841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C6" w:rsidRPr="003149D6" w:rsidRDefault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49D6">
              <w:rPr>
                <w:rFonts w:ascii="Times New Roman" w:hAnsi="Times New Roman" w:cs="Times New Roman"/>
                <w:b/>
                <w:lang w:eastAsia="en-US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14649582,29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D05841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12097976,62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C3149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82,58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7C3149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14649582,29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C6" w:rsidRPr="003149D6" w:rsidRDefault="001A64C6" w:rsidP="001A64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100</w:t>
            </w:r>
          </w:p>
        </w:tc>
      </w:tr>
    </w:tbl>
    <w:p w:rsidR="003149D6" w:rsidRPr="003149D6" w:rsidRDefault="003149D6" w:rsidP="003149D6">
      <w:pPr>
        <w:rPr>
          <w:rFonts w:ascii="Times New Roman" w:eastAsia="Times New Roman" w:hAnsi="Times New Roman" w:cs="Times New Roman"/>
        </w:rPr>
      </w:pPr>
      <w:r w:rsidRPr="003149D6">
        <w:rPr>
          <w:rFonts w:ascii="Times New Roman" w:hAnsi="Times New Roman" w:cs="Times New Roman"/>
        </w:rPr>
        <w:t>Расходы бюджета  ориентированы на решение вопросов местного значения.</w:t>
      </w:r>
    </w:p>
    <w:p w:rsidR="003149D6" w:rsidRPr="003149D6" w:rsidRDefault="003149D6" w:rsidP="003149D6">
      <w:pPr>
        <w:rPr>
          <w:rFonts w:ascii="Times New Roman" w:hAnsi="Times New Roman" w:cs="Times New Roman"/>
        </w:rPr>
      </w:pPr>
      <w:r w:rsidRPr="003149D6">
        <w:rPr>
          <w:rFonts w:ascii="Times New Roman" w:hAnsi="Times New Roman" w:cs="Times New Roman"/>
        </w:rPr>
        <w:t>Исполнение бюджета осуществляется по казначейской системе, что позволяет контролировать использование бюджетных средств.</w:t>
      </w:r>
    </w:p>
    <w:p w:rsidR="006D29AC" w:rsidRPr="003149D6" w:rsidRDefault="006D29AC" w:rsidP="003149D6">
      <w:pPr>
        <w:rPr>
          <w:rFonts w:ascii="Times New Roman" w:hAnsi="Times New Roman" w:cs="Times New Roman"/>
        </w:rPr>
      </w:pPr>
    </w:p>
    <w:sectPr w:rsidR="006D29AC" w:rsidRPr="003149D6" w:rsidSect="00E663E6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8070C"/>
    <w:multiLevelType w:val="hybridMultilevel"/>
    <w:tmpl w:val="AD96F2B4"/>
    <w:lvl w:ilvl="0" w:tplc="6930C1CE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94B"/>
    <w:rsid w:val="0006204C"/>
    <w:rsid w:val="00065602"/>
    <w:rsid w:val="00071AAA"/>
    <w:rsid w:val="00090497"/>
    <w:rsid w:val="0012218A"/>
    <w:rsid w:val="00134F73"/>
    <w:rsid w:val="001675DB"/>
    <w:rsid w:val="001979C1"/>
    <w:rsid w:val="001A64C6"/>
    <w:rsid w:val="001C5720"/>
    <w:rsid w:val="0024694B"/>
    <w:rsid w:val="0026634A"/>
    <w:rsid w:val="002A2DDF"/>
    <w:rsid w:val="002D5520"/>
    <w:rsid w:val="002F7CD0"/>
    <w:rsid w:val="003149D6"/>
    <w:rsid w:val="00335239"/>
    <w:rsid w:val="003415F2"/>
    <w:rsid w:val="00361D67"/>
    <w:rsid w:val="00391863"/>
    <w:rsid w:val="003A180D"/>
    <w:rsid w:val="003B5C1C"/>
    <w:rsid w:val="00423AB0"/>
    <w:rsid w:val="0043289F"/>
    <w:rsid w:val="0048744D"/>
    <w:rsid w:val="00504AA2"/>
    <w:rsid w:val="005855DF"/>
    <w:rsid w:val="00592A7F"/>
    <w:rsid w:val="00652DE2"/>
    <w:rsid w:val="0066714F"/>
    <w:rsid w:val="00695999"/>
    <w:rsid w:val="006C3557"/>
    <w:rsid w:val="006D29AC"/>
    <w:rsid w:val="006F223F"/>
    <w:rsid w:val="007300FA"/>
    <w:rsid w:val="00764122"/>
    <w:rsid w:val="007A71AA"/>
    <w:rsid w:val="007C3149"/>
    <w:rsid w:val="0083208B"/>
    <w:rsid w:val="00866227"/>
    <w:rsid w:val="008A6C80"/>
    <w:rsid w:val="008C100D"/>
    <w:rsid w:val="00924308"/>
    <w:rsid w:val="009E3D9E"/>
    <w:rsid w:val="00AB1C77"/>
    <w:rsid w:val="00AC00EA"/>
    <w:rsid w:val="00AD73BE"/>
    <w:rsid w:val="00AE0DA9"/>
    <w:rsid w:val="00B45BC3"/>
    <w:rsid w:val="00B67634"/>
    <w:rsid w:val="00B74AA8"/>
    <w:rsid w:val="00BB04AB"/>
    <w:rsid w:val="00BC64F3"/>
    <w:rsid w:val="00C34D7B"/>
    <w:rsid w:val="00C47BF8"/>
    <w:rsid w:val="00C53463"/>
    <w:rsid w:val="00C92E2F"/>
    <w:rsid w:val="00CA4B50"/>
    <w:rsid w:val="00CE63A9"/>
    <w:rsid w:val="00D05841"/>
    <w:rsid w:val="00D5066C"/>
    <w:rsid w:val="00DB2727"/>
    <w:rsid w:val="00E27FA4"/>
    <w:rsid w:val="00E316AA"/>
    <w:rsid w:val="00E663E6"/>
    <w:rsid w:val="00E700F1"/>
    <w:rsid w:val="00E71CAD"/>
    <w:rsid w:val="00EA0F45"/>
    <w:rsid w:val="00F01122"/>
    <w:rsid w:val="00FB4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634"/>
  </w:style>
  <w:style w:type="paragraph" w:styleId="2">
    <w:name w:val="heading 2"/>
    <w:basedOn w:val="a"/>
    <w:next w:val="a"/>
    <w:link w:val="20"/>
    <w:qFormat/>
    <w:rsid w:val="0024694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694B"/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a3">
    <w:name w:val="Title"/>
    <w:basedOn w:val="a"/>
    <w:link w:val="a4"/>
    <w:qFormat/>
    <w:rsid w:val="002469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4">
    <w:name w:val="Название Знак"/>
    <w:basedOn w:val="a0"/>
    <w:link w:val="a3"/>
    <w:rsid w:val="0024694B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Адм. Подюга</cp:lastModifiedBy>
  <cp:revision>39</cp:revision>
  <cp:lastPrinted>2022-11-21T06:48:00Z</cp:lastPrinted>
  <dcterms:created xsi:type="dcterms:W3CDTF">2018-11-28T12:40:00Z</dcterms:created>
  <dcterms:modified xsi:type="dcterms:W3CDTF">2022-12-12T07:00:00Z</dcterms:modified>
</cp:coreProperties>
</file>