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92" w:rsidRPr="009B2322" w:rsidRDefault="00AC4792" w:rsidP="00665A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322">
        <w:rPr>
          <w:rFonts w:ascii="Times New Roman" w:hAnsi="Times New Roman" w:cs="Times New Roman"/>
          <w:b/>
          <w:sz w:val="26"/>
          <w:szCs w:val="26"/>
        </w:rPr>
        <w:t>Муниципальное образование «</w:t>
      </w:r>
      <w:proofErr w:type="spellStart"/>
      <w:r w:rsidRPr="009B2322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Pr="009B2322">
        <w:rPr>
          <w:rFonts w:ascii="Times New Roman" w:hAnsi="Times New Roman" w:cs="Times New Roman"/>
          <w:b/>
          <w:sz w:val="26"/>
          <w:szCs w:val="26"/>
        </w:rPr>
        <w:t>»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322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C4792" w:rsidRPr="009B2322" w:rsidRDefault="00665AB3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Двадцать четвертой</w:t>
      </w:r>
      <w:r w:rsidR="00AC4792" w:rsidRPr="009B2322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792" w:rsidRPr="009B2322" w:rsidRDefault="00AC4792" w:rsidP="00AC4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 xml:space="preserve">От </w:t>
      </w:r>
      <w:r w:rsidR="00665AB3">
        <w:rPr>
          <w:rFonts w:ascii="Times New Roman" w:hAnsi="Times New Roman" w:cs="Times New Roman"/>
          <w:sz w:val="26"/>
          <w:szCs w:val="26"/>
        </w:rPr>
        <w:t>14 ноября</w:t>
      </w:r>
      <w:r w:rsidRPr="009B2322">
        <w:rPr>
          <w:rFonts w:ascii="Times New Roman" w:hAnsi="Times New Roman" w:cs="Times New Roman"/>
          <w:sz w:val="26"/>
          <w:szCs w:val="26"/>
        </w:rPr>
        <w:t xml:space="preserve"> 202</w:t>
      </w:r>
      <w:r w:rsidR="00665AB3">
        <w:rPr>
          <w:rFonts w:ascii="Times New Roman" w:hAnsi="Times New Roman" w:cs="Times New Roman"/>
          <w:sz w:val="26"/>
          <w:szCs w:val="26"/>
        </w:rPr>
        <w:t>3</w:t>
      </w:r>
      <w:r w:rsidRPr="009B232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 № </w:t>
      </w:r>
      <w:r w:rsidR="00936511">
        <w:rPr>
          <w:rFonts w:ascii="Times New Roman" w:hAnsi="Times New Roman" w:cs="Times New Roman"/>
          <w:sz w:val="26"/>
          <w:szCs w:val="26"/>
        </w:rPr>
        <w:t>88</w:t>
      </w:r>
      <w:r w:rsidR="00665A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61C0">
        <w:rPr>
          <w:rFonts w:ascii="Times New Roman" w:hAnsi="Times New Roman" w:cs="Times New Roman"/>
          <w:sz w:val="26"/>
          <w:szCs w:val="26"/>
        </w:rPr>
        <w:t xml:space="preserve"> </w:t>
      </w:r>
      <w:r w:rsidRPr="009B232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C4792" w:rsidRPr="009B2322" w:rsidRDefault="00AC4792" w:rsidP="00AC47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C4792" w:rsidRPr="009B2322" w:rsidRDefault="00AC4792" w:rsidP="00AC4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О принятии части полномочий по решению вопросов </w:t>
      </w: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>местного значения муниципального образования</w:t>
      </w:r>
    </w:p>
    <w:p w:rsidR="00AC4792" w:rsidRPr="009B2322" w:rsidRDefault="00AC4792" w:rsidP="00AC4792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color w:val="212121"/>
          <w:sz w:val="26"/>
          <w:szCs w:val="26"/>
        </w:rPr>
      </w:pP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>«Коношский муниципал</w:t>
      </w:r>
      <w:bookmarkStart w:id="0" w:name="_GoBack"/>
      <w:bookmarkEnd w:id="0"/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>ьный район» на 202</w:t>
      </w:r>
      <w:r w:rsidR="00665AB3">
        <w:rPr>
          <w:rFonts w:ascii="Times New Roman" w:hAnsi="Times New Roman" w:cs="Times New Roman"/>
          <w:b/>
          <w:color w:val="212121"/>
          <w:sz w:val="26"/>
          <w:szCs w:val="26"/>
        </w:rPr>
        <w:t>4</w:t>
      </w:r>
      <w:r w:rsidRPr="009B2322">
        <w:rPr>
          <w:rFonts w:ascii="Times New Roman" w:hAnsi="Times New Roman" w:cs="Times New Roman"/>
          <w:b/>
          <w:color w:val="212121"/>
          <w:sz w:val="26"/>
          <w:szCs w:val="26"/>
        </w:rPr>
        <w:t xml:space="preserve"> год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26"/>
          <w:szCs w:val="26"/>
        </w:rPr>
      </w:pP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9"/>
          <w:sz w:val="26"/>
          <w:szCs w:val="26"/>
        </w:rPr>
      </w:pPr>
      <w:r w:rsidRPr="009B2322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     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В соответствии с решением Собрания депутатов МО «Коношский муниципальный район» № </w:t>
      </w:r>
      <w:r w:rsidR="009B2322" w:rsidRPr="009B2322">
        <w:rPr>
          <w:rFonts w:ascii="Times New Roman" w:hAnsi="Times New Roman" w:cs="Times New Roman"/>
          <w:spacing w:val="9"/>
          <w:sz w:val="26"/>
          <w:szCs w:val="26"/>
        </w:rPr>
        <w:t>20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 от </w:t>
      </w:r>
      <w:r w:rsidR="00936511">
        <w:rPr>
          <w:rFonts w:ascii="Times New Roman" w:hAnsi="Times New Roman" w:cs="Times New Roman"/>
          <w:spacing w:val="9"/>
          <w:sz w:val="26"/>
          <w:szCs w:val="26"/>
        </w:rPr>
        <w:t>18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>.1</w:t>
      </w:r>
      <w:r w:rsidR="009B2322" w:rsidRPr="009B2322">
        <w:rPr>
          <w:rFonts w:ascii="Times New Roman" w:hAnsi="Times New Roman" w:cs="Times New Roman"/>
          <w:spacing w:val="9"/>
          <w:sz w:val="26"/>
          <w:szCs w:val="26"/>
        </w:rPr>
        <w:t>0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>.202</w:t>
      </w:r>
      <w:r w:rsidR="00936511">
        <w:rPr>
          <w:rFonts w:ascii="Times New Roman" w:hAnsi="Times New Roman" w:cs="Times New Roman"/>
          <w:spacing w:val="9"/>
          <w:sz w:val="26"/>
          <w:szCs w:val="26"/>
        </w:rPr>
        <w:t>3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 года «О передаче органам местного самоуправления МО «Подюжское» Коношского муниципального </w:t>
      </w:r>
      <w:proofErr w:type="gramStart"/>
      <w:r w:rsidRPr="009B2322">
        <w:rPr>
          <w:rFonts w:ascii="Times New Roman" w:hAnsi="Times New Roman" w:cs="Times New Roman"/>
          <w:spacing w:val="9"/>
          <w:sz w:val="26"/>
          <w:szCs w:val="26"/>
        </w:rPr>
        <w:t>района  осуществление</w:t>
      </w:r>
      <w:proofErr w:type="gramEnd"/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 части полномочий по решению вопросов местного значения МО «Коношский муниципальный район» на 202</w:t>
      </w:r>
      <w:r w:rsidR="00936511">
        <w:rPr>
          <w:rFonts w:ascii="Times New Roman" w:hAnsi="Times New Roman" w:cs="Times New Roman"/>
          <w:spacing w:val="9"/>
          <w:sz w:val="26"/>
          <w:szCs w:val="26"/>
        </w:rPr>
        <w:t>4</w:t>
      </w:r>
      <w:r w:rsidRPr="009B2322">
        <w:rPr>
          <w:rFonts w:ascii="Times New Roman" w:hAnsi="Times New Roman" w:cs="Times New Roman"/>
          <w:spacing w:val="9"/>
          <w:sz w:val="26"/>
          <w:szCs w:val="26"/>
        </w:rPr>
        <w:t xml:space="preserve"> год»,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pacing w:val="9"/>
          <w:sz w:val="26"/>
          <w:szCs w:val="26"/>
        </w:rPr>
      </w:pP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AC4792" w:rsidRPr="009B2322" w:rsidRDefault="00AC4792" w:rsidP="00AC479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РЕШИЛ: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B2322">
        <w:rPr>
          <w:rFonts w:ascii="Times New Roman" w:hAnsi="Times New Roman" w:cs="Times New Roman"/>
          <w:spacing w:val="-2"/>
          <w:sz w:val="26"/>
          <w:szCs w:val="26"/>
        </w:rPr>
        <w:t>1. Принять часть полномочий по решению вопросов местного значения муниципального образования «Коношский муниципальный район» на 202</w:t>
      </w:r>
      <w:r w:rsidR="009B2322" w:rsidRPr="009B2322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9B2322">
        <w:rPr>
          <w:rFonts w:ascii="Times New Roman" w:hAnsi="Times New Roman" w:cs="Times New Roman"/>
          <w:spacing w:val="-2"/>
          <w:sz w:val="26"/>
          <w:szCs w:val="26"/>
        </w:rPr>
        <w:t xml:space="preserve"> год за счет средств бюджета МО «Коношский муниципальный район»: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Pr="009B2322">
        <w:rPr>
          <w:rFonts w:ascii="Times New Roman" w:hAnsi="Times New Roman" w:cs="Times New Roman"/>
          <w:sz w:val="26"/>
          <w:szCs w:val="26"/>
        </w:rPr>
        <w:t>по участию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2322">
        <w:rPr>
          <w:rFonts w:ascii="Times New Roman" w:hAnsi="Times New Roman" w:cs="Times New Roman"/>
          <w:sz w:val="26"/>
          <w:szCs w:val="26"/>
        </w:rPr>
        <w:t>- по организации ритуальных услуг и содержание мест захоронения.</w:t>
      </w:r>
    </w:p>
    <w:p w:rsidR="00AC4792" w:rsidRPr="009B2322" w:rsidRDefault="00AC4792" w:rsidP="00AC47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pStyle w:val="a3"/>
        <w:jc w:val="both"/>
        <w:rPr>
          <w:sz w:val="26"/>
          <w:szCs w:val="26"/>
        </w:rPr>
      </w:pPr>
      <w:r w:rsidRPr="009B2322">
        <w:rPr>
          <w:sz w:val="26"/>
          <w:szCs w:val="26"/>
        </w:rPr>
        <w:t xml:space="preserve">2. Настоящее решение подлежит официальному опубликованию (обнародованию) </w:t>
      </w:r>
      <w:r w:rsidR="009B2322" w:rsidRPr="009B2322">
        <w:rPr>
          <w:sz w:val="26"/>
          <w:szCs w:val="26"/>
        </w:rPr>
        <w:t xml:space="preserve">на официальном сайте администрации МО «Подюжское» в сети Интернет  и </w:t>
      </w:r>
      <w:r w:rsidRPr="009B2322">
        <w:rPr>
          <w:sz w:val="26"/>
          <w:szCs w:val="26"/>
        </w:rPr>
        <w:t>в СМИ «</w:t>
      </w:r>
      <w:proofErr w:type="spellStart"/>
      <w:r w:rsidRPr="009B2322">
        <w:rPr>
          <w:sz w:val="26"/>
          <w:szCs w:val="26"/>
        </w:rPr>
        <w:t>Подюжский</w:t>
      </w:r>
      <w:proofErr w:type="spellEnd"/>
      <w:r w:rsidRPr="009B2322">
        <w:rPr>
          <w:sz w:val="26"/>
          <w:szCs w:val="26"/>
        </w:rPr>
        <w:t xml:space="preserve"> муниципальный Вестник».</w:t>
      </w:r>
    </w:p>
    <w:p w:rsidR="00AC4792" w:rsidRPr="009B2322" w:rsidRDefault="00AC4792" w:rsidP="00AC4792">
      <w:pPr>
        <w:pStyle w:val="a3"/>
        <w:jc w:val="both"/>
        <w:rPr>
          <w:sz w:val="26"/>
          <w:szCs w:val="26"/>
        </w:rPr>
      </w:pPr>
      <w:r w:rsidRPr="009B2322">
        <w:rPr>
          <w:sz w:val="26"/>
          <w:szCs w:val="26"/>
        </w:rPr>
        <w:tab/>
      </w:r>
    </w:p>
    <w:p w:rsidR="00AC4792" w:rsidRPr="009B2322" w:rsidRDefault="00AC4792" w:rsidP="00AC479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792" w:rsidRPr="009B2322" w:rsidRDefault="00AC4792" w:rsidP="00AC479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7"/>
        <w:gridCol w:w="4594"/>
      </w:tblGrid>
      <w:tr w:rsidR="00AC4792" w:rsidRPr="009B2322" w:rsidTr="00057D37">
        <w:tc>
          <w:tcPr>
            <w:tcW w:w="4617" w:type="dxa"/>
          </w:tcPr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Глава муниципального образования                                                                                                      «Подюжское»</w:t>
            </w:r>
          </w:p>
          <w:p w:rsidR="00AC4792" w:rsidRPr="009B2322" w:rsidRDefault="00AC4792" w:rsidP="00057D37">
            <w:pPr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_____________________</w:t>
            </w: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Н.А. Поляков</w:t>
            </w:r>
          </w:p>
        </w:tc>
        <w:tc>
          <w:tcPr>
            <w:tcW w:w="4594" w:type="dxa"/>
          </w:tcPr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>«Подюжское»</w:t>
            </w: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AC4792" w:rsidRPr="009B2322" w:rsidRDefault="00AC4792" w:rsidP="00057D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B2322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AC4792" w:rsidRPr="009B2322" w:rsidRDefault="00936511" w:rsidP="0093651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AC4792" w:rsidRPr="009B2322">
              <w:rPr>
                <w:color w:val="000000" w:themeColor="text1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1753A5" w:rsidRPr="009B2322" w:rsidRDefault="001753A5" w:rsidP="00EB1FE2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753A5" w:rsidRPr="009B2322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BF6"/>
    <w:rsid w:val="00153781"/>
    <w:rsid w:val="0016060E"/>
    <w:rsid w:val="001753A5"/>
    <w:rsid w:val="00186071"/>
    <w:rsid w:val="0021555B"/>
    <w:rsid w:val="002202FD"/>
    <w:rsid w:val="002961C9"/>
    <w:rsid w:val="002A61C0"/>
    <w:rsid w:val="004908F2"/>
    <w:rsid w:val="004D02DA"/>
    <w:rsid w:val="004D3A4A"/>
    <w:rsid w:val="005779E7"/>
    <w:rsid w:val="00665AB3"/>
    <w:rsid w:val="00674E32"/>
    <w:rsid w:val="006A6601"/>
    <w:rsid w:val="006B4425"/>
    <w:rsid w:val="00720F39"/>
    <w:rsid w:val="007272C7"/>
    <w:rsid w:val="007C6AFC"/>
    <w:rsid w:val="00834647"/>
    <w:rsid w:val="008502FF"/>
    <w:rsid w:val="00873B83"/>
    <w:rsid w:val="0087727B"/>
    <w:rsid w:val="008D74C5"/>
    <w:rsid w:val="00910118"/>
    <w:rsid w:val="00936511"/>
    <w:rsid w:val="00950CA4"/>
    <w:rsid w:val="009B2322"/>
    <w:rsid w:val="009B4D19"/>
    <w:rsid w:val="00AC4792"/>
    <w:rsid w:val="00AC71BE"/>
    <w:rsid w:val="00AD2BB1"/>
    <w:rsid w:val="00BA67A8"/>
    <w:rsid w:val="00BF3E0A"/>
    <w:rsid w:val="00C23E68"/>
    <w:rsid w:val="00C86BF6"/>
    <w:rsid w:val="00C92C04"/>
    <w:rsid w:val="00D5203A"/>
    <w:rsid w:val="00D96EFC"/>
    <w:rsid w:val="00DF0C13"/>
    <w:rsid w:val="00E13607"/>
    <w:rsid w:val="00E1593D"/>
    <w:rsid w:val="00E36D6C"/>
    <w:rsid w:val="00EB1FE2"/>
    <w:rsid w:val="00EB45CE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658"/>
  <w15:docId w15:val="{4580320A-A925-475D-A9CD-8ABDB28D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  <w:style w:type="table" w:styleId="a6">
    <w:name w:val="Table Grid"/>
    <w:basedOn w:val="a1"/>
    <w:rsid w:val="00950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2022-12-07T04:55:00Z</cp:lastPrinted>
  <dcterms:created xsi:type="dcterms:W3CDTF">2016-01-11T11:59:00Z</dcterms:created>
  <dcterms:modified xsi:type="dcterms:W3CDTF">2023-11-20T11:06:00Z</dcterms:modified>
</cp:coreProperties>
</file>