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BD" w:rsidRPr="00EC21B9" w:rsidRDefault="00CD5ABD" w:rsidP="00CD5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1B9">
        <w:rPr>
          <w:rFonts w:ascii="Times New Roman" w:hAnsi="Times New Roman" w:cs="Times New Roman"/>
          <w:b/>
          <w:bCs/>
          <w:sz w:val="28"/>
          <w:szCs w:val="28"/>
        </w:rPr>
        <w:t>С января 2025 года увеличится величина прожиточного минимума в целом по Российской Федерации на душу населения.</w:t>
      </w:r>
    </w:p>
    <w:p w:rsidR="00CD5ABD" w:rsidRPr="00EC21B9" w:rsidRDefault="00CD5ABD" w:rsidP="00CD5ABD">
      <w:pPr>
        <w:ind w:right="720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> </w:t>
      </w:r>
    </w:p>
    <w:p w:rsidR="00CD5ABD" w:rsidRDefault="00CD5ABD" w:rsidP="00CD5A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12.06.2024 № 789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2025 год» с 1 января 2025 года установлена величина прожиточного минимума в целом по Российской Федерации на душу населения 17733 рубля, для трудоспособного населения – 19329 рублей, пенсионеров – 15250 рублей и детей – 17201 рубль. </w:t>
      </w:r>
    </w:p>
    <w:p w:rsidR="00CD5ABD" w:rsidRPr="00EC21B9" w:rsidRDefault="00CD5ABD" w:rsidP="00CD5AB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B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вступает в силу с 01.01.2025 и будет действовать до 31.12.2025.</w:t>
      </w:r>
    </w:p>
    <w:p w:rsidR="00CD5ABD" w:rsidRPr="00EC21B9" w:rsidRDefault="00CD5ABD" w:rsidP="00CD5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D98" w:rsidRDefault="00BB4D98">
      <w:bookmarkStart w:id="0" w:name="_GoBack"/>
      <w:bookmarkEnd w:id="0"/>
    </w:p>
    <w:sectPr w:rsidR="00BB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6A"/>
    <w:rsid w:val="00107618"/>
    <w:rsid w:val="002B6B77"/>
    <w:rsid w:val="007A016A"/>
    <w:rsid w:val="00AD4CAE"/>
    <w:rsid w:val="00BB4D98"/>
    <w:rsid w:val="00C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FD48"/>
  <w15:chartTrackingRefBased/>
  <w15:docId w15:val="{89B0F531-AA0B-48BF-ADD1-FEA1F109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ABD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D5ABD"/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Любовь Валериевна</dc:creator>
  <cp:keywords/>
  <dc:description/>
  <cp:lastModifiedBy>Буторина Любовь Валериевна</cp:lastModifiedBy>
  <cp:revision>2</cp:revision>
  <dcterms:created xsi:type="dcterms:W3CDTF">2024-12-15T13:18:00Z</dcterms:created>
  <dcterms:modified xsi:type="dcterms:W3CDTF">2024-12-15T13:18:00Z</dcterms:modified>
</cp:coreProperties>
</file>