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475C7" w14:textId="532FF3EE" w:rsidR="00BC0AF5" w:rsidRDefault="00BC0AF5" w:rsidP="00BC0AF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992C62">
        <w:rPr>
          <w:rFonts w:ascii="Times New Roman" w:hAnsi="Times New Roman" w:cs="Times New Roman"/>
          <w:b/>
          <w:sz w:val="28"/>
          <w:szCs w:val="28"/>
        </w:rPr>
        <w:t>3</w:t>
      </w:r>
    </w:p>
    <w:p w14:paraId="4B730916" w14:textId="77777777" w:rsidR="00BC0AF5" w:rsidRDefault="00BC0AF5" w:rsidP="00F55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B6EB45F" w14:textId="553D0C86" w:rsidR="00F5580A" w:rsidRDefault="00F5580A" w:rsidP="00F55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отчета об исполнении обязательств </w:t>
      </w:r>
      <w:r w:rsidR="0087619B">
        <w:rPr>
          <w:rFonts w:ascii="Times New Roman" w:hAnsi="Times New Roman" w:cs="Times New Roman"/>
          <w:b/>
          <w:sz w:val="28"/>
          <w:szCs w:val="28"/>
        </w:rPr>
        <w:br/>
      </w:r>
      <w:r w:rsidR="004C6E50">
        <w:rPr>
          <w:rFonts w:ascii="Times New Roman" w:hAnsi="Times New Roman" w:cs="Times New Roman"/>
          <w:b/>
          <w:sz w:val="28"/>
          <w:szCs w:val="28"/>
        </w:rPr>
        <w:t>муниципальным образованием Архангельской области</w:t>
      </w:r>
    </w:p>
    <w:tbl>
      <w:tblPr>
        <w:tblStyle w:val="a3"/>
        <w:tblpPr w:leftFromText="180" w:rightFromText="180" w:vertAnchor="text" w:horzAnchor="margin" w:tblpXSpec="right" w:tblpY="1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F5580A" w14:paraId="5248335F" w14:textId="77777777" w:rsidTr="00F5580A">
        <w:tc>
          <w:tcPr>
            <w:tcW w:w="4962" w:type="dxa"/>
          </w:tcPr>
          <w:p w14:paraId="3E72B9A1" w14:textId="3881A7BC" w:rsidR="00F5580A" w:rsidRPr="00F5580A" w:rsidRDefault="00F5580A" w:rsidP="00A012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A">
              <w:rPr>
                <w:rFonts w:ascii="Times New Roman" w:hAnsi="Times New Roman" w:cs="Times New Roman"/>
                <w:sz w:val="20"/>
                <w:szCs w:val="20"/>
              </w:rPr>
              <w:t>(в соответствии с Правилами предоставления субсидий из федерального бюджета бюджетам субъектов РФ на поддержку государственных программ субъектов РФ и муниципальных программ современной городской среды (утвержденные Постановлением Правительства РФ от 30.12.2017 № 1710)</w:t>
            </w:r>
            <w:r w:rsidR="00A01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22BB8FA" w14:textId="77777777" w:rsidR="00F5580A" w:rsidRDefault="00F5580A" w:rsidP="00C27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DA3753" w14:textId="77777777" w:rsidR="00F5580A" w:rsidRDefault="00F5580A" w:rsidP="00F5580A">
      <w:pPr>
        <w:rPr>
          <w:rFonts w:ascii="Times New Roman" w:hAnsi="Times New Roman" w:cs="Times New Roman"/>
          <w:b/>
          <w:sz w:val="28"/>
          <w:szCs w:val="28"/>
        </w:rPr>
      </w:pPr>
    </w:p>
    <w:p w14:paraId="20EFC693" w14:textId="77777777" w:rsidR="00F5580A" w:rsidRDefault="00F5580A" w:rsidP="00F5580A">
      <w:pPr>
        <w:rPr>
          <w:rFonts w:ascii="Times New Roman" w:hAnsi="Times New Roman" w:cs="Times New Roman"/>
          <w:b/>
          <w:sz w:val="28"/>
          <w:szCs w:val="28"/>
        </w:rPr>
      </w:pPr>
    </w:p>
    <w:p w14:paraId="3C063852" w14:textId="77777777" w:rsidR="00F5580A" w:rsidRDefault="00F5580A" w:rsidP="00F5580A">
      <w:pPr>
        <w:rPr>
          <w:rFonts w:ascii="Times New Roman" w:hAnsi="Times New Roman" w:cs="Times New Roman"/>
          <w:b/>
          <w:sz w:val="28"/>
          <w:szCs w:val="28"/>
        </w:rPr>
      </w:pPr>
    </w:p>
    <w:p w14:paraId="361F214E" w14:textId="77777777" w:rsidR="00F5580A" w:rsidRDefault="00F5580A" w:rsidP="00F55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6A2CCBA" w14:textId="0EE23863" w:rsidR="00F5580A" w:rsidRDefault="00F5580A" w:rsidP="00F558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01CB">
        <w:rPr>
          <w:rFonts w:ascii="Times New Roman" w:hAnsi="Times New Roman" w:cs="Times New Roman"/>
          <w:b/>
          <w:sz w:val="24"/>
          <w:szCs w:val="24"/>
        </w:rPr>
        <w:t xml:space="preserve">Субъект Российской Федерации </w:t>
      </w:r>
      <w:r w:rsidR="004C6E50" w:rsidRPr="004C6E50">
        <w:rPr>
          <w:rFonts w:ascii="Times New Roman" w:hAnsi="Times New Roman" w:cs="Times New Roman"/>
          <w:b/>
          <w:sz w:val="24"/>
          <w:szCs w:val="24"/>
          <w:u w:val="single"/>
        </w:rPr>
        <w:t>Архангельская область</w:t>
      </w:r>
    </w:p>
    <w:p w14:paraId="380807B4" w14:textId="246531B1" w:rsidR="004C6E50" w:rsidRPr="00F001CB" w:rsidRDefault="004C6E50" w:rsidP="00F558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      __________________________</w:t>
      </w:r>
    </w:p>
    <w:p w14:paraId="07764CF1" w14:textId="77777777" w:rsidR="00BC0AF5" w:rsidRDefault="00BC0AF5" w:rsidP="00261C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D4BD1" w14:textId="4638F616" w:rsidR="00C27499" w:rsidRDefault="00C27499" w:rsidP="00261C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проекта</w:t>
      </w:r>
      <w:r w:rsidR="00F001CB">
        <w:rPr>
          <w:rFonts w:ascii="Times New Roman" w:hAnsi="Times New Roman" w:cs="Times New Roman"/>
          <w:b/>
          <w:sz w:val="28"/>
          <w:szCs w:val="28"/>
        </w:rPr>
        <w:t>/мероприятия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80A">
        <w:rPr>
          <w:rFonts w:ascii="Times New Roman" w:hAnsi="Times New Roman" w:cs="Times New Roman"/>
          <w:b/>
          <w:sz w:val="28"/>
          <w:szCs w:val="28"/>
        </w:rPr>
        <w:t>№___</w:t>
      </w:r>
    </w:p>
    <w:p w14:paraId="54528BC3" w14:textId="77777777" w:rsidR="00261CB7" w:rsidRDefault="00261CB7" w:rsidP="00261C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256"/>
        <w:gridCol w:w="7512"/>
      </w:tblGrid>
      <w:tr w:rsidR="0021657F" w:rsidRPr="00F001CB" w14:paraId="2BC5C6D3" w14:textId="77777777" w:rsidTr="00261CB7">
        <w:trPr>
          <w:trHeight w:val="133"/>
        </w:trPr>
        <w:tc>
          <w:tcPr>
            <w:tcW w:w="3256" w:type="dxa"/>
          </w:tcPr>
          <w:p w14:paraId="2F65A4FF" w14:textId="0D633FF6" w:rsidR="0021657F" w:rsidRPr="00F001CB" w:rsidRDefault="00F5580A" w:rsidP="0073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и формат </w:t>
            </w:r>
            <w:r w:rsidR="007378AB" w:rsidRPr="00F001CB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  <w:r w:rsidR="00F001CB">
              <w:rPr>
                <w:rFonts w:ascii="Times New Roman" w:hAnsi="Times New Roman" w:cs="Times New Roman"/>
                <w:b/>
                <w:sz w:val="24"/>
                <w:szCs w:val="24"/>
              </w:rPr>
              <w:t>/мероприятия</w:t>
            </w:r>
          </w:p>
        </w:tc>
        <w:tc>
          <w:tcPr>
            <w:tcW w:w="7512" w:type="dxa"/>
          </w:tcPr>
          <w:p w14:paraId="69779616" w14:textId="77777777" w:rsidR="0021657F" w:rsidRPr="00F001CB" w:rsidRDefault="0021657F" w:rsidP="00F55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7F" w:rsidRPr="00F001CB" w14:paraId="21CD2574" w14:textId="77777777" w:rsidTr="00261CB7">
        <w:trPr>
          <w:trHeight w:val="704"/>
        </w:trPr>
        <w:tc>
          <w:tcPr>
            <w:tcW w:w="3256" w:type="dxa"/>
          </w:tcPr>
          <w:p w14:paraId="5D6957A7" w14:textId="1419478B" w:rsidR="0021657F" w:rsidRPr="00F001CB" w:rsidRDefault="007159E2" w:rsidP="00F55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CB">
              <w:rPr>
                <w:rFonts w:ascii="Times New Roman" w:hAnsi="Times New Roman" w:cs="Times New Roman"/>
                <w:b/>
                <w:sz w:val="24"/>
                <w:szCs w:val="24"/>
              </w:rPr>
              <w:t>Дата реализации проекта</w:t>
            </w:r>
          </w:p>
        </w:tc>
        <w:tc>
          <w:tcPr>
            <w:tcW w:w="7512" w:type="dxa"/>
          </w:tcPr>
          <w:p w14:paraId="2D549B0E" w14:textId="77777777" w:rsidR="0021657F" w:rsidRPr="00F001CB" w:rsidRDefault="0021657F" w:rsidP="00F55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C2F" w:rsidRPr="00F001CB" w14:paraId="2DAC2C6E" w14:textId="77777777" w:rsidTr="008F4C2F">
        <w:trPr>
          <w:trHeight w:val="83"/>
        </w:trPr>
        <w:tc>
          <w:tcPr>
            <w:tcW w:w="3256" w:type="dxa"/>
          </w:tcPr>
          <w:p w14:paraId="3C18A595" w14:textId="40982B31" w:rsidR="008F4C2F" w:rsidRPr="00F001CB" w:rsidRDefault="008F4C2F" w:rsidP="00F55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CB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проекта</w:t>
            </w:r>
          </w:p>
        </w:tc>
        <w:tc>
          <w:tcPr>
            <w:tcW w:w="7512" w:type="dxa"/>
          </w:tcPr>
          <w:p w14:paraId="18952B55" w14:textId="77777777" w:rsidR="008F4C2F" w:rsidRPr="00F001CB" w:rsidRDefault="008F4C2F" w:rsidP="00F55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7F" w:rsidRPr="00F001CB" w14:paraId="67C0A02D" w14:textId="77777777" w:rsidTr="00261CB7">
        <w:trPr>
          <w:trHeight w:val="447"/>
        </w:trPr>
        <w:tc>
          <w:tcPr>
            <w:tcW w:w="3256" w:type="dxa"/>
          </w:tcPr>
          <w:p w14:paraId="5622A3EA" w14:textId="47537193" w:rsidR="0021657F" w:rsidRPr="00F001CB" w:rsidRDefault="006D4150" w:rsidP="00F55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CB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7512" w:type="dxa"/>
          </w:tcPr>
          <w:p w14:paraId="09F71A82" w14:textId="77777777" w:rsidR="0021657F" w:rsidRPr="00F001CB" w:rsidRDefault="0021657F" w:rsidP="00F55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5AF" w:rsidRPr="00F001CB" w14:paraId="3117E8EE" w14:textId="77777777" w:rsidTr="004A57E2">
        <w:trPr>
          <w:trHeight w:val="447"/>
        </w:trPr>
        <w:tc>
          <w:tcPr>
            <w:tcW w:w="3256" w:type="dxa"/>
          </w:tcPr>
          <w:p w14:paraId="0FAD92C8" w14:textId="539B662D" w:rsidR="004D15AF" w:rsidRPr="00F001CB" w:rsidRDefault="004D15AF" w:rsidP="004D1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проекта (краткое описание, целесообразность, актуальность и задачи)</w:t>
            </w:r>
          </w:p>
        </w:tc>
        <w:tc>
          <w:tcPr>
            <w:tcW w:w="7512" w:type="dxa"/>
            <w:vAlign w:val="center"/>
          </w:tcPr>
          <w:p w14:paraId="10E4B59C" w14:textId="0BABBB2C" w:rsidR="004D15AF" w:rsidRPr="00F001CB" w:rsidRDefault="004D15AF" w:rsidP="004D1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CB">
              <w:rPr>
                <w:rFonts w:ascii="Times New Roman" w:hAnsi="Times New Roman" w:cs="Times New Roman"/>
                <w:i/>
                <w:sz w:val="24"/>
                <w:szCs w:val="24"/>
              </w:rPr>
              <w:t>Не более 1500 символов</w:t>
            </w:r>
          </w:p>
        </w:tc>
      </w:tr>
      <w:tr w:rsidR="004D15AF" w:rsidRPr="00F001CB" w14:paraId="264E831C" w14:textId="77777777" w:rsidTr="004A57E2">
        <w:trPr>
          <w:trHeight w:val="447"/>
        </w:trPr>
        <w:tc>
          <w:tcPr>
            <w:tcW w:w="3256" w:type="dxa"/>
          </w:tcPr>
          <w:p w14:paraId="2F3D5D71" w14:textId="56382CE6" w:rsidR="004D15AF" w:rsidRPr="00F001CB" w:rsidRDefault="004D15AF" w:rsidP="004D1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CB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Уникальность проекта</w:t>
            </w:r>
          </w:p>
        </w:tc>
        <w:tc>
          <w:tcPr>
            <w:tcW w:w="7512" w:type="dxa"/>
            <w:vAlign w:val="center"/>
          </w:tcPr>
          <w:p w14:paraId="6036830D" w14:textId="441F49F2" w:rsidR="004D15AF" w:rsidRPr="00F001CB" w:rsidRDefault="004D15AF" w:rsidP="004D1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CB">
              <w:rPr>
                <w:rFonts w:ascii="Times New Roman" w:hAnsi="Times New Roman" w:cs="Times New Roman"/>
                <w:i/>
                <w:sz w:val="24"/>
                <w:szCs w:val="24"/>
              </w:rPr>
              <w:t>Не более 300 символов</w:t>
            </w:r>
          </w:p>
        </w:tc>
      </w:tr>
      <w:tr w:rsidR="004D15AF" w:rsidRPr="00F001CB" w14:paraId="27C2CDB3" w14:textId="77777777" w:rsidTr="00261CB7">
        <w:trPr>
          <w:trHeight w:val="744"/>
        </w:trPr>
        <w:tc>
          <w:tcPr>
            <w:tcW w:w="3256" w:type="dxa"/>
          </w:tcPr>
          <w:p w14:paraId="63CDCBF7" w14:textId="15A72852" w:rsidR="004D15AF" w:rsidRPr="00F001CB" w:rsidRDefault="004D15AF" w:rsidP="004D1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C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участников, принявших участие в проекте</w:t>
            </w:r>
          </w:p>
        </w:tc>
        <w:tc>
          <w:tcPr>
            <w:tcW w:w="7512" w:type="dxa"/>
          </w:tcPr>
          <w:p w14:paraId="6916B8F7" w14:textId="77777777" w:rsidR="004D15AF" w:rsidRPr="00F001CB" w:rsidRDefault="004D15AF" w:rsidP="004D1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5AF" w:rsidRPr="00F001CB" w14:paraId="6027B8D1" w14:textId="77777777" w:rsidTr="00261CB7">
        <w:tc>
          <w:tcPr>
            <w:tcW w:w="3256" w:type="dxa"/>
          </w:tcPr>
          <w:p w14:paraId="775A0A11" w14:textId="2E14B5BD" w:rsidR="004D15AF" w:rsidRPr="00F001CB" w:rsidRDefault="004D15AF" w:rsidP="004D1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C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волонтеров, принявших участие в проекте</w:t>
            </w:r>
          </w:p>
        </w:tc>
        <w:tc>
          <w:tcPr>
            <w:tcW w:w="7512" w:type="dxa"/>
          </w:tcPr>
          <w:p w14:paraId="5441174D" w14:textId="77777777" w:rsidR="004D15AF" w:rsidRPr="00F001CB" w:rsidRDefault="004D15AF" w:rsidP="004D1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5AF" w:rsidRPr="00F001CB" w14:paraId="499DEE67" w14:textId="77777777" w:rsidTr="00F001CB">
        <w:tc>
          <w:tcPr>
            <w:tcW w:w="3256" w:type="dxa"/>
          </w:tcPr>
          <w:p w14:paraId="4E4C58DC" w14:textId="7951027A" w:rsidR="004D15AF" w:rsidRPr="00F001CB" w:rsidRDefault="004D15AF" w:rsidP="004D1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C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итоги (количественные и качественные показатели)</w:t>
            </w:r>
          </w:p>
        </w:tc>
        <w:tc>
          <w:tcPr>
            <w:tcW w:w="7512" w:type="dxa"/>
            <w:vAlign w:val="center"/>
          </w:tcPr>
          <w:p w14:paraId="61F9DCF1" w14:textId="388FA45A" w:rsidR="004D15AF" w:rsidRPr="00F001CB" w:rsidRDefault="004D15AF" w:rsidP="004D15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1CB">
              <w:rPr>
                <w:rFonts w:ascii="Times New Roman" w:hAnsi="Times New Roman" w:cs="Times New Roman"/>
                <w:i/>
                <w:sz w:val="24"/>
                <w:szCs w:val="24"/>
              </w:rPr>
              <w:t>Не менее 300 символов</w:t>
            </w:r>
          </w:p>
        </w:tc>
      </w:tr>
      <w:tr w:rsidR="004D15AF" w:rsidRPr="00F001CB" w14:paraId="1F772A20" w14:textId="77777777" w:rsidTr="00261CB7">
        <w:trPr>
          <w:trHeight w:val="891"/>
        </w:trPr>
        <w:tc>
          <w:tcPr>
            <w:tcW w:w="3256" w:type="dxa"/>
          </w:tcPr>
          <w:p w14:paraId="6FA888A5" w14:textId="1D9F1E16" w:rsidR="004D15AF" w:rsidRPr="00F001CB" w:rsidRDefault="004D15AF" w:rsidP="004D1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C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архив с фотографиями высокого качества (5-10 шт.)</w:t>
            </w:r>
          </w:p>
        </w:tc>
        <w:tc>
          <w:tcPr>
            <w:tcW w:w="7512" w:type="dxa"/>
          </w:tcPr>
          <w:p w14:paraId="2F8F1721" w14:textId="77777777" w:rsidR="004D15AF" w:rsidRPr="00F001CB" w:rsidRDefault="004D15AF" w:rsidP="004D15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15AF" w:rsidRPr="00F001CB" w14:paraId="59E926DE" w14:textId="77777777" w:rsidTr="00261CB7">
        <w:trPr>
          <w:trHeight w:val="975"/>
        </w:trPr>
        <w:tc>
          <w:tcPr>
            <w:tcW w:w="3256" w:type="dxa"/>
          </w:tcPr>
          <w:p w14:paraId="72A99147" w14:textId="36A66B9A" w:rsidR="004D15AF" w:rsidRPr="00F001CB" w:rsidRDefault="004D15AF" w:rsidP="004D1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CB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сайт, публикации в социальных сетях и СМИ</w:t>
            </w:r>
          </w:p>
        </w:tc>
        <w:tc>
          <w:tcPr>
            <w:tcW w:w="7512" w:type="dxa"/>
          </w:tcPr>
          <w:p w14:paraId="6E37489A" w14:textId="77777777" w:rsidR="004D15AF" w:rsidRPr="00F001CB" w:rsidRDefault="004D15AF" w:rsidP="004D1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5AF" w:rsidRPr="00F001CB" w14:paraId="712442DF" w14:textId="77777777" w:rsidTr="008F4C2F">
        <w:trPr>
          <w:trHeight w:val="531"/>
        </w:trPr>
        <w:tc>
          <w:tcPr>
            <w:tcW w:w="3256" w:type="dxa"/>
          </w:tcPr>
          <w:p w14:paraId="3566F25E" w14:textId="25435F2B" w:rsidR="004D15AF" w:rsidRPr="00F001CB" w:rsidRDefault="004D15AF" w:rsidP="004D1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C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 координаторов проекта (адрес электронной почты, ссылка на социальные сети)</w:t>
            </w:r>
          </w:p>
        </w:tc>
        <w:tc>
          <w:tcPr>
            <w:tcW w:w="7512" w:type="dxa"/>
          </w:tcPr>
          <w:p w14:paraId="496CE1EE" w14:textId="77777777" w:rsidR="004D15AF" w:rsidRPr="00F001CB" w:rsidRDefault="004D15AF" w:rsidP="004D1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7EB9BE" w14:textId="37A88850" w:rsidR="00F5580A" w:rsidRPr="00261CB7" w:rsidRDefault="00F5580A" w:rsidP="007C64CD">
      <w:pPr>
        <w:rPr>
          <w:rFonts w:ascii="Times New Roman" w:hAnsi="Times New Roman" w:cs="Times New Roman"/>
          <w:b/>
        </w:rPr>
      </w:pPr>
    </w:p>
    <w:sectPr w:rsidR="00F5580A" w:rsidRPr="00261CB7" w:rsidSect="00261CB7">
      <w:pgSz w:w="11906" w:h="16838"/>
      <w:pgMar w:top="426" w:right="282" w:bottom="142" w:left="85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797D1B" w16cid:durableId="219BD855"/>
  <w16cid:commentId w16cid:paraId="37F7F5D5" w16cid:durableId="219BD86F"/>
  <w16cid:commentId w16cid:paraId="7FAD4B1A" w16cid:durableId="219BD899"/>
  <w16cid:commentId w16cid:paraId="3BBD0F68" w16cid:durableId="219BD8B6"/>
  <w16cid:commentId w16cid:paraId="25B62928" w16cid:durableId="219BD8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21"/>
    <w:rsid w:val="000D3D2B"/>
    <w:rsid w:val="00101D3D"/>
    <w:rsid w:val="00191721"/>
    <w:rsid w:val="0021657F"/>
    <w:rsid w:val="00261CB7"/>
    <w:rsid w:val="00294FAD"/>
    <w:rsid w:val="002A2E0A"/>
    <w:rsid w:val="002F480B"/>
    <w:rsid w:val="004C6E50"/>
    <w:rsid w:val="004D15AF"/>
    <w:rsid w:val="00504BED"/>
    <w:rsid w:val="0055581D"/>
    <w:rsid w:val="005752D2"/>
    <w:rsid w:val="006D4150"/>
    <w:rsid w:val="007159E2"/>
    <w:rsid w:val="007378AB"/>
    <w:rsid w:val="007C64CD"/>
    <w:rsid w:val="0087619B"/>
    <w:rsid w:val="008B3CF9"/>
    <w:rsid w:val="008F4C2F"/>
    <w:rsid w:val="00943979"/>
    <w:rsid w:val="00992C62"/>
    <w:rsid w:val="00A01223"/>
    <w:rsid w:val="00AB7781"/>
    <w:rsid w:val="00B77CE1"/>
    <w:rsid w:val="00BA779A"/>
    <w:rsid w:val="00BC0AF5"/>
    <w:rsid w:val="00C27499"/>
    <w:rsid w:val="00CE5FFD"/>
    <w:rsid w:val="00F001CB"/>
    <w:rsid w:val="00F06132"/>
    <w:rsid w:val="00F5580A"/>
    <w:rsid w:val="00F93350"/>
    <w:rsid w:val="00FD3AE9"/>
    <w:rsid w:val="00FD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583F"/>
  <w15:chartTrackingRefBased/>
  <w15:docId w15:val="{C858FC7A-8583-4A69-B7DB-B13E2A46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5581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5581D"/>
    <w:rPr>
      <w:rFonts w:eastAsiaTheme="minorEastAsia"/>
      <w:lang w:eastAsia="ru-RU"/>
    </w:rPr>
  </w:style>
  <w:style w:type="character" w:styleId="a6">
    <w:name w:val="annotation reference"/>
    <w:basedOn w:val="a0"/>
    <w:uiPriority w:val="99"/>
    <w:semiHidden/>
    <w:unhideWhenUsed/>
    <w:rsid w:val="00101D3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01D3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01D3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01D3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01D3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01D3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1D3D"/>
    <w:rPr>
      <w:rFonts w:ascii="Times New Roman" w:hAnsi="Times New Roman" w:cs="Times New Roman"/>
      <w:sz w:val="18"/>
      <w:szCs w:val="18"/>
    </w:rPr>
  </w:style>
  <w:style w:type="paragraph" w:styleId="ad">
    <w:name w:val="Revision"/>
    <w:hidden/>
    <w:uiPriority w:val="99"/>
    <w:semiHidden/>
    <w:rsid w:val="00F00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2571B-2CC3-4C06-92B9-A2F45A7F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Бочкар</dc:creator>
  <cp:keywords/>
  <dc:description/>
  <cp:lastModifiedBy>xXx</cp:lastModifiedBy>
  <cp:revision>2</cp:revision>
  <dcterms:created xsi:type="dcterms:W3CDTF">2020-01-26T13:11:00Z</dcterms:created>
  <dcterms:modified xsi:type="dcterms:W3CDTF">2020-01-26T13:11:00Z</dcterms:modified>
</cp:coreProperties>
</file>