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D5" w:rsidRPr="00BD1AE2" w:rsidRDefault="000176D5" w:rsidP="00D1234A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0" w:name="_Toc144086867"/>
      <w:r w:rsidRPr="00BD1AE2">
        <w:rPr>
          <w:rFonts w:ascii="Times New Roman" w:hAnsi="Times New Roman"/>
          <w:b w:val="0"/>
          <w:color w:val="000000" w:themeColor="text1"/>
          <w:sz w:val="24"/>
          <w:szCs w:val="24"/>
        </w:rPr>
        <w:t>ПРИЛОЖЕНИЕ  № 1</w:t>
      </w:r>
    </w:p>
    <w:p w:rsidR="00A231CB" w:rsidRDefault="000176D5" w:rsidP="00A231CB">
      <w:pPr>
        <w:jc w:val="right"/>
        <w:rPr>
          <w:rFonts w:ascii="Times New Roman" w:hAnsi="Times New Roman" w:cs="Times New Roman"/>
        </w:rPr>
      </w:pPr>
      <w:r w:rsidRPr="00A231CB">
        <w:rPr>
          <w:rFonts w:ascii="Times New Roman" w:eastAsia="Times New Roman" w:hAnsi="Times New Roman" w:cs="Times New Roman"/>
          <w:bCs/>
        </w:rPr>
        <w:t xml:space="preserve">к </w:t>
      </w:r>
      <w:r w:rsidR="00A231CB" w:rsidRPr="00A231CB">
        <w:rPr>
          <w:rFonts w:ascii="Times New Roman" w:hAnsi="Times New Roman" w:cs="Times New Roman"/>
        </w:rPr>
        <w:t>муниципальной программе</w:t>
      </w:r>
    </w:p>
    <w:p w:rsidR="0037332F" w:rsidRDefault="0037332F" w:rsidP="0037332F">
      <w:pPr>
        <w:spacing w:line="240" w:lineRule="auto"/>
        <w:jc w:val="right"/>
        <w:rPr>
          <w:rFonts w:ascii="Times New Roman" w:hAnsi="Times New Roman" w:cs="Times New Roman"/>
        </w:rPr>
      </w:pPr>
      <w:r w:rsidRPr="00A231CB">
        <w:rPr>
          <w:rFonts w:ascii="Times New Roman" w:hAnsi="Times New Roman" w:cs="Times New Roman"/>
        </w:rPr>
        <w:t>«Развитие муниципального образовании «Подюжское»</w:t>
      </w:r>
    </w:p>
    <w:p w:rsidR="0037332F" w:rsidRPr="00A231CB" w:rsidRDefault="00896BAF" w:rsidP="0037332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2025</w:t>
      </w:r>
      <w:r w:rsidR="0037332F" w:rsidRPr="00A231CB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и плановый период 2026 и 2027</w:t>
      </w:r>
      <w:r w:rsidR="0037332F">
        <w:rPr>
          <w:rFonts w:ascii="Times New Roman" w:hAnsi="Times New Roman" w:cs="Times New Roman"/>
        </w:rPr>
        <w:t xml:space="preserve"> год</w:t>
      </w:r>
      <w:r w:rsidR="0037332F" w:rsidRPr="00A231CB">
        <w:rPr>
          <w:rFonts w:ascii="Times New Roman" w:hAnsi="Times New Roman" w:cs="Times New Roman"/>
        </w:rPr>
        <w:t>»</w:t>
      </w:r>
    </w:p>
    <w:p w:rsidR="000176D5" w:rsidRPr="0014630E" w:rsidRDefault="000176D5" w:rsidP="00A231CB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0E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A231CB" w:rsidRDefault="000176D5" w:rsidP="00A231CB">
      <w:pPr>
        <w:pStyle w:val="1"/>
        <w:rPr>
          <w:sz w:val="28"/>
          <w:szCs w:val="28"/>
        </w:rPr>
      </w:pPr>
      <w:r w:rsidRPr="0014630E">
        <w:rPr>
          <w:rFonts w:ascii="Times New Roman" w:hAnsi="Times New Roman"/>
          <w:sz w:val="28"/>
          <w:szCs w:val="28"/>
        </w:rPr>
        <w:t xml:space="preserve">мероприятий </w:t>
      </w:r>
      <w:r w:rsidR="00A231CB" w:rsidRPr="00F20450">
        <w:rPr>
          <w:sz w:val="28"/>
          <w:szCs w:val="28"/>
        </w:rPr>
        <w:t xml:space="preserve">муниципальной программы </w:t>
      </w:r>
    </w:p>
    <w:p w:rsidR="00A231CB" w:rsidRDefault="00A231CB" w:rsidP="00A231CB">
      <w:pPr>
        <w:pStyle w:val="1"/>
        <w:rPr>
          <w:bCs w:val="0"/>
          <w:sz w:val="28"/>
          <w:szCs w:val="28"/>
        </w:rPr>
      </w:pPr>
      <w:r w:rsidRPr="00F20450">
        <w:rPr>
          <w:sz w:val="28"/>
          <w:szCs w:val="28"/>
        </w:rPr>
        <w:t>«Развити</w:t>
      </w:r>
      <w:r>
        <w:rPr>
          <w:sz w:val="28"/>
          <w:szCs w:val="28"/>
        </w:rPr>
        <w:t>е</w:t>
      </w:r>
      <w:r w:rsidRPr="00F2045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«Подюжско</w:t>
      </w:r>
      <w:r w:rsidRPr="00F20450">
        <w:rPr>
          <w:sz w:val="28"/>
          <w:szCs w:val="28"/>
        </w:rPr>
        <w:t>е»</w:t>
      </w:r>
      <w:r>
        <w:rPr>
          <w:sz w:val="28"/>
          <w:szCs w:val="28"/>
        </w:rPr>
        <w:t xml:space="preserve"> </w:t>
      </w:r>
      <w:r w:rsidRPr="00280634">
        <w:rPr>
          <w:bCs w:val="0"/>
          <w:sz w:val="28"/>
          <w:szCs w:val="28"/>
        </w:rPr>
        <w:t>на 202</w:t>
      </w:r>
      <w:r w:rsidR="00896BAF">
        <w:rPr>
          <w:bCs w:val="0"/>
          <w:sz w:val="28"/>
          <w:szCs w:val="28"/>
        </w:rPr>
        <w:t>5</w:t>
      </w:r>
      <w:r w:rsidRPr="00280634">
        <w:rPr>
          <w:bCs w:val="0"/>
          <w:sz w:val="28"/>
          <w:szCs w:val="28"/>
        </w:rPr>
        <w:t xml:space="preserve"> год</w:t>
      </w:r>
      <w:r w:rsidR="00896BAF">
        <w:rPr>
          <w:bCs w:val="0"/>
          <w:sz w:val="28"/>
          <w:szCs w:val="28"/>
        </w:rPr>
        <w:t xml:space="preserve"> и плановый период 2026-2027</w:t>
      </w:r>
      <w:r w:rsidRPr="00280634">
        <w:rPr>
          <w:bCs w:val="0"/>
          <w:sz w:val="28"/>
          <w:szCs w:val="28"/>
        </w:rPr>
        <w:t xml:space="preserve"> год»</w:t>
      </w:r>
    </w:p>
    <w:p w:rsidR="006408F9" w:rsidRPr="006408F9" w:rsidRDefault="006408F9" w:rsidP="006408F9"/>
    <w:p w:rsidR="00A231CB" w:rsidRPr="00A231CB" w:rsidRDefault="00A231CB" w:rsidP="00A231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1CB">
        <w:rPr>
          <w:rFonts w:ascii="Times New Roman" w:hAnsi="Times New Roman" w:cs="Times New Roman"/>
          <w:b/>
          <w:sz w:val="32"/>
          <w:szCs w:val="32"/>
        </w:rPr>
        <w:t>1. Развитие культуры муниципального образования «Подюжское».</w:t>
      </w:r>
    </w:p>
    <w:p w:rsidR="000176D5" w:rsidRPr="00F004EF" w:rsidRDefault="000176D5" w:rsidP="00A231CB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948"/>
        <w:gridCol w:w="4108"/>
        <w:gridCol w:w="2062"/>
        <w:gridCol w:w="1513"/>
        <w:gridCol w:w="1538"/>
        <w:gridCol w:w="1534"/>
        <w:gridCol w:w="1559"/>
      </w:tblGrid>
      <w:tr w:rsidR="000176D5" w:rsidRPr="00507167" w:rsidTr="00CE6187">
        <w:trPr>
          <w:cantSplit/>
          <w:trHeight w:val="300"/>
        </w:trPr>
        <w:tc>
          <w:tcPr>
            <w:tcW w:w="584" w:type="dxa"/>
            <w:vMerge w:val="restart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48" w:type="dxa"/>
            <w:vMerge w:val="restart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108" w:type="dxa"/>
            <w:vMerge w:val="restart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2062" w:type="dxa"/>
            <w:vMerge w:val="restart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144" w:type="dxa"/>
            <w:gridSpan w:val="4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Финансовые затраты,</w:t>
            </w:r>
          </w:p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руб.</w:t>
            </w:r>
          </w:p>
        </w:tc>
      </w:tr>
      <w:tr w:rsidR="000176D5" w:rsidRPr="00507167" w:rsidTr="00CE6187">
        <w:trPr>
          <w:cantSplit/>
          <w:trHeight w:val="300"/>
        </w:trPr>
        <w:tc>
          <w:tcPr>
            <w:tcW w:w="584" w:type="dxa"/>
            <w:vMerge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31" w:type="dxa"/>
            <w:gridSpan w:val="3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176D5" w:rsidRPr="00507167" w:rsidTr="00CE6187">
        <w:tc>
          <w:tcPr>
            <w:tcW w:w="584" w:type="dxa"/>
            <w:vMerge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176D5" w:rsidRPr="00507167" w:rsidRDefault="000176D5" w:rsidP="00507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202</w:t>
            </w:r>
            <w:r w:rsidR="00896BAF">
              <w:rPr>
                <w:rFonts w:ascii="Times New Roman" w:hAnsi="Times New Roman" w:cs="Times New Roman"/>
              </w:rPr>
              <w:t>5</w:t>
            </w:r>
            <w:r w:rsidR="00507167" w:rsidRPr="00507167">
              <w:rPr>
                <w:rFonts w:ascii="Times New Roman" w:hAnsi="Times New Roman" w:cs="Times New Roman"/>
              </w:rPr>
              <w:t xml:space="preserve"> </w:t>
            </w:r>
            <w:r w:rsidRPr="0050716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34" w:type="dxa"/>
          </w:tcPr>
          <w:p w:rsidR="000176D5" w:rsidRPr="00507167" w:rsidRDefault="000176D5" w:rsidP="00507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202</w:t>
            </w:r>
            <w:r w:rsidR="00896BAF">
              <w:rPr>
                <w:rFonts w:ascii="Times New Roman" w:hAnsi="Times New Roman" w:cs="Times New Roman"/>
              </w:rPr>
              <w:t>6</w:t>
            </w:r>
            <w:r w:rsidRPr="005071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0176D5" w:rsidRPr="00507167" w:rsidRDefault="000176D5" w:rsidP="00507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202</w:t>
            </w:r>
            <w:r w:rsidR="00896BAF">
              <w:rPr>
                <w:rFonts w:ascii="Times New Roman" w:hAnsi="Times New Roman" w:cs="Times New Roman"/>
              </w:rPr>
              <w:t>7</w:t>
            </w:r>
            <w:r w:rsidRPr="005071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176D5" w:rsidRPr="00507167" w:rsidTr="00CE6187">
        <w:tc>
          <w:tcPr>
            <w:tcW w:w="584" w:type="dxa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8" w:type="dxa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0176D5" w:rsidRPr="00507167" w:rsidRDefault="000176D5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8</w:t>
            </w:r>
          </w:p>
        </w:tc>
      </w:tr>
      <w:tr w:rsidR="000176D5" w:rsidRPr="00507167" w:rsidTr="00CE6187">
        <w:tc>
          <w:tcPr>
            <w:tcW w:w="14846" w:type="dxa"/>
            <w:gridSpan w:val="8"/>
          </w:tcPr>
          <w:p w:rsidR="000176D5" w:rsidRPr="00507167" w:rsidRDefault="00A231CB" w:rsidP="00A231CB">
            <w:pPr>
              <w:tabs>
                <w:tab w:val="left" w:pos="8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8039E8" w:rsidRPr="00507167" w:rsidTr="00CE6187">
        <w:trPr>
          <w:cantSplit/>
          <w:trHeight w:val="485"/>
        </w:trPr>
        <w:tc>
          <w:tcPr>
            <w:tcW w:w="584" w:type="dxa"/>
            <w:vMerge w:val="restart"/>
          </w:tcPr>
          <w:p w:rsidR="008039E8" w:rsidRPr="00507167" w:rsidRDefault="005E7C90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vMerge w:val="restart"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Организация и проведение  культурно- массовых мероприятий,</w:t>
            </w:r>
          </w:p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организация</w:t>
            </w:r>
          </w:p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108" w:type="dxa"/>
            <w:vMerge w:val="restart"/>
          </w:tcPr>
          <w:p w:rsidR="008039E8" w:rsidRPr="00507167" w:rsidRDefault="008039E8" w:rsidP="00D1234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Выполнение муниципального задания</w:t>
            </w:r>
          </w:p>
        </w:tc>
        <w:tc>
          <w:tcPr>
            <w:tcW w:w="2062" w:type="dxa"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13" w:type="dxa"/>
          </w:tcPr>
          <w:p w:rsidR="008039E8" w:rsidRPr="00507167" w:rsidRDefault="00F87F2B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96BAF">
              <w:rPr>
                <w:rFonts w:ascii="Times New Roman" w:hAnsi="Times New Roman" w:cs="Times New Roman"/>
                <w:b/>
              </w:rPr>
              <w:t>9 815 000,00</w:t>
            </w:r>
          </w:p>
        </w:tc>
        <w:tc>
          <w:tcPr>
            <w:tcW w:w="1538" w:type="dxa"/>
          </w:tcPr>
          <w:p w:rsidR="008039E8" w:rsidRPr="008039E8" w:rsidRDefault="00896BAF" w:rsidP="00F87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6 605 000,00</w:t>
            </w:r>
          </w:p>
        </w:tc>
        <w:tc>
          <w:tcPr>
            <w:tcW w:w="1534" w:type="dxa"/>
          </w:tcPr>
          <w:p w:rsidR="008039E8" w:rsidRPr="008039E8" w:rsidRDefault="00896BA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6 605 000,00</w:t>
            </w:r>
          </w:p>
        </w:tc>
        <w:tc>
          <w:tcPr>
            <w:tcW w:w="1559" w:type="dxa"/>
          </w:tcPr>
          <w:p w:rsidR="008039E8" w:rsidRPr="008039E8" w:rsidRDefault="00896BA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6 605 000,00</w:t>
            </w:r>
          </w:p>
        </w:tc>
      </w:tr>
      <w:tr w:rsidR="008039E8" w:rsidRPr="00507167" w:rsidTr="00CE6187">
        <w:trPr>
          <w:cantSplit/>
          <w:trHeight w:val="485"/>
        </w:trPr>
        <w:tc>
          <w:tcPr>
            <w:tcW w:w="584" w:type="dxa"/>
            <w:vMerge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8039E8" w:rsidRPr="00507167" w:rsidRDefault="008039E8" w:rsidP="00D1234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3" w:type="dxa"/>
          </w:tcPr>
          <w:p w:rsidR="008039E8" w:rsidRPr="00507167" w:rsidRDefault="00896BAF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19 815 000,00</w:t>
            </w:r>
          </w:p>
        </w:tc>
        <w:tc>
          <w:tcPr>
            <w:tcW w:w="1538" w:type="dxa"/>
          </w:tcPr>
          <w:p w:rsidR="008039E8" w:rsidRPr="00507167" w:rsidRDefault="00896BAF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6 605 000,00</w:t>
            </w:r>
          </w:p>
        </w:tc>
        <w:tc>
          <w:tcPr>
            <w:tcW w:w="1534" w:type="dxa"/>
          </w:tcPr>
          <w:p w:rsidR="008039E8" w:rsidRPr="00507167" w:rsidRDefault="00896BAF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6 605 000,00</w:t>
            </w:r>
          </w:p>
        </w:tc>
        <w:tc>
          <w:tcPr>
            <w:tcW w:w="1559" w:type="dxa"/>
          </w:tcPr>
          <w:p w:rsidR="008039E8" w:rsidRPr="00507167" w:rsidRDefault="00896BAF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6 605 000,00</w:t>
            </w:r>
          </w:p>
        </w:tc>
      </w:tr>
      <w:tr w:rsidR="008039E8" w:rsidRPr="00507167" w:rsidTr="00CE6187">
        <w:trPr>
          <w:cantSplit/>
          <w:trHeight w:val="485"/>
        </w:trPr>
        <w:tc>
          <w:tcPr>
            <w:tcW w:w="584" w:type="dxa"/>
            <w:vMerge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8039E8" w:rsidRPr="00507167" w:rsidRDefault="008039E8" w:rsidP="00D1234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13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8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39E8" w:rsidRPr="00507167" w:rsidTr="00CE6187">
        <w:trPr>
          <w:cantSplit/>
          <w:trHeight w:val="485"/>
        </w:trPr>
        <w:tc>
          <w:tcPr>
            <w:tcW w:w="584" w:type="dxa"/>
            <w:vMerge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8039E8" w:rsidRPr="00507167" w:rsidRDefault="008039E8" w:rsidP="00D1234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13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8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39E8" w:rsidRPr="00507167" w:rsidTr="00CE6187">
        <w:trPr>
          <w:cantSplit/>
          <w:trHeight w:val="485"/>
        </w:trPr>
        <w:tc>
          <w:tcPr>
            <w:tcW w:w="584" w:type="dxa"/>
            <w:vMerge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8039E8" w:rsidRPr="00507167" w:rsidRDefault="008039E8" w:rsidP="00D1234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3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8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39E8" w:rsidRPr="00507167" w:rsidTr="00CE6187">
        <w:trPr>
          <w:cantSplit/>
          <w:trHeight w:val="485"/>
        </w:trPr>
        <w:tc>
          <w:tcPr>
            <w:tcW w:w="584" w:type="dxa"/>
            <w:vMerge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8039E8" w:rsidRPr="00507167" w:rsidRDefault="008039E8" w:rsidP="00D1234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8039E8" w:rsidRPr="00507167" w:rsidRDefault="008039E8" w:rsidP="00D1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13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8039E8" w:rsidRPr="00507167" w:rsidRDefault="008039E8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E5D9F" w:rsidRPr="00507167" w:rsidTr="00CE6187">
        <w:trPr>
          <w:cantSplit/>
          <w:trHeight w:val="225"/>
        </w:trPr>
        <w:tc>
          <w:tcPr>
            <w:tcW w:w="6640" w:type="dxa"/>
            <w:gridSpan w:val="3"/>
            <w:vMerge w:val="restart"/>
          </w:tcPr>
          <w:p w:rsidR="002E5D9F" w:rsidRPr="00507167" w:rsidRDefault="002E5D9F" w:rsidP="00D1234A">
            <w:pPr>
              <w:tabs>
                <w:tab w:val="left" w:pos="14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lastRenderedPageBreak/>
              <w:t>ВСЕГО ПО ПРОГРАММЕ</w:t>
            </w:r>
          </w:p>
          <w:p w:rsidR="002E5D9F" w:rsidRPr="00507167" w:rsidRDefault="002E5D9F" w:rsidP="00D1234A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E5D9F" w:rsidRPr="00507167" w:rsidRDefault="002E5D9F" w:rsidP="00D12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Общий объем средств, в том числе:</w:t>
            </w:r>
          </w:p>
        </w:tc>
        <w:tc>
          <w:tcPr>
            <w:tcW w:w="1513" w:type="dxa"/>
          </w:tcPr>
          <w:p w:rsidR="002E5D9F" w:rsidRPr="00507167" w:rsidRDefault="00F87F2B" w:rsidP="0089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96BAF">
              <w:rPr>
                <w:rFonts w:ascii="Times New Roman" w:hAnsi="Times New Roman" w:cs="Times New Roman"/>
                <w:b/>
              </w:rPr>
              <w:t>9 815 000,00</w:t>
            </w:r>
          </w:p>
        </w:tc>
        <w:tc>
          <w:tcPr>
            <w:tcW w:w="1538" w:type="dxa"/>
          </w:tcPr>
          <w:p w:rsidR="002E5D9F" w:rsidRPr="00507167" w:rsidRDefault="00896BA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6 605 000</w:t>
            </w:r>
            <w:r w:rsidR="00F87F2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34" w:type="dxa"/>
          </w:tcPr>
          <w:p w:rsidR="002E5D9F" w:rsidRPr="00507167" w:rsidRDefault="00896BA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6 605 000,00</w:t>
            </w:r>
          </w:p>
        </w:tc>
        <w:tc>
          <w:tcPr>
            <w:tcW w:w="1559" w:type="dxa"/>
          </w:tcPr>
          <w:p w:rsidR="002E5D9F" w:rsidRPr="00507167" w:rsidRDefault="00896BA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6 605 000,00</w:t>
            </w:r>
          </w:p>
        </w:tc>
      </w:tr>
      <w:tr w:rsidR="002E5D9F" w:rsidRPr="00507167" w:rsidTr="00CE6187">
        <w:trPr>
          <w:cantSplit/>
          <w:trHeight w:val="330"/>
        </w:trPr>
        <w:tc>
          <w:tcPr>
            <w:tcW w:w="6640" w:type="dxa"/>
            <w:gridSpan w:val="3"/>
            <w:vMerge/>
          </w:tcPr>
          <w:p w:rsidR="002E5D9F" w:rsidRPr="00507167" w:rsidRDefault="002E5D9F" w:rsidP="00D1234A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E5D9F" w:rsidRPr="00507167" w:rsidRDefault="002E5D9F" w:rsidP="00D12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13" w:type="dxa"/>
          </w:tcPr>
          <w:p w:rsidR="002E5D9F" w:rsidRPr="00507167" w:rsidRDefault="00896BA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19 815 000</w:t>
            </w:r>
            <w:r w:rsidR="00F87F2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38" w:type="dxa"/>
          </w:tcPr>
          <w:p w:rsidR="002E5D9F" w:rsidRPr="00507167" w:rsidRDefault="00896BA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6 605 000,00</w:t>
            </w:r>
          </w:p>
        </w:tc>
        <w:tc>
          <w:tcPr>
            <w:tcW w:w="1534" w:type="dxa"/>
          </w:tcPr>
          <w:p w:rsidR="002E5D9F" w:rsidRPr="00507167" w:rsidRDefault="00896BA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6 605 000,00</w:t>
            </w:r>
          </w:p>
        </w:tc>
        <w:tc>
          <w:tcPr>
            <w:tcW w:w="1559" w:type="dxa"/>
          </w:tcPr>
          <w:p w:rsidR="002E5D9F" w:rsidRPr="002E5D9F" w:rsidRDefault="00896BA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6 605 000,00</w:t>
            </w:r>
          </w:p>
        </w:tc>
      </w:tr>
      <w:tr w:rsidR="002E5D9F" w:rsidRPr="00507167" w:rsidTr="00CE6187">
        <w:trPr>
          <w:cantSplit/>
          <w:trHeight w:val="330"/>
        </w:trPr>
        <w:tc>
          <w:tcPr>
            <w:tcW w:w="6640" w:type="dxa"/>
            <w:gridSpan w:val="3"/>
            <w:vMerge/>
          </w:tcPr>
          <w:p w:rsidR="002E5D9F" w:rsidRPr="00507167" w:rsidRDefault="002E5D9F" w:rsidP="00D1234A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E5D9F" w:rsidRPr="00507167" w:rsidRDefault="002E5D9F" w:rsidP="00D12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513" w:type="dxa"/>
          </w:tcPr>
          <w:p w:rsidR="002E5D9F" w:rsidRPr="00507167" w:rsidRDefault="005E7C90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2E5D9F" w:rsidRPr="00507167" w:rsidRDefault="005E7C90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2E5D9F" w:rsidRPr="00507167" w:rsidRDefault="005E7C90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2E5D9F" w:rsidRPr="00507167" w:rsidRDefault="005E7C90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E5D9F" w:rsidRPr="00507167" w:rsidTr="00CE6187">
        <w:trPr>
          <w:cantSplit/>
          <w:trHeight w:val="240"/>
        </w:trPr>
        <w:tc>
          <w:tcPr>
            <w:tcW w:w="6640" w:type="dxa"/>
            <w:gridSpan w:val="3"/>
            <w:vMerge/>
          </w:tcPr>
          <w:p w:rsidR="002E5D9F" w:rsidRPr="00507167" w:rsidRDefault="002E5D9F" w:rsidP="00D1234A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2E5D9F" w:rsidRPr="00507167" w:rsidRDefault="002E5D9F" w:rsidP="00D12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13" w:type="dxa"/>
          </w:tcPr>
          <w:p w:rsidR="002E5D9F" w:rsidRPr="002E5D9F" w:rsidRDefault="005E7C90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2E5D9F" w:rsidRPr="002E5D9F" w:rsidRDefault="005E7C90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2E5D9F" w:rsidRPr="002E5D9F" w:rsidRDefault="005E7C90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2E5D9F" w:rsidRPr="002E5D9F" w:rsidRDefault="005E7C90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E5D9F" w:rsidRPr="00507167" w:rsidTr="00CE6187">
        <w:trPr>
          <w:cantSplit/>
          <w:trHeight w:val="285"/>
        </w:trPr>
        <w:tc>
          <w:tcPr>
            <w:tcW w:w="6640" w:type="dxa"/>
            <w:gridSpan w:val="3"/>
            <w:vMerge/>
          </w:tcPr>
          <w:p w:rsidR="002E5D9F" w:rsidRPr="00507167" w:rsidRDefault="002E5D9F" w:rsidP="00D1234A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2E5D9F" w:rsidRPr="00507167" w:rsidRDefault="002E5D9F" w:rsidP="00D12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13" w:type="dxa"/>
          </w:tcPr>
          <w:p w:rsidR="002E5D9F" w:rsidRPr="00507167" w:rsidRDefault="002E5D9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2E5D9F" w:rsidRPr="00507167" w:rsidRDefault="002E5D9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4" w:type="dxa"/>
          </w:tcPr>
          <w:p w:rsidR="002E5D9F" w:rsidRPr="00507167" w:rsidRDefault="002E5D9F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2E5D9F" w:rsidRPr="00507167" w:rsidRDefault="002E5D9F" w:rsidP="00D1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E5D9F" w:rsidRPr="00507167" w:rsidTr="00CE6187">
        <w:trPr>
          <w:cantSplit/>
          <w:trHeight w:val="225"/>
        </w:trPr>
        <w:tc>
          <w:tcPr>
            <w:tcW w:w="6640" w:type="dxa"/>
            <w:gridSpan w:val="3"/>
            <w:vMerge/>
          </w:tcPr>
          <w:p w:rsidR="002E5D9F" w:rsidRPr="00507167" w:rsidRDefault="002E5D9F" w:rsidP="00D1234A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2E5D9F" w:rsidRPr="00507167" w:rsidRDefault="002E5D9F" w:rsidP="00D12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внебюджетные средства</w:t>
            </w:r>
          </w:p>
        </w:tc>
        <w:tc>
          <w:tcPr>
            <w:tcW w:w="1513" w:type="dxa"/>
          </w:tcPr>
          <w:p w:rsidR="002E5D9F" w:rsidRPr="00507167" w:rsidRDefault="002E5D9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2E5D9F" w:rsidRPr="00507167" w:rsidRDefault="002E5D9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4" w:type="dxa"/>
          </w:tcPr>
          <w:p w:rsidR="002E5D9F" w:rsidRPr="00507167" w:rsidRDefault="002E5D9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2E5D9F" w:rsidRPr="00507167" w:rsidRDefault="002E5D9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904CC" w:rsidRDefault="00D904CC" w:rsidP="00D904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6D5" w:rsidRPr="00EC478C" w:rsidRDefault="00D904CC" w:rsidP="00D90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EC478C" w:rsidRPr="00EC478C">
        <w:rPr>
          <w:rFonts w:ascii="Times New Roman" w:hAnsi="Times New Roman" w:cs="Times New Roman"/>
          <w:b/>
          <w:sz w:val="32"/>
          <w:szCs w:val="32"/>
        </w:rPr>
        <w:t>. «Обеспечение пожарной безопасности»</w:t>
      </w:r>
    </w:p>
    <w:p w:rsidR="000176D5" w:rsidRDefault="000176D5" w:rsidP="00D1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948"/>
        <w:gridCol w:w="4108"/>
        <w:gridCol w:w="2062"/>
        <w:gridCol w:w="1513"/>
        <w:gridCol w:w="1538"/>
        <w:gridCol w:w="1534"/>
        <w:gridCol w:w="1559"/>
      </w:tblGrid>
      <w:tr w:rsidR="00A231CB" w:rsidRPr="00507167" w:rsidTr="0037332F">
        <w:trPr>
          <w:cantSplit/>
          <w:trHeight w:val="300"/>
        </w:trPr>
        <w:tc>
          <w:tcPr>
            <w:tcW w:w="584" w:type="dxa"/>
            <w:vMerge w:val="restart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07167">
              <w:rPr>
                <w:rFonts w:ascii="Times New Roman" w:hAnsi="Times New Roman" w:cs="Times New Roman"/>
              </w:rPr>
              <w:t>п</w:t>
            </w:r>
            <w:proofErr w:type="spellEnd"/>
            <w:r w:rsidRPr="00507167">
              <w:rPr>
                <w:rFonts w:ascii="Times New Roman" w:hAnsi="Times New Roman" w:cs="Times New Roman"/>
              </w:rPr>
              <w:t>/</w:t>
            </w:r>
            <w:proofErr w:type="spellStart"/>
            <w:r w:rsidRPr="005071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48" w:type="dxa"/>
            <w:vMerge w:val="restart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108" w:type="dxa"/>
            <w:vMerge w:val="restart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2062" w:type="dxa"/>
            <w:vMerge w:val="restart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144" w:type="dxa"/>
            <w:gridSpan w:val="4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Финансовые затраты,</w:t>
            </w:r>
          </w:p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руб.</w:t>
            </w:r>
          </w:p>
        </w:tc>
      </w:tr>
      <w:tr w:rsidR="00A231CB" w:rsidRPr="00507167" w:rsidTr="0037332F">
        <w:trPr>
          <w:cantSplit/>
          <w:trHeight w:val="300"/>
        </w:trPr>
        <w:tc>
          <w:tcPr>
            <w:tcW w:w="584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31" w:type="dxa"/>
            <w:gridSpan w:val="3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A231CB" w:rsidRPr="00507167" w:rsidTr="0037332F">
        <w:tc>
          <w:tcPr>
            <w:tcW w:w="584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231CB" w:rsidRPr="00507167" w:rsidRDefault="00896BA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A231CB" w:rsidRPr="005071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34" w:type="dxa"/>
          </w:tcPr>
          <w:p w:rsidR="00A231CB" w:rsidRPr="00507167" w:rsidRDefault="00896BA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A231CB" w:rsidRPr="005071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A231CB" w:rsidRPr="00507167" w:rsidRDefault="00896BA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A231CB" w:rsidRPr="005071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231CB" w:rsidRPr="00507167" w:rsidTr="0037332F">
        <w:tc>
          <w:tcPr>
            <w:tcW w:w="584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8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8</w:t>
            </w:r>
          </w:p>
        </w:tc>
      </w:tr>
      <w:tr w:rsidR="00A231CB" w:rsidRPr="00507167" w:rsidTr="0037332F">
        <w:tc>
          <w:tcPr>
            <w:tcW w:w="14846" w:type="dxa"/>
            <w:gridSpan w:val="8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1CB" w:rsidRPr="00507167" w:rsidTr="0037332F">
        <w:trPr>
          <w:cantSplit/>
          <w:trHeight w:val="485"/>
        </w:trPr>
        <w:tc>
          <w:tcPr>
            <w:tcW w:w="584" w:type="dxa"/>
            <w:vMerge w:val="restart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vMerge w:val="restart"/>
          </w:tcPr>
          <w:p w:rsidR="00A231CB" w:rsidRPr="00507167" w:rsidRDefault="00D904CC" w:rsidP="00D90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904CC">
              <w:rPr>
                <w:rFonts w:ascii="Times New Roman" w:hAnsi="Times New Roman" w:cs="Times New Roman"/>
              </w:rPr>
              <w:t>пашка деревень</w:t>
            </w:r>
            <w:r>
              <w:rPr>
                <w:rFonts w:ascii="Times New Roman" w:hAnsi="Times New Roman" w:cs="Times New Roman"/>
              </w:rPr>
              <w:t xml:space="preserve">, ремонт пожарных водоемов, </w:t>
            </w:r>
            <w:r w:rsidRPr="00D904CC">
              <w:rPr>
                <w:rFonts w:ascii="Times New Roman" w:hAnsi="Times New Roman" w:cs="Times New Roman"/>
              </w:rPr>
              <w:t>содержание пожарных водоемов</w:t>
            </w:r>
          </w:p>
        </w:tc>
        <w:tc>
          <w:tcPr>
            <w:tcW w:w="4108" w:type="dxa"/>
            <w:vMerge w:val="restart"/>
          </w:tcPr>
          <w:p w:rsidR="00A231CB" w:rsidRPr="00D904CC" w:rsidRDefault="00D904CC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904CC">
              <w:rPr>
                <w:rFonts w:ascii="Times New Roman" w:hAnsi="Times New Roman" w:cs="Times New Roman"/>
              </w:rPr>
              <w:t>беспечение первичных мер пожарной безопасности в границах населенных пунктов  поселения</w:t>
            </w: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13" w:type="dxa"/>
          </w:tcPr>
          <w:p w:rsidR="00A231CB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A231CB" w:rsidRPr="008039E8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A231CB" w:rsidRPr="008039E8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A231CB" w:rsidRPr="008039E8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231CB" w:rsidRPr="00507167" w:rsidTr="0037332F">
        <w:trPr>
          <w:cantSplit/>
          <w:trHeight w:val="485"/>
        </w:trPr>
        <w:tc>
          <w:tcPr>
            <w:tcW w:w="584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3" w:type="dxa"/>
          </w:tcPr>
          <w:p w:rsidR="00A231CB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A231CB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231CB" w:rsidRPr="00507167" w:rsidTr="0037332F">
        <w:trPr>
          <w:cantSplit/>
          <w:trHeight w:val="485"/>
        </w:trPr>
        <w:tc>
          <w:tcPr>
            <w:tcW w:w="584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13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8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231CB" w:rsidRPr="00507167" w:rsidTr="0037332F">
        <w:trPr>
          <w:cantSplit/>
          <w:trHeight w:val="485"/>
        </w:trPr>
        <w:tc>
          <w:tcPr>
            <w:tcW w:w="584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13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8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231CB" w:rsidRPr="00507167" w:rsidTr="0037332F">
        <w:trPr>
          <w:cantSplit/>
          <w:trHeight w:val="485"/>
        </w:trPr>
        <w:tc>
          <w:tcPr>
            <w:tcW w:w="584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3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8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231CB" w:rsidRPr="00507167" w:rsidTr="0037332F">
        <w:trPr>
          <w:cantSplit/>
          <w:trHeight w:val="485"/>
        </w:trPr>
        <w:tc>
          <w:tcPr>
            <w:tcW w:w="584" w:type="dxa"/>
            <w:vMerge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13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31CB" w:rsidRPr="00507167" w:rsidTr="0037332F">
        <w:trPr>
          <w:cantSplit/>
          <w:trHeight w:val="225"/>
        </w:trPr>
        <w:tc>
          <w:tcPr>
            <w:tcW w:w="6640" w:type="dxa"/>
            <w:gridSpan w:val="3"/>
            <w:vMerge w:val="restart"/>
          </w:tcPr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lastRenderedPageBreak/>
              <w:t>ВСЕГО ПО ПРОГРАММЕ</w:t>
            </w:r>
          </w:p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Общий объем средств, в том числе:</w:t>
            </w:r>
          </w:p>
        </w:tc>
        <w:tc>
          <w:tcPr>
            <w:tcW w:w="1513" w:type="dxa"/>
          </w:tcPr>
          <w:p w:rsidR="00A231CB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A231CB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A231CB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A231CB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231CB" w:rsidRPr="00507167" w:rsidTr="0037332F">
        <w:trPr>
          <w:cantSplit/>
          <w:trHeight w:val="330"/>
        </w:trPr>
        <w:tc>
          <w:tcPr>
            <w:tcW w:w="6640" w:type="dxa"/>
            <w:gridSpan w:val="3"/>
            <w:vMerge/>
          </w:tcPr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13" w:type="dxa"/>
          </w:tcPr>
          <w:p w:rsidR="00A231CB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A231CB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A231CB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A231CB" w:rsidRPr="002E5D9F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231CB" w:rsidRPr="00507167" w:rsidTr="0037332F">
        <w:trPr>
          <w:cantSplit/>
          <w:trHeight w:val="330"/>
        </w:trPr>
        <w:tc>
          <w:tcPr>
            <w:tcW w:w="6640" w:type="dxa"/>
            <w:gridSpan w:val="3"/>
            <w:vMerge/>
          </w:tcPr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513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231CB" w:rsidRPr="00507167" w:rsidTr="0037332F">
        <w:trPr>
          <w:cantSplit/>
          <w:trHeight w:val="240"/>
        </w:trPr>
        <w:tc>
          <w:tcPr>
            <w:tcW w:w="6640" w:type="dxa"/>
            <w:gridSpan w:val="3"/>
            <w:vMerge/>
          </w:tcPr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13" w:type="dxa"/>
          </w:tcPr>
          <w:p w:rsidR="00A231CB" w:rsidRPr="002E5D9F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A231CB" w:rsidRPr="002E5D9F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A231CB" w:rsidRPr="002E5D9F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A231CB" w:rsidRPr="002E5D9F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231CB" w:rsidRPr="00507167" w:rsidTr="0037332F">
        <w:trPr>
          <w:cantSplit/>
          <w:trHeight w:val="285"/>
        </w:trPr>
        <w:tc>
          <w:tcPr>
            <w:tcW w:w="6640" w:type="dxa"/>
            <w:gridSpan w:val="3"/>
            <w:vMerge/>
          </w:tcPr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13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4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231CB" w:rsidRPr="00507167" w:rsidTr="0037332F">
        <w:trPr>
          <w:cantSplit/>
          <w:trHeight w:val="225"/>
        </w:trPr>
        <w:tc>
          <w:tcPr>
            <w:tcW w:w="6640" w:type="dxa"/>
            <w:gridSpan w:val="3"/>
            <w:vMerge/>
          </w:tcPr>
          <w:p w:rsidR="00A231CB" w:rsidRPr="00507167" w:rsidRDefault="00A231CB" w:rsidP="0037332F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A231CB" w:rsidRPr="00507167" w:rsidRDefault="00A231CB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внебюджетные средства</w:t>
            </w:r>
          </w:p>
        </w:tc>
        <w:tc>
          <w:tcPr>
            <w:tcW w:w="1513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4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A231CB" w:rsidRPr="00507167" w:rsidRDefault="00A231C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EC478C" w:rsidRDefault="00EC478C" w:rsidP="00D1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78C" w:rsidRPr="00EC478C" w:rsidRDefault="00D904CC" w:rsidP="00D904CC">
      <w:pPr>
        <w:tabs>
          <w:tab w:val="left" w:pos="504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4CC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78C" w:rsidRPr="00EC478C">
        <w:rPr>
          <w:rFonts w:ascii="Times New Roman" w:hAnsi="Times New Roman" w:cs="Times New Roman"/>
          <w:b/>
          <w:sz w:val="32"/>
          <w:szCs w:val="32"/>
        </w:rPr>
        <w:t>«Благоустройство»</w:t>
      </w:r>
    </w:p>
    <w:p w:rsidR="00EC478C" w:rsidRDefault="00EC478C" w:rsidP="00EC47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2394"/>
        <w:gridCol w:w="3939"/>
        <w:gridCol w:w="2042"/>
        <w:gridCol w:w="1455"/>
        <w:gridCol w:w="1474"/>
        <w:gridCol w:w="1470"/>
        <w:gridCol w:w="1493"/>
      </w:tblGrid>
      <w:tr w:rsidR="00EC478C" w:rsidRPr="00507167" w:rsidTr="0037332F">
        <w:trPr>
          <w:cantSplit/>
          <w:trHeight w:val="300"/>
        </w:trPr>
        <w:tc>
          <w:tcPr>
            <w:tcW w:w="584" w:type="dxa"/>
            <w:vMerge w:val="restart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07167">
              <w:rPr>
                <w:rFonts w:ascii="Times New Roman" w:hAnsi="Times New Roman" w:cs="Times New Roman"/>
              </w:rPr>
              <w:t>п</w:t>
            </w:r>
            <w:proofErr w:type="spellEnd"/>
            <w:r w:rsidRPr="00507167">
              <w:rPr>
                <w:rFonts w:ascii="Times New Roman" w:hAnsi="Times New Roman" w:cs="Times New Roman"/>
              </w:rPr>
              <w:t>/</w:t>
            </w:r>
            <w:proofErr w:type="spellStart"/>
            <w:r w:rsidRPr="005071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48" w:type="dxa"/>
            <w:vMerge w:val="restart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108" w:type="dxa"/>
            <w:vMerge w:val="restart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2062" w:type="dxa"/>
            <w:vMerge w:val="restart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144" w:type="dxa"/>
            <w:gridSpan w:val="4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Финансовые затраты,</w:t>
            </w:r>
          </w:p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руб.</w:t>
            </w:r>
          </w:p>
        </w:tc>
      </w:tr>
      <w:tr w:rsidR="00EC478C" w:rsidRPr="00507167" w:rsidTr="0037332F">
        <w:trPr>
          <w:cantSplit/>
          <w:trHeight w:val="300"/>
        </w:trPr>
        <w:tc>
          <w:tcPr>
            <w:tcW w:w="584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31" w:type="dxa"/>
            <w:gridSpan w:val="3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896BAF" w:rsidRPr="00507167" w:rsidTr="0037332F">
        <w:tc>
          <w:tcPr>
            <w:tcW w:w="584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EC478C" w:rsidRPr="00507167" w:rsidRDefault="00896BA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C478C" w:rsidRPr="005071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34" w:type="dxa"/>
          </w:tcPr>
          <w:p w:rsidR="00EC478C" w:rsidRPr="00507167" w:rsidRDefault="00896BA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C478C" w:rsidRPr="005071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EC478C" w:rsidRPr="00507167" w:rsidRDefault="00896BA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EC478C" w:rsidRPr="005071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96BAF" w:rsidRPr="00507167" w:rsidTr="0037332F">
        <w:tc>
          <w:tcPr>
            <w:tcW w:w="584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8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8</w:t>
            </w:r>
          </w:p>
        </w:tc>
      </w:tr>
      <w:tr w:rsidR="00EC478C" w:rsidRPr="00507167" w:rsidTr="0037332F">
        <w:tc>
          <w:tcPr>
            <w:tcW w:w="14846" w:type="dxa"/>
            <w:gridSpan w:val="8"/>
          </w:tcPr>
          <w:p w:rsidR="00EC478C" w:rsidRPr="00507167" w:rsidRDefault="00EC478C" w:rsidP="0037332F">
            <w:pPr>
              <w:tabs>
                <w:tab w:val="left" w:pos="8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896BAF" w:rsidRPr="00507167" w:rsidTr="0037332F">
        <w:trPr>
          <w:cantSplit/>
          <w:trHeight w:val="485"/>
        </w:trPr>
        <w:tc>
          <w:tcPr>
            <w:tcW w:w="584" w:type="dxa"/>
            <w:vMerge w:val="restart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vMerge w:val="restart"/>
          </w:tcPr>
          <w:p w:rsidR="00EC478C" w:rsidRPr="00507167" w:rsidRDefault="00D904CC" w:rsidP="00D90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04CC">
              <w:rPr>
                <w:rFonts w:ascii="Times New Roman" w:hAnsi="Times New Roman" w:cs="Times New Roman"/>
              </w:rPr>
              <w:t xml:space="preserve">оддержка </w:t>
            </w:r>
            <w:proofErr w:type="spellStart"/>
            <w:r w:rsidRPr="00D904CC">
              <w:rPr>
                <w:rFonts w:ascii="Times New Roman" w:hAnsi="Times New Roman" w:cs="Times New Roman"/>
              </w:rPr>
              <w:t>гос</w:t>
            </w:r>
            <w:proofErr w:type="spellEnd"/>
            <w:r w:rsidRPr="00D904CC">
              <w:rPr>
                <w:rFonts w:ascii="Times New Roman" w:hAnsi="Times New Roman" w:cs="Times New Roman"/>
              </w:rPr>
              <w:t xml:space="preserve"> программы формирования современной </w:t>
            </w:r>
            <w:proofErr w:type="spellStart"/>
            <w:r w:rsidRPr="00D904CC">
              <w:rPr>
                <w:rFonts w:ascii="Times New Roman" w:hAnsi="Times New Roman" w:cs="Times New Roman"/>
              </w:rPr>
              <w:t>гор.среды</w:t>
            </w:r>
            <w:proofErr w:type="spellEnd"/>
            <w:r w:rsidRPr="00D904CC">
              <w:rPr>
                <w:rFonts w:ascii="Times New Roman" w:hAnsi="Times New Roman" w:cs="Times New Roman"/>
              </w:rPr>
              <w:t>. уличное освещение;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содержание дорог в зимнее и летнее </w:t>
            </w:r>
            <w:r>
              <w:lastRenderedPageBreak/>
              <w:t xml:space="preserve">время; организация и содержание мест захоронения; косметический ремонт </w:t>
            </w:r>
            <w:proofErr w:type="spellStart"/>
            <w:r>
              <w:t>обелисков;ликвидация</w:t>
            </w:r>
            <w:proofErr w:type="spellEnd"/>
            <w:r>
              <w:t xml:space="preserve"> несанкционированных свалок</w:t>
            </w:r>
          </w:p>
        </w:tc>
        <w:tc>
          <w:tcPr>
            <w:tcW w:w="4108" w:type="dxa"/>
            <w:vMerge w:val="restart"/>
          </w:tcPr>
          <w:p w:rsidR="00EC478C" w:rsidRPr="00D904CC" w:rsidRDefault="00D904CC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4CC">
              <w:rPr>
                <w:rFonts w:ascii="Times New Roman" w:hAnsi="Times New Roman" w:cs="Times New Roman"/>
              </w:rPr>
              <w:lastRenderedPageBreak/>
              <w:t xml:space="preserve">Улучшение экологической обстановки, создание  благоприятных условий для жителей </w:t>
            </w:r>
            <w:r w:rsidRPr="00D904CC">
              <w:rPr>
                <w:rFonts w:ascii="Times New Roman" w:eastAsia="Arial" w:hAnsi="Times New Roman" w:cs="Times New Roman"/>
                <w:lang w:eastAsia="ar-SA"/>
              </w:rPr>
              <w:t>муниципального образования «Подюжское»</w:t>
            </w: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13" w:type="dxa"/>
          </w:tcPr>
          <w:p w:rsidR="00EC478C" w:rsidRPr="00507167" w:rsidRDefault="00896BA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EC478C" w:rsidRPr="008039E8" w:rsidRDefault="00896BA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87F2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34" w:type="dxa"/>
          </w:tcPr>
          <w:p w:rsidR="00EC478C" w:rsidRPr="008039E8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EC478C" w:rsidRPr="008039E8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96BAF" w:rsidRPr="00507167" w:rsidTr="0037332F">
        <w:trPr>
          <w:cantSplit/>
          <w:trHeight w:val="485"/>
        </w:trPr>
        <w:tc>
          <w:tcPr>
            <w:tcW w:w="584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3" w:type="dxa"/>
          </w:tcPr>
          <w:p w:rsidR="00EC478C" w:rsidRPr="00507167" w:rsidRDefault="00896BAF" w:rsidP="00896B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EC478C" w:rsidRPr="00507167" w:rsidRDefault="00F87F2B" w:rsidP="00896B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96BAF" w:rsidRPr="00507167" w:rsidTr="0037332F">
        <w:trPr>
          <w:cantSplit/>
          <w:trHeight w:val="485"/>
        </w:trPr>
        <w:tc>
          <w:tcPr>
            <w:tcW w:w="584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13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8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6BAF" w:rsidRPr="00507167" w:rsidTr="0037332F">
        <w:trPr>
          <w:cantSplit/>
          <w:trHeight w:val="485"/>
        </w:trPr>
        <w:tc>
          <w:tcPr>
            <w:tcW w:w="584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13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8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6BAF" w:rsidRPr="00507167" w:rsidTr="0037332F">
        <w:trPr>
          <w:cantSplit/>
          <w:trHeight w:val="485"/>
        </w:trPr>
        <w:tc>
          <w:tcPr>
            <w:tcW w:w="584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3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8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6BAF" w:rsidRPr="00507167" w:rsidTr="0037332F">
        <w:trPr>
          <w:cantSplit/>
          <w:trHeight w:val="485"/>
        </w:trPr>
        <w:tc>
          <w:tcPr>
            <w:tcW w:w="584" w:type="dxa"/>
            <w:vMerge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Merge/>
          </w:tcPr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16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13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6BAF" w:rsidRPr="00507167" w:rsidTr="0037332F">
        <w:trPr>
          <w:cantSplit/>
          <w:trHeight w:val="225"/>
        </w:trPr>
        <w:tc>
          <w:tcPr>
            <w:tcW w:w="6640" w:type="dxa"/>
            <w:gridSpan w:val="3"/>
            <w:vMerge w:val="restart"/>
          </w:tcPr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lastRenderedPageBreak/>
              <w:t>ВСЕГО ПО ПРОГРАММЕ</w:t>
            </w:r>
          </w:p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Общий объем средств, в том числе:</w:t>
            </w:r>
          </w:p>
        </w:tc>
        <w:tc>
          <w:tcPr>
            <w:tcW w:w="1513" w:type="dxa"/>
          </w:tcPr>
          <w:p w:rsidR="00EC478C" w:rsidRPr="00507167" w:rsidRDefault="00F87F2B" w:rsidP="0089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EC478C" w:rsidRPr="00507167" w:rsidRDefault="00F87F2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EC478C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EC478C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96BAF" w:rsidRPr="00507167" w:rsidTr="0037332F">
        <w:trPr>
          <w:cantSplit/>
          <w:trHeight w:val="330"/>
        </w:trPr>
        <w:tc>
          <w:tcPr>
            <w:tcW w:w="6640" w:type="dxa"/>
            <w:gridSpan w:val="3"/>
            <w:vMerge/>
          </w:tcPr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13" w:type="dxa"/>
          </w:tcPr>
          <w:p w:rsidR="00EC478C" w:rsidRPr="00507167" w:rsidRDefault="00F87F2B" w:rsidP="0089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EC478C" w:rsidRPr="00507167" w:rsidRDefault="00F87F2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EC478C" w:rsidRPr="00507167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EC478C" w:rsidRPr="002E5D9F" w:rsidRDefault="00D904C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96BAF" w:rsidRPr="00507167" w:rsidTr="0037332F">
        <w:trPr>
          <w:cantSplit/>
          <w:trHeight w:val="330"/>
        </w:trPr>
        <w:tc>
          <w:tcPr>
            <w:tcW w:w="6640" w:type="dxa"/>
            <w:gridSpan w:val="3"/>
            <w:vMerge/>
          </w:tcPr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513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96BAF" w:rsidRPr="00507167" w:rsidTr="0037332F">
        <w:trPr>
          <w:cantSplit/>
          <w:trHeight w:val="240"/>
        </w:trPr>
        <w:tc>
          <w:tcPr>
            <w:tcW w:w="6640" w:type="dxa"/>
            <w:gridSpan w:val="3"/>
            <w:vMerge/>
          </w:tcPr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13" w:type="dxa"/>
          </w:tcPr>
          <w:p w:rsidR="00EC478C" w:rsidRPr="002E5D9F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8" w:type="dxa"/>
          </w:tcPr>
          <w:p w:rsidR="00EC478C" w:rsidRPr="002E5D9F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34" w:type="dxa"/>
          </w:tcPr>
          <w:p w:rsidR="00EC478C" w:rsidRPr="002E5D9F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EC478C" w:rsidRPr="002E5D9F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96BAF" w:rsidRPr="00507167" w:rsidTr="0037332F">
        <w:trPr>
          <w:cantSplit/>
          <w:trHeight w:val="285"/>
        </w:trPr>
        <w:tc>
          <w:tcPr>
            <w:tcW w:w="6640" w:type="dxa"/>
            <w:gridSpan w:val="3"/>
            <w:vMerge/>
          </w:tcPr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13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4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96BAF" w:rsidRPr="00507167" w:rsidTr="0037332F">
        <w:trPr>
          <w:cantSplit/>
          <w:trHeight w:val="225"/>
        </w:trPr>
        <w:tc>
          <w:tcPr>
            <w:tcW w:w="6640" w:type="dxa"/>
            <w:gridSpan w:val="3"/>
            <w:vMerge/>
          </w:tcPr>
          <w:p w:rsidR="00EC478C" w:rsidRPr="00507167" w:rsidRDefault="00EC478C" w:rsidP="0037332F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EC478C" w:rsidRPr="00507167" w:rsidRDefault="00EC478C" w:rsidP="00373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внебюджетные средства</w:t>
            </w:r>
          </w:p>
        </w:tc>
        <w:tc>
          <w:tcPr>
            <w:tcW w:w="1513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4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EC478C" w:rsidRPr="00507167" w:rsidRDefault="00EC478C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7167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0176D5" w:rsidRPr="00EC478C" w:rsidRDefault="000176D5" w:rsidP="00EC478C">
      <w:pPr>
        <w:rPr>
          <w:rFonts w:ascii="Times New Roman" w:hAnsi="Times New Roman" w:cs="Times New Roman"/>
          <w:sz w:val="28"/>
          <w:szCs w:val="28"/>
        </w:rPr>
        <w:sectPr w:rsidR="000176D5" w:rsidRPr="00EC478C" w:rsidSect="006C4EDE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0176D5" w:rsidRPr="00BD1AE2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lastRenderedPageBreak/>
        <w:t>ПРИЛОЖЕНИЕ  № 2</w:t>
      </w:r>
    </w:p>
    <w:p w:rsidR="000176D5" w:rsidRPr="00BD1AE2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t>к подпрограмме</w:t>
      </w:r>
    </w:p>
    <w:p w:rsidR="0037332F" w:rsidRDefault="0037332F" w:rsidP="0037332F">
      <w:pPr>
        <w:jc w:val="right"/>
        <w:rPr>
          <w:rFonts w:ascii="Times New Roman" w:hAnsi="Times New Roman" w:cs="Times New Roman"/>
        </w:rPr>
      </w:pPr>
      <w:r w:rsidRPr="00A231CB">
        <w:rPr>
          <w:rFonts w:ascii="Times New Roman" w:eastAsia="Times New Roman" w:hAnsi="Times New Roman" w:cs="Times New Roman"/>
          <w:bCs/>
        </w:rPr>
        <w:t xml:space="preserve">к </w:t>
      </w:r>
      <w:r w:rsidRPr="00A231CB">
        <w:rPr>
          <w:rFonts w:ascii="Times New Roman" w:hAnsi="Times New Roman" w:cs="Times New Roman"/>
        </w:rPr>
        <w:t>муниципальной программе</w:t>
      </w:r>
    </w:p>
    <w:p w:rsidR="0037332F" w:rsidRDefault="0037332F" w:rsidP="0037332F">
      <w:pPr>
        <w:spacing w:line="240" w:lineRule="auto"/>
        <w:jc w:val="right"/>
        <w:rPr>
          <w:rFonts w:ascii="Times New Roman" w:hAnsi="Times New Roman" w:cs="Times New Roman"/>
        </w:rPr>
      </w:pPr>
      <w:r w:rsidRPr="00A231CB">
        <w:rPr>
          <w:rFonts w:ascii="Times New Roman" w:hAnsi="Times New Roman" w:cs="Times New Roman"/>
        </w:rPr>
        <w:t>«Развитие муниципального образовании «Подюжское»</w:t>
      </w:r>
    </w:p>
    <w:p w:rsidR="0037332F" w:rsidRPr="00A231CB" w:rsidRDefault="00896BAF" w:rsidP="0037332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2025</w:t>
      </w:r>
      <w:r w:rsidR="0037332F" w:rsidRPr="00A231CB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и плановый период 2026 и 2027</w:t>
      </w:r>
      <w:r w:rsidR="0037332F">
        <w:rPr>
          <w:rFonts w:ascii="Times New Roman" w:hAnsi="Times New Roman" w:cs="Times New Roman"/>
        </w:rPr>
        <w:t xml:space="preserve"> год</w:t>
      </w:r>
      <w:r w:rsidR="0037332F" w:rsidRPr="00A231CB">
        <w:rPr>
          <w:rFonts w:ascii="Times New Roman" w:hAnsi="Times New Roman" w:cs="Times New Roman"/>
        </w:rPr>
        <w:t>»</w:t>
      </w:r>
    </w:p>
    <w:p w:rsidR="000176D5" w:rsidRPr="0014630E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76D5" w:rsidRPr="0014630E" w:rsidRDefault="000176D5" w:rsidP="00D12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332F" w:rsidRDefault="000176D5" w:rsidP="00D1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 xml:space="preserve">М Е Т О Д И К А </w:t>
      </w: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расчета целевых показателей эффективности </w:t>
      </w:r>
      <w:r w:rsidR="00BD1AE2">
        <w:rPr>
          <w:rFonts w:ascii="Times New Roman" w:eastAsia="Times New Roman" w:hAnsi="Times New Roman" w:cs="Times New Roman"/>
          <w:b/>
          <w:sz w:val="28"/>
          <w:szCs w:val="28"/>
        </w:rPr>
        <w:t>подп</w:t>
      </w: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0176D5" w:rsidRPr="0037332F" w:rsidRDefault="0037332F" w:rsidP="00D1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32F">
        <w:rPr>
          <w:rFonts w:ascii="Times New Roman" w:hAnsi="Times New Roman" w:cs="Times New Roman"/>
          <w:b/>
          <w:sz w:val="28"/>
          <w:szCs w:val="28"/>
        </w:rPr>
        <w:t>«Развитие культуры муниципального образования «Подюжское».</w:t>
      </w:r>
    </w:p>
    <w:p w:rsidR="000176D5" w:rsidRPr="0037332F" w:rsidRDefault="000176D5" w:rsidP="00D1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76D5" w:rsidRPr="009E7076" w:rsidRDefault="000176D5" w:rsidP="00D1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260"/>
        <w:gridCol w:w="2835"/>
      </w:tblGrid>
      <w:tr w:rsidR="000176D5" w:rsidRPr="001E1380" w:rsidTr="000176D5">
        <w:tc>
          <w:tcPr>
            <w:tcW w:w="3369" w:type="dxa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</w:t>
            </w:r>
          </w:p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835" w:type="dxa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0176D5" w:rsidRPr="001E1380" w:rsidTr="000176D5">
        <w:tc>
          <w:tcPr>
            <w:tcW w:w="3369" w:type="dxa"/>
          </w:tcPr>
          <w:p w:rsidR="000176D5" w:rsidRPr="001E1380" w:rsidRDefault="000176D5" w:rsidP="00D1234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Прирост посещений платных культурно-массовых мероприятий учреждений культурно-досугового типа муниципального образования в отчетном </w:t>
            </w:r>
            <w:r w:rsidR="0037332F">
              <w:rPr>
                <w:rFonts w:ascii="Times New Roman" w:hAnsi="Times New Roman" w:cs="Times New Roman"/>
                <w:bCs/>
                <w:sz w:val="24"/>
                <w:szCs w:val="24"/>
              </w:rPr>
              <w:t>году по отношен</w:t>
            </w:r>
            <w:r w:rsidR="00434F63">
              <w:rPr>
                <w:rFonts w:ascii="Times New Roman" w:hAnsi="Times New Roman" w:cs="Times New Roman"/>
                <w:bCs/>
                <w:sz w:val="24"/>
                <w:szCs w:val="24"/>
              </w:rPr>
              <w:t>ию к уровню 2023</w:t>
            </w:r>
            <w:r w:rsidR="00373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1380">
              <w:rPr>
                <w:rFonts w:ascii="Times New Roman" w:hAnsi="Times New Roman" w:cs="Times New Roman"/>
                <w:bCs/>
                <w:sz w:val="24"/>
                <w:szCs w:val="24"/>
              </w:rPr>
              <w:t>года, %</w:t>
            </w:r>
          </w:p>
        </w:tc>
        <w:tc>
          <w:tcPr>
            <w:tcW w:w="3260" w:type="dxa"/>
          </w:tcPr>
          <w:p w:rsidR="000176D5" w:rsidRPr="001E1380" w:rsidRDefault="000176D5" w:rsidP="00D1234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посещений культурно-массовых мероприятий учреждений культурно-досугового типа в отчетном году / количество посещений культурно-массовых мероприятий учреждений культурно-досугового типа в 2017 году * 100-100</w:t>
            </w:r>
          </w:p>
        </w:tc>
        <w:tc>
          <w:tcPr>
            <w:tcW w:w="2835" w:type="dxa"/>
          </w:tcPr>
          <w:p w:rsidR="000176D5" w:rsidRPr="001E1380" w:rsidRDefault="000176D5" w:rsidP="00D1234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Статистическая отчетность по форме 7-НК</w:t>
            </w:r>
          </w:p>
        </w:tc>
      </w:tr>
      <w:tr w:rsidR="000176D5" w:rsidRPr="001E1380" w:rsidTr="000176D5">
        <w:tc>
          <w:tcPr>
            <w:tcW w:w="3369" w:type="dxa"/>
          </w:tcPr>
          <w:p w:rsidR="000176D5" w:rsidRPr="001E1380" w:rsidRDefault="000176D5" w:rsidP="00D1234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численность участников клубных формирований в расчете на одну тысячу человек (в населенных пунктах с числом жителей до 50 тыс. человек), человек</w:t>
            </w:r>
          </w:p>
        </w:tc>
        <w:tc>
          <w:tcPr>
            <w:tcW w:w="3260" w:type="dxa"/>
          </w:tcPr>
          <w:p w:rsidR="000176D5" w:rsidRPr="001E1380" w:rsidRDefault="000176D5" w:rsidP="00EF7D3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участников клубных формирований в муниципальных домах культуры * 1000 / количество жителей в МО «</w:t>
            </w:r>
            <w:r w:rsidR="00EF7D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Подюжское</w:t>
            </w:r>
            <w:r w:rsidRPr="001E13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176D5" w:rsidRPr="001E1380" w:rsidRDefault="000176D5" w:rsidP="00D1234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Статистическая отчетность по форме 7-НК </w:t>
            </w:r>
          </w:p>
        </w:tc>
      </w:tr>
    </w:tbl>
    <w:p w:rsidR="000176D5" w:rsidRDefault="000176D5" w:rsidP="00D12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176D5" w:rsidRDefault="000176D5" w:rsidP="00D12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332F" w:rsidRPr="0037332F" w:rsidRDefault="000176D5" w:rsidP="00373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оценки эффективности реализации </w:t>
      </w:r>
      <w:r w:rsidR="00BD1AE2">
        <w:rPr>
          <w:rFonts w:ascii="Times New Roman" w:eastAsia="Times New Roman" w:hAnsi="Times New Roman" w:cs="Times New Roman"/>
          <w:b/>
          <w:sz w:val="28"/>
          <w:szCs w:val="28"/>
        </w:rPr>
        <w:t>подп</w:t>
      </w:r>
      <w:r w:rsidR="0037332F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 </w:t>
      </w:r>
      <w:r w:rsidR="0037332F" w:rsidRPr="0037332F"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безопасности», «Благоустройство» «Развитие культуры муниципального образования «Подюжское».</w:t>
      </w:r>
    </w:p>
    <w:p w:rsidR="0037332F" w:rsidRPr="00810FC6" w:rsidRDefault="0037332F" w:rsidP="0037332F">
      <w:pPr>
        <w:jc w:val="center"/>
      </w:pPr>
    </w:p>
    <w:p w:rsidR="000176D5" w:rsidRPr="0014630E" w:rsidRDefault="000176D5" w:rsidP="00D12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6D5" w:rsidRPr="00A42A31" w:rsidRDefault="000176D5" w:rsidP="00D12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190"/>
        <w:gridCol w:w="2764"/>
      </w:tblGrid>
      <w:tr w:rsidR="000176D5" w:rsidRPr="001E1380" w:rsidTr="000176D5">
        <w:tc>
          <w:tcPr>
            <w:tcW w:w="3510" w:type="dxa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</w:t>
            </w:r>
          </w:p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90" w:type="dxa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4" w:type="dxa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0176D5" w:rsidRPr="001E1380" w:rsidTr="000176D5">
        <w:tc>
          <w:tcPr>
            <w:tcW w:w="3510" w:type="dxa"/>
          </w:tcPr>
          <w:p w:rsidR="000176D5" w:rsidRPr="001E1380" w:rsidRDefault="000176D5" w:rsidP="00D12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190" w:type="dxa"/>
          </w:tcPr>
          <w:p w:rsidR="000176D5" w:rsidRPr="001E1380" w:rsidRDefault="000176D5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П1 = количество выполненных мероприятий / общее количество запланированных</w:t>
            </w:r>
          </w:p>
          <w:p w:rsidR="000176D5" w:rsidRPr="001E1380" w:rsidRDefault="000176D5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мероприятий</w:t>
            </w:r>
          </w:p>
        </w:tc>
        <w:tc>
          <w:tcPr>
            <w:tcW w:w="2764" w:type="dxa"/>
          </w:tcPr>
          <w:p w:rsidR="000176D5" w:rsidRDefault="000176D5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расходование бюджетных средств, информационные отчеты о реализации мероприятий </w:t>
            </w: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0176D5" w:rsidRPr="001E1380" w:rsidRDefault="000176D5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D5" w:rsidRPr="001E1380" w:rsidTr="000176D5">
        <w:tc>
          <w:tcPr>
            <w:tcW w:w="3510" w:type="dxa"/>
          </w:tcPr>
          <w:p w:rsidR="000176D5" w:rsidRPr="001E1380" w:rsidRDefault="000176D5" w:rsidP="00D12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Соответствие достигнутых в отчетном периоде целевых показателей (индикаторов) целевым показателям (индикаторам), утвержденным</w:t>
            </w:r>
          </w:p>
          <w:p w:rsidR="000176D5" w:rsidRPr="001E1380" w:rsidRDefault="000176D5" w:rsidP="00D12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муниципальной программе</w:t>
            </w:r>
          </w:p>
        </w:tc>
        <w:tc>
          <w:tcPr>
            <w:tcW w:w="3190" w:type="dxa"/>
          </w:tcPr>
          <w:p w:rsidR="000176D5" w:rsidRDefault="000176D5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П2 = количество достигнутых целевых показателей / количество целевых показателей, запланированных муниципальной программой</w:t>
            </w:r>
          </w:p>
          <w:p w:rsidR="000176D5" w:rsidRPr="001E1380" w:rsidRDefault="000176D5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0176D5" w:rsidRPr="001E1380" w:rsidRDefault="000176D5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реализации мероприятий и достижения целевых показателей</w:t>
            </w:r>
          </w:p>
        </w:tc>
      </w:tr>
      <w:tr w:rsidR="000176D5" w:rsidRPr="001E1380" w:rsidTr="000176D5">
        <w:tc>
          <w:tcPr>
            <w:tcW w:w="3510" w:type="dxa"/>
          </w:tcPr>
          <w:p w:rsidR="000176D5" w:rsidRPr="001E1380" w:rsidRDefault="000176D5" w:rsidP="00D12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эффективности расходования средств муниципальной программы</w:t>
            </w:r>
          </w:p>
          <w:p w:rsidR="000176D5" w:rsidRPr="001E1380" w:rsidRDefault="000176D5" w:rsidP="00D12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финансовом периоде</w:t>
            </w:r>
          </w:p>
        </w:tc>
        <w:tc>
          <w:tcPr>
            <w:tcW w:w="3190" w:type="dxa"/>
          </w:tcPr>
          <w:p w:rsidR="000176D5" w:rsidRDefault="000176D5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П3 = фактический объем финансирования / объем финансирования, запланированный муниципальной программой</w:t>
            </w:r>
          </w:p>
          <w:p w:rsidR="000176D5" w:rsidRPr="001E1380" w:rsidRDefault="000176D5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0176D5" w:rsidRPr="001E1380" w:rsidRDefault="000176D5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Соглашение, приложения к соглашению (отчеты)</w:t>
            </w:r>
          </w:p>
        </w:tc>
      </w:tr>
      <w:tr w:rsidR="000176D5" w:rsidRPr="001E1380" w:rsidTr="000176D5">
        <w:tc>
          <w:tcPr>
            <w:tcW w:w="9464" w:type="dxa"/>
            <w:gridSpan w:val="3"/>
          </w:tcPr>
          <w:p w:rsidR="000176D5" w:rsidRPr="001E1380" w:rsidRDefault="000176D5" w:rsidP="00D123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sz w:val="24"/>
                <w:szCs w:val="24"/>
              </w:rPr>
              <w:br w:type="page"/>
            </w: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муниципальной программы:</w:t>
            </w:r>
          </w:p>
          <w:p w:rsidR="000176D5" w:rsidRPr="001E1380" w:rsidRDefault="000176D5" w:rsidP="00D123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*признается высокой в случае, если значение ИП составляет не менее</w:t>
            </w:r>
          </w:p>
          <w:p w:rsidR="000176D5" w:rsidRPr="001E1380" w:rsidRDefault="000176D5" w:rsidP="00D123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90 процентов;</w:t>
            </w:r>
          </w:p>
          <w:p w:rsidR="000176D5" w:rsidRPr="001E1380" w:rsidRDefault="000176D5" w:rsidP="00D123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*признается средней в случае, если значение ИП составляет не менее</w:t>
            </w:r>
          </w:p>
          <w:p w:rsidR="000176D5" w:rsidRPr="001E1380" w:rsidRDefault="000176D5" w:rsidP="00D123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80 процентов;</w:t>
            </w:r>
          </w:p>
          <w:p w:rsidR="000176D5" w:rsidRPr="001E1380" w:rsidRDefault="000176D5" w:rsidP="00D123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*признается удовлетворительной в случае, если значение ИП составляет не менее</w:t>
            </w:r>
          </w:p>
          <w:p w:rsidR="000176D5" w:rsidRPr="001E1380" w:rsidRDefault="000176D5" w:rsidP="00D123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70 процентов;</w:t>
            </w:r>
          </w:p>
          <w:p w:rsidR="000176D5" w:rsidRDefault="000176D5" w:rsidP="00D123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*в остальных случаях эффективность реализации муниципальной программы признается неудовлетворительной</w:t>
            </w:r>
          </w:p>
          <w:p w:rsidR="000176D5" w:rsidRPr="001E1380" w:rsidRDefault="000176D5" w:rsidP="00D123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D5" w:rsidRPr="001E1380" w:rsidTr="000176D5">
        <w:tc>
          <w:tcPr>
            <w:tcW w:w="3510" w:type="dxa"/>
          </w:tcPr>
          <w:p w:rsidR="000176D5" w:rsidRDefault="000176D5" w:rsidP="00D12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показатель оценки эффективности реализации муниципальной программы</w:t>
            </w:r>
          </w:p>
          <w:p w:rsidR="000176D5" w:rsidRPr="001E1380" w:rsidRDefault="000176D5" w:rsidP="00D12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176D5" w:rsidRPr="001E1380" w:rsidRDefault="000176D5" w:rsidP="00D1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ИП = (П1 x 30) + (П2 x 50) + (П3 x 20)</w:t>
            </w:r>
          </w:p>
        </w:tc>
        <w:tc>
          <w:tcPr>
            <w:tcW w:w="2764" w:type="dxa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76D5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Pr="00902CF4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76D5" w:rsidRPr="00FF612A" w:rsidRDefault="000176D5" w:rsidP="00D1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6D5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4EDE" w:rsidRDefault="006C4EDE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4EDE" w:rsidRDefault="006C4EDE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1AE2" w:rsidRDefault="00BD1AE2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F7D3D" w:rsidRDefault="00EF7D3D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176D5" w:rsidRPr="00BD1AE2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t>ПРИЛОЖЕНИЕ  № 3</w:t>
      </w:r>
    </w:p>
    <w:p w:rsidR="000176D5" w:rsidRPr="00BD1AE2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t>к подпрограмме</w:t>
      </w:r>
    </w:p>
    <w:p w:rsidR="000176D5" w:rsidRPr="00BD1AE2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t xml:space="preserve">«Развитие  культуры </w:t>
      </w:r>
    </w:p>
    <w:p w:rsidR="000176D5" w:rsidRPr="00BD1AE2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t xml:space="preserve"> в муниципальном образовании</w:t>
      </w:r>
      <w:r w:rsidR="00C63C62">
        <w:rPr>
          <w:rFonts w:ascii="Times New Roman" w:eastAsia="Times New Roman" w:hAnsi="Times New Roman" w:cs="Times New Roman"/>
          <w:bCs/>
        </w:rPr>
        <w:t xml:space="preserve"> «</w:t>
      </w:r>
      <w:r w:rsidR="00EF7D3D">
        <w:rPr>
          <w:rFonts w:ascii="Times New Roman" w:eastAsia="Times New Roman" w:hAnsi="Times New Roman" w:cs="Times New Roman"/>
          <w:bCs/>
        </w:rPr>
        <w:t>Подюжское</w:t>
      </w:r>
      <w:r w:rsidR="00BD1AE2">
        <w:rPr>
          <w:rFonts w:ascii="Times New Roman" w:eastAsia="Times New Roman" w:hAnsi="Times New Roman" w:cs="Times New Roman"/>
          <w:bCs/>
        </w:rPr>
        <w:t>»</w:t>
      </w:r>
    </w:p>
    <w:p w:rsidR="000176D5" w:rsidRPr="0014630E" w:rsidRDefault="000176D5" w:rsidP="00D1234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6D5" w:rsidRPr="0014630E" w:rsidRDefault="000176D5" w:rsidP="00D123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6D5" w:rsidRPr="0014630E" w:rsidRDefault="000176D5" w:rsidP="00D123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0176D5" w:rsidRPr="0014630E" w:rsidRDefault="000176D5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  «Развитие  культуры</w:t>
      </w:r>
    </w:p>
    <w:p w:rsidR="000176D5" w:rsidRPr="0014630E" w:rsidRDefault="00BD1AE2" w:rsidP="00D1234A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муниципальном образовании</w:t>
      </w:r>
      <w:r w:rsidR="00C63C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EF7D3D">
        <w:rPr>
          <w:rFonts w:ascii="Times New Roman" w:eastAsia="Times New Roman" w:hAnsi="Times New Roman" w:cs="Times New Roman"/>
          <w:b/>
          <w:bCs/>
          <w:sz w:val="28"/>
          <w:szCs w:val="28"/>
        </w:rPr>
        <w:t>Подюжское</w:t>
      </w:r>
      <w:r w:rsidR="000176D5"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176D5" w:rsidRPr="0014630E" w:rsidRDefault="000176D5" w:rsidP="00D12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0176D5" w:rsidRPr="005150D0" w:rsidRDefault="000176D5" w:rsidP="00D12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418"/>
        <w:gridCol w:w="1417"/>
        <w:gridCol w:w="1418"/>
        <w:gridCol w:w="1418"/>
        <w:gridCol w:w="1417"/>
      </w:tblGrid>
      <w:tr w:rsidR="000176D5" w:rsidRPr="001E1380" w:rsidTr="00F87F2B">
        <w:trPr>
          <w:trHeight w:val="630"/>
        </w:trPr>
        <w:tc>
          <w:tcPr>
            <w:tcW w:w="1242" w:type="dxa"/>
            <w:vMerge w:val="restart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расходов,</w:t>
            </w:r>
          </w:p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0176D5" w:rsidRPr="001E1380" w:rsidTr="00F87F2B">
        <w:trPr>
          <w:trHeight w:val="255"/>
        </w:trPr>
        <w:tc>
          <w:tcPr>
            <w:tcW w:w="1242" w:type="dxa"/>
            <w:vMerge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5" w:rsidRPr="001E1380" w:rsidRDefault="000176D5" w:rsidP="002E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6B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5" w:rsidRPr="001E1380" w:rsidRDefault="000176D5" w:rsidP="002E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6B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5" w:rsidRPr="001E1380" w:rsidRDefault="000176D5" w:rsidP="002E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6B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176D5" w:rsidRPr="001E1380" w:rsidTr="00F87F2B">
        <w:tc>
          <w:tcPr>
            <w:tcW w:w="1242" w:type="dxa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76D5" w:rsidRPr="001E1380" w:rsidRDefault="000176D5" w:rsidP="00D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7167" w:rsidRPr="001E1380" w:rsidTr="00F87F2B">
        <w:tc>
          <w:tcPr>
            <w:tcW w:w="1242" w:type="dxa"/>
            <w:vMerge w:val="restart"/>
          </w:tcPr>
          <w:p w:rsidR="00507167" w:rsidRPr="001E1380" w:rsidRDefault="00507167" w:rsidP="00D1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507167" w:rsidRPr="001E1380" w:rsidRDefault="00507167" w:rsidP="00D1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vMerge w:val="restart"/>
          </w:tcPr>
          <w:p w:rsidR="00507167" w:rsidRPr="00CE6958" w:rsidRDefault="00507167" w:rsidP="00D1234A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958">
              <w:rPr>
                <w:rFonts w:ascii="Times New Roman" w:eastAsia="Times New Roman" w:hAnsi="Times New Roman" w:cs="Times New Roman"/>
                <w:bCs/>
              </w:rPr>
              <w:t>«Развитие  культуры в муниципальном образовании</w:t>
            </w:r>
          </w:p>
          <w:p w:rsidR="00507167" w:rsidRPr="00CE6958" w:rsidRDefault="00507167" w:rsidP="00D1234A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958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425DF6">
              <w:rPr>
                <w:rFonts w:ascii="Times New Roman" w:eastAsia="Times New Roman" w:hAnsi="Times New Roman" w:cs="Times New Roman"/>
                <w:bCs/>
              </w:rPr>
              <w:t>Подюжское</w:t>
            </w:r>
            <w:r w:rsidRPr="00CE6958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7167" w:rsidRPr="001E1380" w:rsidRDefault="00434F63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="00896BAF">
              <w:rPr>
                <w:rFonts w:ascii="Times New Roman" w:hAnsi="Times New Roman" w:cs="Times New Roman"/>
                <w:b/>
              </w:rPr>
              <w:t>605 000,00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896BAF" w:rsidP="00F87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6 605000</w:t>
            </w:r>
            <w:r w:rsidR="00F87F2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896BAF" w:rsidP="00F87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6605000</w:t>
            </w:r>
            <w:r w:rsidR="00F87F2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167" w:rsidRPr="001E1380" w:rsidRDefault="00F87F2B" w:rsidP="0089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96BAF">
              <w:rPr>
                <w:rFonts w:ascii="Times New Roman" w:hAnsi="Times New Roman" w:cs="Times New Roman"/>
                <w:b/>
              </w:rPr>
              <w:t>9815000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07167" w:rsidRPr="001E1380" w:rsidTr="00F87F2B">
        <w:tc>
          <w:tcPr>
            <w:tcW w:w="1242" w:type="dxa"/>
            <w:vMerge/>
          </w:tcPr>
          <w:p w:rsidR="00507167" w:rsidRPr="001E1380" w:rsidRDefault="00507167" w:rsidP="00D1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7167" w:rsidRPr="001E1380" w:rsidRDefault="00896BA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6 605 000</w:t>
            </w:r>
            <w:r w:rsidR="00F87F2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896BAF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6605000</w:t>
            </w:r>
            <w:r w:rsidR="00F87F2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896BAF" w:rsidP="00F87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6605000</w:t>
            </w:r>
            <w:r w:rsidR="00F87F2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167" w:rsidRPr="001E1380" w:rsidRDefault="00F87F2B" w:rsidP="0089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96BAF">
              <w:rPr>
                <w:rFonts w:ascii="Times New Roman" w:hAnsi="Times New Roman" w:cs="Times New Roman"/>
                <w:b/>
              </w:rPr>
              <w:t>9815000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07167" w:rsidRPr="001E1380" w:rsidTr="00F87F2B">
        <w:tc>
          <w:tcPr>
            <w:tcW w:w="1242" w:type="dxa"/>
            <w:vMerge/>
          </w:tcPr>
          <w:p w:rsidR="00507167" w:rsidRPr="001E1380" w:rsidRDefault="00507167" w:rsidP="00D1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7167" w:rsidRPr="001E1380" w:rsidRDefault="00507167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F0A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EF7D3D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507167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F0A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167" w:rsidRPr="001E1380" w:rsidRDefault="00EF7D3D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07167" w:rsidRPr="001E1380" w:rsidTr="00F87F2B">
        <w:tc>
          <w:tcPr>
            <w:tcW w:w="1242" w:type="dxa"/>
            <w:vMerge/>
          </w:tcPr>
          <w:p w:rsidR="00507167" w:rsidRPr="001E1380" w:rsidRDefault="00507167" w:rsidP="00D1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7167" w:rsidRPr="001E1380" w:rsidRDefault="00EF7D3D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EF7D3D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EF7D3D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167" w:rsidRPr="001E1380" w:rsidRDefault="00EF7D3D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07167" w:rsidRPr="001E1380" w:rsidTr="00F87F2B">
        <w:tc>
          <w:tcPr>
            <w:tcW w:w="1242" w:type="dxa"/>
            <w:vMerge/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7167" w:rsidRPr="001E1380" w:rsidRDefault="00507167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F0A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507167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F0A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507167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F0A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167" w:rsidRPr="001E1380" w:rsidRDefault="00507167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2E5D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7167" w:rsidRPr="001E1380" w:rsidTr="00F87F2B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67" w:rsidRPr="001E1380" w:rsidRDefault="00507167" w:rsidP="00D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7167" w:rsidRPr="001E1380" w:rsidRDefault="00507167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F0A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507167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F0A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7167" w:rsidRPr="001E1380" w:rsidRDefault="00507167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F0A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167" w:rsidRPr="001E1380" w:rsidRDefault="00507167" w:rsidP="000A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2E5D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176D5" w:rsidRPr="005150D0" w:rsidRDefault="000176D5" w:rsidP="00D123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76D5" w:rsidRPr="005150D0" w:rsidRDefault="000176D5" w:rsidP="00D1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76D5" w:rsidRDefault="000176D5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Default="0037332F" w:rsidP="00D1234A">
      <w:pPr>
        <w:spacing w:after="0" w:line="240" w:lineRule="auto"/>
      </w:pPr>
    </w:p>
    <w:p w:rsidR="0037332F" w:rsidRPr="0014630E" w:rsidRDefault="0037332F" w:rsidP="0037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РЕСУРСНОЕ ОБЕСПЕЧЕНИЕ</w:t>
      </w:r>
    </w:p>
    <w:p w:rsidR="0037332F" w:rsidRDefault="0037332F" w:rsidP="0037332F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  </w:t>
      </w:r>
      <w:r w:rsidRPr="0037332F"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безопасности»</w:t>
      </w:r>
    </w:p>
    <w:p w:rsidR="0037332F" w:rsidRPr="0014630E" w:rsidRDefault="0037332F" w:rsidP="0037332F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0176D5" w:rsidRDefault="000176D5" w:rsidP="00D1234A">
      <w:pPr>
        <w:tabs>
          <w:tab w:val="left" w:pos="3435"/>
        </w:tabs>
        <w:spacing w:after="0" w:line="240" w:lineRule="auto"/>
      </w:pPr>
    </w:p>
    <w:p w:rsidR="000176D5" w:rsidRDefault="000176D5" w:rsidP="00D1234A">
      <w:pPr>
        <w:tabs>
          <w:tab w:val="left" w:pos="3435"/>
        </w:tabs>
        <w:spacing w:after="0" w:line="240" w:lineRule="auto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1418"/>
        <w:gridCol w:w="1417"/>
        <w:gridCol w:w="1276"/>
        <w:gridCol w:w="1276"/>
        <w:gridCol w:w="1417"/>
      </w:tblGrid>
      <w:tr w:rsidR="0037332F" w:rsidRPr="001E1380" w:rsidTr="0037332F">
        <w:trPr>
          <w:trHeight w:val="630"/>
        </w:trPr>
        <w:tc>
          <w:tcPr>
            <w:tcW w:w="1384" w:type="dxa"/>
            <w:vMerge w:val="restart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расходов,</w:t>
            </w:r>
          </w:p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7332F" w:rsidRPr="001E1380" w:rsidTr="0037332F">
        <w:trPr>
          <w:trHeight w:val="255"/>
        </w:trPr>
        <w:tc>
          <w:tcPr>
            <w:tcW w:w="1384" w:type="dxa"/>
            <w:vMerge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F" w:rsidRPr="001E1380" w:rsidRDefault="0037332F" w:rsidP="0089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6B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6B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6B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7332F" w:rsidRPr="001E1380" w:rsidTr="0037332F">
        <w:tc>
          <w:tcPr>
            <w:tcW w:w="1384" w:type="dxa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332F" w:rsidRPr="001E1380" w:rsidTr="0037332F">
        <w:tc>
          <w:tcPr>
            <w:tcW w:w="1384" w:type="dxa"/>
            <w:vMerge w:val="restart"/>
          </w:tcPr>
          <w:p w:rsidR="0037332F" w:rsidRPr="001E1380" w:rsidRDefault="0037332F" w:rsidP="0037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37332F" w:rsidRPr="001E1380" w:rsidRDefault="0037332F" w:rsidP="0037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  <w:vMerge w:val="restart"/>
          </w:tcPr>
          <w:p w:rsidR="0037332F" w:rsidRPr="0037332F" w:rsidRDefault="0037332F" w:rsidP="0037332F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32F">
              <w:rPr>
                <w:rFonts w:ascii="Times New Roman" w:hAnsi="Times New Roman" w:cs="Times New Roman"/>
              </w:rPr>
              <w:t>«Обеспечение пожарной безопасности»</w:t>
            </w:r>
          </w:p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7332F" w:rsidRPr="001E1380" w:rsidTr="0037332F">
        <w:tc>
          <w:tcPr>
            <w:tcW w:w="1384" w:type="dxa"/>
            <w:vMerge/>
          </w:tcPr>
          <w:p w:rsidR="0037332F" w:rsidRPr="001E1380" w:rsidRDefault="0037332F" w:rsidP="0037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7332F" w:rsidRPr="001E1380" w:rsidTr="0037332F">
        <w:tc>
          <w:tcPr>
            <w:tcW w:w="1384" w:type="dxa"/>
            <w:vMerge/>
          </w:tcPr>
          <w:p w:rsidR="0037332F" w:rsidRPr="001E1380" w:rsidRDefault="0037332F" w:rsidP="0037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7332F" w:rsidRPr="001E1380" w:rsidTr="0037332F">
        <w:tc>
          <w:tcPr>
            <w:tcW w:w="1384" w:type="dxa"/>
            <w:vMerge/>
          </w:tcPr>
          <w:p w:rsidR="0037332F" w:rsidRPr="001E1380" w:rsidRDefault="0037332F" w:rsidP="0037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7332F" w:rsidRPr="001E1380" w:rsidTr="0037332F">
        <w:tc>
          <w:tcPr>
            <w:tcW w:w="1384" w:type="dxa"/>
            <w:vMerge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7332F" w:rsidRPr="001E1380" w:rsidTr="0037332F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0176D5" w:rsidRDefault="000176D5" w:rsidP="00D1234A">
      <w:pPr>
        <w:tabs>
          <w:tab w:val="left" w:pos="3435"/>
        </w:tabs>
        <w:spacing w:after="0" w:line="240" w:lineRule="auto"/>
      </w:pPr>
    </w:p>
    <w:p w:rsidR="000176D5" w:rsidRDefault="000176D5" w:rsidP="000176D5">
      <w:pPr>
        <w:tabs>
          <w:tab w:val="left" w:pos="3435"/>
        </w:tabs>
      </w:pPr>
    </w:p>
    <w:p w:rsidR="000176D5" w:rsidRDefault="000176D5" w:rsidP="000176D5">
      <w:pPr>
        <w:tabs>
          <w:tab w:val="left" w:pos="3435"/>
        </w:tabs>
      </w:pPr>
    </w:p>
    <w:p w:rsidR="0037332F" w:rsidRPr="0014630E" w:rsidRDefault="0037332F" w:rsidP="0037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37332F" w:rsidRPr="0014630E" w:rsidRDefault="0037332F" w:rsidP="0037332F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  </w:t>
      </w:r>
      <w:r w:rsidRPr="0037332F">
        <w:rPr>
          <w:rFonts w:ascii="Times New Roman" w:hAnsi="Times New Roman" w:cs="Times New Roman"/>
          <w:b/>
          <w:sz w:val="28"/>
          <w:szCs w:val="28"/>
        </w:rPr>
        <w:t>«Благоустройство»</w:t>
      </w:r>
    </w:p>
    <w:p w:rsidR="0037332F" w:rsidRDefault="0037332F" w:rsidP="0037332F">
      <w:pPr>
        <w:tabs>
          <w:tab w:val="left" w:pos="3435"/>
        </w:tabs>
        <w:spacing w:after="0" w:line="240" w:lineRule="auto"/>
      </w:pPr>
    </w:p>
    <w:p w:rsidR="0037332F" w:rsidRDefault="0037332F" w:rsidP="0037332F">
      <w:pPr>
        <w:tabs>
          <w:tab w:val="left" w:pos="3435"/>
        </w:tabs>
        <w:spacing w:after="0" w:line="240" w:lineRule="auto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1418"/>
        <w:gridCol w:w="1417"/>
        <w:gridCol w:w="1276"/>
        <w:gridCol w:w="1276"/>
        <w:gridCol w:w="1417"/>
      </w:tblGrid>
      <w:tr w:rsidR="0037332F" w:rsidRPr="001E1380" w:rsidTr="0037332F">
        <w:trPr>
          <w:trHeight w:val="630"/>
        </w:trPr>
        <w:tc>
          <w:tcPr>
            <w:tcW w:w="1384" w:type="dxa"/>
            <w:vMerge w:val="restart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расходов,</w:t>
            </w:r>
          </w:p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7332F" w:rsidRPr="001E1380" w:rsidTr="0037332F">
        <w:trPr>
          <w:trHeight w:val="255"/>
        </w:trPr>
        <w:tc>
          <w:tcPr>
            <w:tcW w:w="1384" w:type="dxa"/>
            <w:vMerge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6B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6B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6B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7332F" w:rsidRPr="001E1380" w:rsidTr="0037332F">
        <w:tc>
          <w:tcPr>
            <w:tcW w:w="1384" w:type="dxa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332F" w:rsidRPr="001E1380" w:rsidTr="0037332F">
        <w:tc>
          <w:tcPr>
            <w:tcW w:w="1384" w:type="dxa"/>
            <w:vMerge w:val="restart"/>
          </w:tcPr>
          <w:p w:rsidR="0037332F" w:rsidRPr="001E1380" w:rsidRDefault="0037332F" w:rsidP="0037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37332F" w:rsidRPr="001E1380" w:rsidRDefault="0037332F" w:rsidP="0037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  <w:vMerge w:val="restart"/>
          </w:tcPr>
          <w:p w:rsidR="0037332F" w:rsidRPr="0037332F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32F">
              <w:rPr>
                <w:rFonts w:ascii="Times New Roman" w:hAnsi="Times New Roman" w:cs="Times New Roman"/>
              </w:rPr>
              <w:t>«Благоустройство»</w:t>
            </w: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F87F2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F87F2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7332F" w:rsidRPr="001E1380" w:rsidTr="0037332F">
        <w:tc>
          <w:tcPr>
            <w:tcW w:w="1384" w:type="dxa"/>
            <w:vMerge/>
          </w:tcPr>
          <w:p w:rsidR="0037332F" w:rsidRPr="001E1380" w:rsidRDefault="0037332F" w:rsidP="0037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F87F2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F87F2B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7332F" w:rsidRPr="001E1380" w:rsidTr="0037332F">
        <w:tc>
          <w:tcPr>
            <w:tcW w:w="1384" w:type="dxa"/>
            <w:vMerge/>
          </w:tcPr>
          <w:p w:rsidR="0037332F" w:rsidRPr="001E1380" w:rsidRDefault="0037332F" w:rsidP="0037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7332F" w:rsidRPr="001E1380" w:rsidTr="0037332F">
        <w:tc>
          <w:tcPr>
            <w:tcW w:w="1384" w:type="dxa"/>
            <w:vMerge/>
          </w:tcPr>
          <w:p w:rsidR="0037332F" w:rsidRPr="001E1380" w:rsidRDefault="0037332F" w:rsidP="0037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7332F" w:rsidRPr="001E1380" w:rsidTr="0037332F">
        <w:tc>
          <w:tcPr>
            <w:tcW w:w="1384" w:type="dxa"/>
            <w:vMerge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7332F" w:rsidRPr="001E1380" w:rsidTr="0037332F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32F" w:rsidRPr="001E1380" w:rsidRDefault="0037332F" w:rsidP="003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7332F" w:rsidRPr="001E1380" w:rsidRDefault="0037332F" w:rsidP="0037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0176D5" w:rsidRDefault="000176D5" w:rsidP="000176D5">
      <w:pPr>
        <w:tabs>
          <w:tab w:val="left" w:pos="3435"/>
        </w:tabs>
      </w:pPr>
    </w:p>
    <w:p w:rsidR="000176D5" w:rsidRDefault="000176D5" w:rsidP="000176D5">
      <w:pPr>
        <w:tabs>
          <w:tab w:val="left" w:pos="3435"/>
        </w:tabs>
      </w:pPr>
    </w:p>
    <w:bookmarkEnd w:id="0"/>
    <w:p w:rsidR="000176D5" w:rsidRDefault="000176D5" w:rsidP="000176D5">
      <w:pPr>
        <w:spacing w:after="0" w:line="240" w:lineRule="auto"/>
        <w:jc w:val="right"/>
      </w:pPr>
    </w:p>
    <w:sectPr w:rsidR="000176D5" w:rsidSect="006C4ED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3EC"/>
    <w:multiLevelType w:val="hybridMultilevel"/>
    <w:tmpl w:val="7156557A"/>
    <w:lvl w:ilvl="0" w:tplc="2A4022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087BAE"/>
    <w:multiLevelType w:val="hybridMultilevel"/>
    <w:tmpl w:val="A0542DB2"/>
    <w:lvl w:ilvl="0" w:tplc="954AB5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7DC8E294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2" w:tplc="F41EC9D0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3" w:tplc="AC7CC744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4" w:tplc="FF54DAC2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5" w:tplc="E60E64FE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6" w:tplc="EA321D22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7" w:tplc="152EEF2A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8" w:tplc="E3B41D18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</w:abstractNum>
  <w:abstractNum w:abstractNumId="2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372A4"/>
    <w:rsid w:val="00001AA8"/>
    <w:rsid w:val="000176D5"/>
    <w:rsid w:val="000930FF"/>
    <w:rsid w:val="000A2F5C"/>
    <w:rsid w:val="000A6C8C"/>
    <w:rsid w:val="000F1888"/>
    <w:rsid w:val="00175AF4"/>
    <w:rsid w:val="001839B2"/>
    <w:rsid w:val="001B37E6"/>
    <w:rsid w:val="001B4059"/>
    <w:rsid w:val="001B5D45"/>
    <w:rsid w:val="001D56D3"/>
    <w:rsid w:val="001E6D5A"/>
    <w:rsid w:val="002235D2"/>
    <w:rsid w:val="00227E30"/>
    <w:rsid w:val="00234E95"/>
    <w:rsid w:val="00243B43"/>
    <w:rsid w:val="00261238"/>
    <w:rsid w:val="00271A18"/>
    <w:rsid w:val="00282EE9"/>
    <w:rsid w:val="00284657"/>
    <w:rsid w:val="002C0EED"/>
    <w:rsid w:val="002E5D9F"/>
    <w:rsid w:val="003724FC"/>
    <w:rsid w:val="0037332F"/>
    <w:rsid w:val="003A1E2F"/>
    <w:rsid w:val="003F2EC8"/>
    <w:rsid w:val="004074DE"/>
    <w:rsid w:val="00421405"/>
    <w:rsid w:val="00425DF6"/>
    <w:rsid w:val="00434F63"/>
    <w:rsid w:val="00443448"/>
    <w:rsid w:val="00445CB2"/>
    <w:rsid w:val="004507A1"/>
    <w:rsid w:val="004751D4"/>
    <w:rsid w:val="004A0FBB"/>
    <w:rsid w:val="004F7E19"/>
    <w:rsid w:val="00507167"/>
    <w:rsid w:val="00510817"/>
    <w:rsid w:val="005153FC"/>
    <w:rsid w:val="00530582"/>
    <w:rsid w:val="00560BDC"/>
    <w:rsid w:val="0058336D"/>
    <w:rsid w:val="005836FA"/>
    <w:rsid w:val="005A256B"/>
    <w:rsid w:val="005D1847"/>
    <w:rsid w:val="005D31CC"/>
    <w:rsid w:val="005E7C90"/>
    <w:rsid w:val="006246EA"/>
    <w:rsid w:val="00626771"/>
    <w:rsid w:val="00626A2E"/>
    <w:rsid w:val="00631E8C"/>
    <w:rsid w:val="00633A1D"/>
    <w:rsid w:val="006408F9"/>
    <w:rsid w:val="00640E9B"/>
    <w:rsid w:val="00652608"/>
    <w:rsid w:val="00660C7C"/>
    <w:rsid w:val="00667E92"/>
    <w:rsid w:val="006774DC"/>
    <w:rsid w:val="00697934"/>
    <w:rsid w:val="006C4EDE"/>
    <w:rsid w:val="006D3D32"/>
    <w:rsid w:val="006D53A7"/>
    <w:rsid w:val="006F0A58"/>
    <w:rsid w:val="006F584A"/>
    <w:rsid w:val="00703DC3"/>
    <w:rsid w:val="00722E8E"/>
    <w:rsid w:val="007255E1"/>
    <w:rsid w:val="007C206A"/>
    <w:rsid w:val="007C2E55"/>
    <w:rsid w:val="007C57BF"/>
    <w:rsid w:val="008039E8"/>
    <w:rsid w:val="00806BEC"/>
    <w:rsid w:val="008253E8"/>
    <w:rsid w:val="008324FE"/>
    <w:rsid w:val="008617C9"/>
    <w:rsid w:val="00887196"/>
    <w:rsid w:val="00896BAF"/>
    <w:rsid w:val="008B2056"/>
    <w:rsid w:val="008D3CC0"/>
    <w:rsid w:val="008F15AF"/>
    <w:rsid w:val="009475F6"/>
    <w:rsid w:val="00954277"/>
    <w:rsid w:val="009A1B9B"/>
    <w:rsid w:val="009C6A57"/>
    <w:rsid w:val="009E7949"/>
    <w:rsid w:val="00A037C8"/>
    <w:rsid w:val="00A05B2C"/>
    <w:rsid w:val="00A14A37"/>
    <w:rsid w:val="00A231CB"/>
    <w:rsid w:val="00A4100B"/>
    <w:rsid w:val="00A5326F"/>
    <w:rsid w:val="00A57707"/>
    <w:rsid w:val="00A57E27"/>
    <w:rsid w:val="00A632F5"/>
    <w:rsid w:val="00A71B26"/>
    <w:rsid w:val="00AA6F30"/>
    <w:rsid w:val="00AB6B8E"/>
    <w:rsid w:val="00B00ACE"/>
    <w:rsid w:val="00B07650"/>
    <w:rsid w:val="00B217DB"/>
    <w:rsid w:val="00B31888"/>
    <w:rsid w:val="00B511C0"/>
    <w:rsid w:val="00B67E19"/>
    <w:rsid w:val="00BB69C7"/>
    <w:rsid w:val="00BD1AE2"/>
    <w:rsid w:val="00BF2127"/>
    <w:rsid w:val="00BF327C"/>
    <w:rsid w:val="00C26174"/>
    <w:rsid w:val="00C32689"/>
    <w:rsid w:val="00C60778"/>
    <w:rsid w:val="00C63C62"/>
    <w:rsid w:val="00C77CC3"/>
    <w:rsid w:val="00CB67E1"/>
    <w:rsid w:val="00CE6187"/>
    <w:rsid w:val="00CE6958"/>
    <w:rsid w:val="00CF28FB"/>
    <w:rsid w:val="00D1234A"/>
    <w:rsid w:val="00D70DDC"/>
    <w:rsid w:val="00D904CC"/>
    <w:rsid w:val="00DC6DB9"/>
    <w:rsid w:val="00DD7DFB"/>
    <w:rsid w:val="00DD7E3F"/>
    <w:rsid w:val="00E349E2"/>
    <w:rsid w:val="00E372A4"/>
    <w:rsid w:val="00E5294D"/>
    <w:rsid w:val="00EA51B2"/>
    <w:rsid w:val="00EB2013"/>
    <w:rsid w:val="00EC478C"/>
    <w:rsid w:val="00EC7C13"/>
    <w:rsid w:val="00ED2F2D"/>
    <w:rsid w:val="00EE61F5"/>
    <w:rsid w:val="00EF7D3D"/>
    <w:rsid w:val="00F00AFE"/>
    <w:rsid w:val="00F10D75"/>
    <w:rsid w:val="00F30C7E"/>
    <w:rsid w:val="00F32BB4"/>
    <w:rsid w:val="00F33822"/>
    <w:rsid w:val="00F87F2B"/>
    <w:rsid w:val="00FA7A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ED"/>
  </w:style>
  <w:style w:type="paragraph" w:styleId="1">
    <w:name w:val="heading 1"/>
    <w:basedOn w:val="a"/>
    <w:next w:val="a"/>
    <w:link w:val="10"/>
    <w:uiPriority w:val="99"/>
    <w:qFormat/>
    <w:rsid w:val="00E372A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72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37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37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0176D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176D5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(паспорт)"/>
    <w:basedOn w:val="a"/>
    <w:uiPriority w:val="99"/>
    <w:rsid w:val="000176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unhideWhenUsed/>
    <w:rsid w:val="0001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17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0176D5"/>
    <w:pPr>
      <w:ind w:left="720"/>
      <w:contextualSpacing/>
    </w:pPr>
  </w:style>
  <w:style w:type="paragraph" w:customStyle="1" w:styleId="ConsNormal">
    <w:name w:val="ConsNormal"/>
    <w:rsid w:val="000176D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3F2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Прижатый влево"/>
    <w:basedOn w:val="a"/>
    <w:next w:val="a"/>
    <w:rsid w:val="003F2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947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75F6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57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7707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5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72A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72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37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37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0176D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176D5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(паспорт)"/>
    <w:basedOn w:val="a"/>
    <w:uiPriority w:val="99"/>
    <w:rsid w:val="000176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unhideWhenUsed/>
    <w:rsid w:val="0001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17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0176D5"/>
    <w:pPr>
      <w:ind w:left="720"/>
      <w:contextualSpacing/>
    </w:pPr>
  </w:style>
  <w:style w:type="paragraph" w:customStyle="1" w:styleId="ConsNormal">
    <w:name w:val="ConsNormal"/>
    <w:rsid w:val="000176D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3F2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Прижатый влево"/>
    <w:basedOn w:val="a"/>
    <w:next w:val="a"/>
    <w:rsid w:val="003F2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947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75F6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57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7707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5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 Подюга</cp:lastModifiedBy>
  <cp:revision>16</cp:revision>
  <cp:lastPrinted>2024-11-14T13:50:00Z</cp:lastPrinted>
  <dcterms:created xsi:type="dcterms:W3CDTF">2022-11-15T08:04:00Z</dcterms:created>
  <dcterms:modified xsi:type="dcterms:W3CDTF">2024-11-14T13:51:00Z</dcterms:modified>
</cp:coreProperties>
</file>