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85B" w:rsidRPr="00E15B69" w:rsidRDefault="00A1785B" w:rsidP="00045C63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B69">
        <w:rPr>
          <w:rFonts w:ascii="Times New Roman" w:hAnsi="Times New Roman" w:cs="Times New Roman"/>
          <w:b/>
          <w:sz w:val="24"/>
          <w:szCs w:val="24"/>
        </w:rPr>
        <w:t>Архангельская область</w:t>
      </w:r>
    </w:p>
    <w:p w:rsidR="0069350F" w:rsidRPr="00E15B69" w:rsidRDefault="0069350F" w:rsidP="00045C63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93E" w:rsidRPr="00E15B69" w:rsidRDefault="00D2193E" w:rsidP="00045C63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B69">
        <w:rPr>
          <w:rFonts w:ascii="Times New Roman" w:hAnsi="Times New Roman" w:cs="Times New Roman"/>
          <w:b/>
          <w:sz w:val="24"/>
          <w:szCs w:val="24"/>
        </w:rPr>
        <w:t>Муниципальное образование «Подюжское»</w:t>
      </w:r>
    </w:p>
    <w:p w:rsidR="0069350F" w:rsidRPr="00E15B69" w:rsidRDefault="0069350F" w:rsidP="00045C63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93E" w:rsidRPr="00E15B69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5B69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E170F2" w:rsidRPr="00E15B69">
        <w:rPr>
          <w:rFonts w:ascii="Times New Roman" w:hAnsi="Times New Roman" w:cs="Times New Roman"/>
          <w:sz w:val="24"/>
          <w:szCs w:val="24"/>
        </w:rPr>
        <w:t>пятого</w:t>
      </w:r>
      <w:r w:rsidRPr="00E15B69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D2193E" w:rsidRPr="00E15B69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193E" w:rsidRPr="00E15B69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B69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D2193E" w:rsidRPr="00E15B69" w:rsidRDefault="00737EBB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Тридцатой</w:t>
      </w:r>
      <w:r w:rsidR="00196725" w:rsidRPr="00E15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0F2" w:rsidRPr="00E15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93E" w:rsidRPr="00E15B69">
        <w:rPr>
          <w:rFonts w:ascii="Times New Roman" w:hAnsi="Times New Roman" w:cs="Times New Roman"/>
          <w:b/>
          <w:sz w:val="24"/>
          <w:szCs w:val="24"/>
        </w:rPr>
        <w:t>сессии</w:t>
      </w:r>
    </w:p>
    <w:p w:rsidR="00D2193E" w:rsidRPr="00E15B69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93E" w:rsidRPr="00E15B69" w:rsidRDefault="00D2193E" w:rsidP="00045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B69">
        <w:rPr>
          <w:rFonts w:ascii="Times New Roman" w:hAnsi="Times New Roman" w:cs="Times New Roman"/>
          <w:sz w:val="24"/>
          <w:szCs w:val="24"/>
        </w:rPr>
        <w:t xml:space="preserve">  </w:t>
      </w:r>
      <w:r w:rsidR="002E185B">
        <w:rPr>
          <w:rFonts w:ascii="Times New Roman" w:hAnsi="Times New Roman" w:cs="Times New Roman"/>
          <w:sz w:val="24"/>
          <w:szCs w:val="24"/>
        </w:rPr>
        <w:t>14</w:t>
      </w:r>
      <w:r w:rsidR="0063224E" w:rsidRPr="00E15B69">
        <w:rPr>
          <w:rFonts w:ascii="Times New Roman" w:hAnsi="Times New Roman" w:cs="Times New Roman"/>
          <w:sz w:val="24"/>
          <w:szCs w:val="24"/>
        </w:rPr>
        <w:t xml:space="preserve"> </w:t>
      </w:r>
      <w:r w:rsidR="002E185B">
        <w:rPr>
          <w:rFonts w:ascii="Times New Roman" w:hAnsi="Times New Roman" w:cs="Times New Roman"/>
          <w:sz w:val="24"/>
          <w:szCs w:val="24"/>
        </w:rPr>
        <w:t>июня</w:t>
      </w:r>
      <w:r w:rsidR="0063224E" w:rsidRPr="00E15B69">
        <w:rPr>
          <w:rFonts w:ascii="Times New Roman" w:hAnsi="Times New Roman" w:cs="Times New Roman"/>
          <w:sz w:val="24"/>
          <w:szCs w:val="24"/>
        </w:rPr>
        <w:t xml:space="preserve"> </w:t>
      </w:r>
      <w:r w:rsidR="00A1785B" w:rsidRPr="00E15B69">
        <w:rPr>
          <w:rFonts w:ascii="Times New Roman" w:hAnsi="Times New Roman" w:cs="Times New Roman"/>
          <w:sz w:val="24"/>
          <w:szCs w:val="24"/>
        </w:rPr>
        <w:t>20</w:t>
      </w:r>
      <w:r w:rsidR="00DC3BAB" w:rsidRPr="00E15B69">
        <w:rPr>
          <w:rFonts w:ascii="Times New Roman" w:hAnsi="Times New Roman" w:cs="Times New Roman"/>
          <w:sz w:val="24"/>
          <w:szCs w:val="24"/>
        </w:rPr>
        <w:t>2</w:t>
      </w:r>
      <w:r w:rsidR="00196725" w:rsidRPr="00E15B69">
        <w:rPr>
          <w:rFonts w:ascii="Times New Roman" w:hAnsi="Times New Roman" w:cs="Times New Roman"/>
          <w:sz w:val="24"/>
          <w:szCs w:val="24"/>
        </w:rPr>
        <w:t>4</w:t>
      </w:r>
      <w:r w:rsidRPr="00E15B69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</w:t>
      </w:r>
      <w:r w:rsidR="00824492" w:rsidRPr="00E15B6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45C63" w:rsidRPr="00E15B69">
        <w:rPr>
          <w:rFonts w:ascii="Times New Roman" w:hAnsi="Times New Roman" w:cs="Times New Roman"/>
          <w:sz w:val="24"/>
          <w:szCs w:val="24"/>
        </w:rPr>
        <w:t xml:space="preserve">  </w:t>
      </w:r>
      <w:r w:rsidR="00C23D8A" w:rsidRPr="00E15B6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82B09">
        <w:rPr>
          <w:rFonts w:ascii="Times New Roman" w:hAnsi="Times New Roman" w:cs="Times New Roman"/>
          <w:sz w:val="24"/>
          <w:szCs w:val="24"/>
        </w:rPr>
        <w:t xml:space="preserve">   </w:t>
      </w:r>
      <w:r w:rsidR="00C23D8A" w:rsidRPr="00E15B69">
        <w:rPr>
          <w:rFonts w:ascii="Times New Roman" w:hAnsi="Times New Roman" w:cs="Times New Roman"/>
          <w:sz w:val="24"/>
          <w:szCs w:val="24"/>
        </w:rPr>
        <w:t xml:space="preserve">  </w:t>
      </w:r>
      <w:r w:rsidR="00045C63" w:rsidRPr="00E15B69">
        <w:rPr>
          <w:rFonts w:ascii="Times New Roman" w:hAnsi="Times New Roman" w:cs="Times New Roman"/>
          <w:sz w:val="24"/>
          <w:szCs w:val="24"/>
        </w:rPr>
        <w:t xml:space="preserve">   </w:t>
      </w:r>
      <w:r w:rsidRPr="00E15B69">
        <w:rPr>
          <w:rFonts w:ascii="Times New Roman" w:hAnsi="Times New Roman" w:cs="Times New Roman"/>
          <w:sz w:val="24"/>
          <w:szCs w:val="24"/>
        </w:rPr>
        <w:t xml:space="preserve">     № </w:t>
      </w:r>
      <w:r w:rsidR="00737EBB">
        <w:rPr>
          <w:rFonts w:ascii="Times New Roman" w:hAnsi="Times New Roman" w:cs="Times New Roman"/>
          <w:sz w:val="24"/>
          <w:szCs w:val="24"/>
        </w:rPr>
        <w:t>108</w:t>
      </w:r>
    </w:p>
    <w:p w:rsidR="00D2193E" w:rsidRPr="00E15B69" w:rsidRDefault="00D2193E" w:rsidP="00045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93E" w:rsidRPr="00E15B69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5B69">
        <w:rPr>
          <w:rFonts w:ascii="Times New Roman" w:hAnsi="Times New Roman" w:cs="Times New Roman"/>
          <w:sz w:val="24"/>
          <w:szCs w:val="24"/>
        </w:rPr>
        <w:t>поселок Подюга Коношский район</w:t>
      </w:r>
    </w:p>
    <w:p w:rsidR="00D2193E" w:rsidRPr="00E15B69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5B69">
        <w:rPr>
          <w:rFonts w:ascii="Times New Roman" w:hAnsi="Times New Roman" w:cs="Times New Roman"/>
          <w:sz w:val="24"/>
          <w:szCs w:val="24"/>
        </w:rPr>
        <w:t>Архангельская область</w:t>
      </w:r>
    </w:p>
    <w:p w:rsidR="00D2193E" w:rsidRPr="00E15B69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5B5" w:rsidRPr="00E15B69" w:rsidRDefault="00E170F2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B6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</w:p>
    <w:p w:rsidR="00065C20" w:rsidRPr="00E15B69" w:rsidRDefault="00065C20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B69">
        <w:rPr>
          <w:rFonts w:ascii="Times New Roman" w:hAnsi="Times New Roman" w:cs="Times New Roman"/>
          <w:b/>
          <w:sz w:val="24"/>
          <w:szCs w:val="24"/>
        </w:rPr>
        <w:t xml:space="preserve">в решение </w:t>
      </w:r>
      <w:r w:rsidR="00C275B5" w:rsidRPr="00E15B69">
        <w:rPr>
          <w:rFonts w:ascii="Times New Roman" w:hAnsi="Times New Roman" w:cs="Times New Roman"/>
          <w:b/>
          <w:sz w:val="24"/>
          <w:szCs w:val="24"/>
        </w:rPr>
        <w:t xml:space="preserve">сессии Совета депутатов МО «Подюжское» </w:t>
      </w:r>
      <w:r w:rsidRPr="00E15B6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E185B">
        <w:rPr>
          <w:rFonts w:ascii="Times New Roman" w:hAnsi="Times New Roman" w:cs="Times New Roman"/>
          <w:b/>
          <w:sz w:val="24"/>
          <w:szCs w:val="24"/>
        </w:rPr>
        <w:t>99</w:t>
      </w:r>
      <w:r w:rsidRPr="00E15B69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2E185B">
        <w:rPr>
          <w:rFonts w:ascii="Times New Roman" w:hAnsi="Times New Roman" w:cs="Times New Roman"/>
          <w:b/>
          <w:sz w:val="24"/>
          <w:szCs w:val="24"/>
        </w:rPr>
        <w:t>12</w:t>
      </w:r>
      <w:r w:rsidRPr="00E15B69">
        <w:rPr>
          <w:rFonts w:ascii="Times New Roman" w:hAnsi="Times New Roman" w:cs="Times New Roman"/>
          <w:b/>
          <w:sz w:val="24"/>
          <w:szCs w:val="24"/>
        </w:rPr>
        <w:t>.</w:t>
      </w:r>
      <w:r w:rsidR="002E185B">
        <w:rPr>
          <w:rFonts w:ascii="Times New Roman" w:hAnsi="Times New Roman" w:cs="Times New Roman"/>
          <w:b/>
          <w:sz w:val="24"/>
          <w:szCs w:val="24"/>
        </w:rPr>
        <w:t>01</w:t>
      </w:r>
      <w:r w:rsidRPr="00E15B69">
        <w:rPr>
          <w:rFonts w:ascii="Times New Roman" w:hAnsi="Times New Roman" w:cs="Times New Roman"/>
          <w:b/>
          <w:sz w:val="24"/>
          <w:szCs w:val="24"/>
        </w:rPr>
        <w:t>.202</w:t>
      </w:r>
      <w:r w:rsidR="002E185B">
        <w:rPr>
          <w:rFonts w:ascii="Times New Roman" w:hAnsi="Times New Roman" w:cs="Times New Roman"/>
          <w:b/>
          <w:sz w:val="24"/>
          <w:szCs w:val="24"/>
        </w:rPr>
        <w:t>4</w:t>
      </w:r>
      <w:r w:rsidRPr="00E15B69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FD4DD2" w:rsidRDefault="00065C20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B69">
        <w:rPr>
          <w:rFonts w:ascii="Times New Roman" w:hAnsi="Times New Roman" w:cs="Times New Roman"/>
          <w:b/>
          <w:sz w:val="24"/>
          <w:szCs w:val="24"/>
        </w:rPr>
        <w:t>«</w:t>
      </w:r>
      <w:r w:rsidR="00D2193E" w:rsidRPr="00E15B69">
        <w:rPr>
          <w:rFonts w:ascii="Times New Roman" w:hAnsi="Times New Roman" w:cs="Times New Roman"/>
          <w:b/>
          <w:sz w:val="24"/>
          <w:szCs w:val="24"/>
        </w:rPr>
        <w:t>О</w:t>
      </w:r>
      <w:r w:rsidR="00E66A4F" w:rsidRPr="00E15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85B">
        <w:rPr>
          <w:rFonts w:ascii="Times New Roman" w:hAnsi="Times New Roman" w:cs="Times New Roman"/>
          <w:b/>
          <w:sz w:val="24"/>
          <w:szCs w:val="24"/>
        </w:rPr>
        <w:t xml:space="preserve">внесении изменений в решение </w:t>
      </w:r>
      <w:r w:rsidR="00082B09">
        <w:rPr>
          <w:rFonts w:ascii="Times New Roman" w:hAnsi="Times New Roman" w:cs="Times New Roman"/>
          <w:b/>
          <w:sz w:val="24"/>
          <w:szCs w:val="24"/>
        </w:rPr>
        <w:t xml:space="preserve">сессии Совета депутатов МО «Подюжское» </w:t>
      </w:r>
    </w:p>
    <w:p w:rsidR="00E66A4F" w:rsidRPr="00E15B69" w:rsidRDefault="00082B09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27.10</w:t>
      </w:r>
      <w:r w:rsidR="00FD4DD2">
        <w:rPr>
          <w:rFonts w:ascii="Times New Roman" w:hAnsi="Times New Roman" w:cs="Times New Roman"/>
          <w:b/>
          <w:sz w:val="24"/>
          <w:szCs w:val="24"/>
        </w:rPr>
        <w:t xml:space="preserve">.2020 г. № 175 «О </w:t>
      </w:r>
      <w:r w:rsidR="00E66A4F" w:rsidRPr="00E15B69">
        <w:rPr>
          <w:rFonts w:ascii="Times New Roman" w:hAnsi="Times New Roman" w:cs="Times New Roman"/>
          <w:b/>
          <w:sz w:val="24"/>
          <w:szCs w:val="24"/>
        </w:rPr>
        <w:t>введении</w:t>
      </w:r>
      <w:r w:rsidR="00D2193E" w:rsidRPr="00E15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671" w:rsidRPr="00E15B69">
        <w:rPr>
          <w:rFonts w:ascii="Times New Roman" w:hAnsi="Times New Roman" w:cs="Times New Roman"/>
          <w:b/>
          <w:sz w:val="24"/>
          <w:szCs w:val="24"/>
        </w:rPr>
        <w:t xml:space="preserve">земельного </w:t>
      </w:r>
      <w:r w:rsidR="00E66A4F" w:rsidRPr="00E15B69">
        <w:rPr>
          <w:rFonts w:ascii="Times New Roman" w:hAnsi="Times New Roman" w:cs="Times New Roman"/>
          <w:b/>
          <w:sz w:val="24"/>
          <w:szCs w:val="24"/>
        </w:rPr>
        <w:t xml:space="preserve">налога </w:t>
      </w:r>
    </w:p>
    <w:p w:rsidR="00D2193E" w:rsidRPr="00E15B69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B69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 «Подюжское»</w:t>
      </w:r>
    </w:p>
    <w:p w:rsidR="00140A92" w:rsidRPr="00E15B69" w:rsidRDefault="00140A92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93E" w:rsidRPr="00E15B69" w:rsidRDefault="00196725" w:rsidP="00A841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B69">
        <w:rPr>
          <w:rFonts w:ascii="Times New Roman" w:hAnsi="Times New Roman" w:cs="Times New Roman"/>
          <w:sz w:val="24"/>
          <w:szCs w:val="24"/>
        </w:rPr>
        <w:t xml:space="preserve"> </w:t>
      </w:r>
      <w:r w:rsidR="00EA123C" w:rsidRPr="00E15B69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2E185B">
        <w:rPr>
          <w:rFonts w:ascii="Times New Roman" w:hAnsi="Times New Roman" w:cs="Times New Roman"/>
          <w:sz w:val="24"/>
          <w:szCs w:val="24"/>
        </w:rPr>
        <w:t xml:space="preserve">проведенной </w:t>
      </w:r>
      <w:r w:rsidR="00FD4DD2">
        <w:rPr>
          <w:rFonts w:ascii="Times New Roman" w:hAnsi="Times New Roman" w:cs="Times New Roman"/>
          <w:sz w:val="24"/>
          <w:szCs w:val="24"/>
        </w:rPr>
        <w:t>Правовым департаментом  Администрации Губернатора Архангельской об</w:t>
      </w:r>
      <w:r w:rsidR="00391444">
        <w:rPr>
          <w:rFonts w:ascii="Times New Roman" w:hAnsi="Times New Roman" w:cs="Times New Roman"/>
          <w:sz w:val="24"/>
          <w:szCs w:val="24"/>
        </w:rPr>
        <w:t>л</w:t>
      </w:r>
      <w:r w:rsidR="00FD4DD2">
        <w:rPr>
          <w:rFonts w:ascii="Times New Roman" w:hAnsi="Times New Roman" w:cs="Times New Roman"/>
          <w:sz w:val="24"/>
          <w:szCs w:val="24"/>
        </w:rPr>
        <w:t xml:space="preserve">асти и </w:t>
      </w:r>
      <w:r w:rsidR="00391444">
        <w:rPr>
          <w:rFonts w:ascii="Times New Roman" w:hAnsi="Times New Roman" w:cs="Times New Roman"/>
          <w:sz w:val="24"/>
          <w:szCs w:val="24"/>
        </w:rPr>
        <w:t xml:space="preserve">Правительства Архангельской области </w:t>
      </w:r>
      <w:r w:rsidR="002E185B">
        <w:rPr>
          <w:rFonts w:ascii="Times New Roman" w:hAnsi="Times New Roman" w:cs="Times New Roman"/>
          <w:sz w:val="24"/>
          <w:szCs w:val="24"/>
        </w:rPr>
        <w:t>экспертизой</w:t>
      </w:r>
      <w:r w:rsidR="00391444">
        <w:rPr>
          <w:rFonts w:ascii="Times New Roman" w:hAnsi="Times New Roman" w:cs="Times New Roman"/>
          <w:sz w:val="24"/>
          <w:szCs w:val="24"/>
        </w:rPr>
        <w:t xml:space="preserve"> решения Совета депутатов МО «Подюжское» № 99 от 12.01.2024 г.</w:t>
      </w:r>
      <w:r w:rsidR="00EA123C" w:rsidRPr="00E15B69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140A92" w:rsidRPr="00E15B69">
        <w:rPr>
          <w:rFonts w:ascii="Times New Roman" w:hAnsi="Times New Roman" w:cs="Times New Roman"/>
          <w:sz w:val="24"/>
          <w:szCs w:val="24"/>
        </w:rPr>
        <w:t>Уставом МО «Подюжское»</w:t>
      </w:r>
    </w:p>
    <w:p w:rsidR="00D2193E" w:rsidRPr="00E15B69" w:rsidRDefault="00140A92" w:rsidP="00045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6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2193E" w:rsidRPr="00E15B69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5B69">
        <w:rPr>
          <w:rFonts w:ascii="Times New Roman" w:hAnsi="Times New Roman" w:cs="Times New Roman"/>
          <w:sz w:val="24"/>
          <w:szCs w:val="24"/>
        </w:rPr>
        <w:t>Совет депутатов МО «Подюжское»</w:t>
      </w:r>
    </w:p>
    <w:p w:rsidR="00D2193E" w:rsidRPr="00E15B69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193E" w:rsidRPr="00E15B69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B69">
        <w:rPr>
          <w:rFonts w:ascii="Times New Roman" w:hAnsi="Times New Roman" w:cs="Times New Roman"/>
          <w:b/>
          <w:sz w:val="24"/>
          <w:szCs w:val="24"/>
        </w:rPr>
        <w:t>р е ш а е т:</w:t>
      </w:r>
    </w:p>
    <w:p w:rsidR="0063224E" w:rsidRPr="00E15B69" w:rsidRDefault="000C19BB" w:rsidP="005B7D53">
      <w:pPr>
        <w:pStyle w:val="a4"/>
        <w:jc w:val="both"/>
      </w:pPr>
      <w:r w:rsidRPr="00E15B69">
        <w:t xml:space="preserve"> </w:t>
      </w:r>
    </w:p>
    <w:p w:rsidR="004F7B65" w:rsidRPr="00E15B69" w:rsidRDefault="00140A92" w:rsidP="004F7B65">
      <w:pPr>
        <w:pStyle w:val="a4"/>
        <w:numPr>
          <w:ilvl w:val="0"/>
          <w:numId w:val="1"/>
        </w:numPr>
        <w:jc w:val="both"/>
      </w:pPr>
      <w:r w:rsidRPr="00E15B69">
        <w:t xml:space="preserve"> </w:t>
      </w:r>
      <w:r w:rsidR="00391444">
        <w:t>П</w:t>
      </w:r>
      <w:r w:rsidR="00B305E9" w:rsidRPr="00E15B69">
        <w:t xml:space="preserve">ункт </w:t>
      </w:r>
      <w:r w:rsidR="00840504" w:rsidRPr="00E15B69">
        <w:t>2</w:t>
      </w:r>
      <w:r w:rsidR="00B305E9" w:rsidRPr="00E15B69">
        <w:t xml:space="preserve"> Решения от </w:t>
      </w:r>
      <w:r w:rsidR="00391444">
        <w:t>12</w:t>
      </w:r>
      <w:r w:rsidR="00B305E9" w:rsidRPr="00E15B69">
        <w:t>.</w:t>
      </w:r>
      <w:r w:rsidR="00391444">
        <w:t>01</w:t>
      </w:r>
      <w:r w:rsidR="00B305E9" w:rsidRPr="00E15B69">
        <w:t>.202</w:t>
      </w:r>
      <w:r w:rsidR="00391444">
        <w:t>4</w:t>
      </w:r>
      <w:r w:rsidR="00B305E9" w:rsidRPr="00E15B69">
        <w:t xml:space="preserve"> г. № </w:t>
      </w:r>
      <w:r w:rsidR="00391444">
        <w:t>99</w:t>
      </w:r>
      <w:r w:rsidR="00B305E9" w:rsidRPr="00E15B69">
        <w:t xml:space="preserve"> </w:t>
      </w:r>
      <w:r w:rsidR="000D75C7" w:rsidRPr="00E15B69">
        <w:t>изложить в следующей редакции</w:t>
      </w:r>
      <w:r w:rsidR="00B305E9" w:rsidRPr="00E15B69">
        <w:t>:</w:t>
      </w:r>
    </w:p>
    <w:p w:rsidR="003A05DF" w:rsidRPr="00E15B69" w:rsidRDefault="00391444" w:rsidP="00391444">
      <w:pPr>
        <w:pStyle w:val="a4"/>
        <w:jc w:val="both"/>
      </w:pPr>
      <w:r>
        <w:t>«</w:t>
      </w:r>
      <w:r w:rsidR="003A05DF" w:rsidRPr="00E15B69">
        <w:t>Решени</w:t>
      </w:r>
      <w:r w:rsidR="002F7FC7">
        <w:t xml:space="preserve">е вступает в силу </w:t>
      </w:r>
      <w:r w:rsidR="009B78D2" w:rsidRPr="00E15B69">
        <w:t>1 января 202</w:t>
      </w:r>
      <w:r>
        <w:t>5</w:t>
      </w:r>
      <w:r w:rsidR="009B78D2" w:rsidRPr="00E15B69">
        <w:t xml:space="preserve"> года</w:t>
      </w:r>
      <w:r w:rsidR="002F7FC7">
        <w:t>, но не ранее одного месяца со дня его официального опубликования.</w:t>
      </w:r>
      <w:r>
        <w:t>»</w:t>
      </w:r>
    </w:p>
    <w:p w:rsidR="000155DF" w:rsidRPr="00E15B69" w:rsidRDefault="000155DF" w:rsidP="000155DF">
      <w:pPr>
        <w:pStyle w:val="a4"/>
        <w:jc w:val="both"/>
      </w:pPr>
    </w:p>
    <w:p w:rsidR="004F7B65" w:rsidRPr="00E15B69" w:rsidRDefault="0069350F" w:rsidP="004F7B65">
      <w:pPr>
        <w:pStyle w:val="a4"/>
        <w:numPr>
          <w:ilvl w:val="0"/>
          <w:numId w:val="1"/>
        </w:numPr>
        <w:jc w:val="both"/>
      </w:pPr>
      <w:r w:rsidRPr="00E15B69">
        <w:t>Опубликовать данное решение в СМИ «Подюжский муниципальный Вестник»</w:t>
      </w:r>
      <w:r w:rsidR="004F7B65" w:rsidRPr="00E15B69">
        <w:t xml:space="preserve"> и разместить на официальном сайте Администрации МО «Подюжское».</w:t>
      </w:r>
    </w:p>
    <w:p w:rsidR="00474359" w:rsidRPr="00E15B69" w:rsidRDefault="00474359" w:rsidP="00045C6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3AD0" w:rsidRDefault="00133AD0" w:rsidP="00045C6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15B69" w:rsidRDefault="00E15B69" w:rsidP="00045C6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15B69" w:rsidRPr="00E15B69" w:rsidRDefault="00E15B69" w:rsidP="00045C6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2193E" w:rsidRPr="00E15B69" w:rsidTr="003A05DF">
        <w:trPr>
          <w:jc w:val="center"/>
        </w:trPr>
        <w:tc>
          <w:tcPr>
            <w:tcW w:w="4785" w:type="dxa"/>
          </w:tcPr>
          <w:p w:rsidR="00D2193E" w:rsidRPr="00E15B69" w:rsidRDefault="00C275B5" w:rsidP="00045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D53" w:rsidRPr="00E15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B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2193E" w:rsidRPr="00E15B69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E15B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2193E" w:rsidRPr="00E15B69" w:rsidRDefault="00D2193E" w:rsidP="0004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6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D2193E" w:rsidRPr="00E15B69" w:rsidRDefault="00D2193E" w:rsidP="0004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69">
              <w:rPr>
                <w:rFonts w:ascii="Times New Roman" w:hAnsi="Times New Roman" w:cs="Times New Roman"/>
                <w:sz w:val="24"/>
                <w:szCs w:val="24"/>
              </w:rPr>
              <w:t>«Подюжское»</w:t>
            </w:r>
          </w:p>
          <w:p w:rsidR="00D2193E" w:rsidRPr="00E15B69" w:rsidRDefault="00D2193E" w:rsidP="0004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93E" w:rsidRPr="00E15B69" w:rsidRDefault="00D2193E" w:rsidP="0004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6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045C63" w:rsidRPr="00E15B69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045C63" w:rsidRPr="00E15B69" w:rsidRDefault="00045C63" w:rsidP="0004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93E" w:rsidRPr="00E15B69" w:rsidRDefault="002F7FC7" w:rsidP="0004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Ю.А.Соколов</w:t>
            </w:r>
          </w:p>
          <w:p w:rsidR="00D2193E" w:rsidRPr="00E15B69" w:rsidRDefault="00D2193E" w:rsidP="00045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2193E" w:rsidRPr="00E15B69" w:rsidRDefault="00D2193E" w:rsidP="00045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B69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D2193E" w:rsidRPr="00E15B69" w:rsidRDefault="00606146" w:rsidP="0004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2193E" w:rsidRPr="00E15B69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</w:t>
            </w:r>
          </w:p>
          <w:p w:rsidR="00D2193E" w:rsidRPr="00E15B69" w:rsidRDefault="00D2193E" w:rsidP="0004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69">
              <w:rPr>
                <w:rFonts w:ascii="Times New Roman" w:hAnsi="Times New Roman" w:cs="Times New Roman"/>
                <w:sz w:val="24"/>
                <w:szCs w:val="24"/>
              </w:rPr>
              <w:t>«Подюжское»</w:t>
            </w:r>
          </w:p>
          <w:p w:rsidR="00D2193E" w:rsidRPr="00E15B69" w:rsidRDefault="00D2193E" w:rsidP="0004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93E" w:rsidRPr="00E15B69" w:rsidRDefault="00D2193E" w:rsidP="0004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045C63" w:rsidRPr="00E15B69" w:rsidRDefault="00045C63" w:rsidP="00045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193E" w:rsidRPr="00E15B69" w:rsidRDefault="007528DB" w:rsidP="00045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B69">
              <w:rPr>
                <w:rFonts w:ascii="Times New Roman" w:eastAsia="Times New Roman" w:hAnsi="Times New Roman" w:cs="Times New Roman"/>
                <w:sz w:val="24"/>
                <w:szCs w:val="24"/>
              </w:rPr>
              <w:t>Ю.В.</w:t>
            </w:r>
            <w:r w:rsidR="00737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B69">
              <w:rPr>
                <w:rFonts w:ascii="Times New Roman" w:eastAsia="Times New Roman" w:hAnsi="Times New Roman" w:cs="Times New Roman"/>
                <w:sz w:val="24"/>
                <w:szCs w:val="24"/>
              </w:rPr>
              <w:t>Ащеулова</w:t>
            </w:r>
          </w:p>
        </w:tc>
      </w:tr>
    </w:tbl>
    <w:p w:rsidR="00D2193E" w:rsidRPr="00A84164" w:rsidRDefault="00D2193E" w:rsidP="003A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2193E" w:rsidRPr="00A84164" w:rsidSect="00045C6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293" w:rsidRDefault="00B80293" w:rsidP="00A1785B">
      <w:pPr>
        <w:spacing w:after="0" w:line="240" w:lineRule="auto"/>
      </w:pPr>
      <w:r>
        <w:separator/>
      </w:r>
    </w:p>
  </w:endnote>
  <w:endnote w:type="continuationSeparator" w:id="0">
    <w:p w:rsidR="00B80293" w:rsidRDefault="00B80293" w:rsidP="00A1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293" w:rsidRDefault="00B80293" w:rsidP="00A1785B">
      <w:pPr>
        <w:spacing w:after="0" w:line="240" w:lineRule="auto"/>
      </w:pPr>
      <w:r>
        <w:separator/>
      </w:r>
    </w:p>
  </w:footnote>
  <w:footnote w:type="continuationSeparator" w:id="0">
    <w:p w:rsidR="00B80293" w:rsidRDefault="00B80293" w:rsidP="00A1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3FB7"/>
    <w:multiLevelType w:val="hybridMultilevel"/>
    <w:tmpl w:val="30E655D8"/>
    <w:lvl w:ilvl="0" w:tplc="586C8AB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1" w:hanging="360"/>
      </w:pPr>
    </w:lvl>
    <w:lvl w:ilvl="2" w:tplc="0419001B" w:tentative="1">
      <w:start w:val="1"/>
      <w:numFmt w:val="lowerRoman"/>
      <w:lvlText w:val="%3."/>
      <w:lvlJc w:val="right"/>
      <w:pPr>
        <w:ind w:left="1741" w:hanging="180"/>
      </w:pPr>
    </w:lvl>
    <w:lvl w:ilvl="3" w:tplc="0419000F" w:tentative="1">
      <w:start w:val="1"/>
      <w:numFmt w:val="decimal"/>
      <w:lvlText w:val="%4."/>
      <w:lvlJc w:val="left"/>
      <w:pPr>
        <w:ind w:left="2461" w:hanging="360"/>
      </w:pPr>
    </w:lvl>
    <w:lvl w:ilvl="4" w:tplc="04190019" w:tentative="1">
      <w:start w:val="1"/>
      <w:numFmt w:val="lowerLetter"/>
      <w:lvlText w:val="%5."/>
      <w:lvlJc w:val="left"/>
      <w:pPr>
        <w:ind w:left="3181" w:hanging="360"/>
      </w:pPr>
    </w:lvl>
    <w:lvl w:ilvl="5" w:tplc="0419001B" w:tentative="1">
      <w:start w:val="1"/>
      <w:numFmt w:val="lowerRoman"/>
      <w:lvlText w:val="%6."/>
      <w:lvlJc w:val="right"/>
      <w:pPr>
        <w:ind w:left="3901" w:hanging="180"/>
      </w:pPr>
    </w:lvl>
    <w:lvl w:ilvl="6" w:tplc="0419000F" w:tentative="1">
      <w:start w:val="1"/>
      <w:numFmt w:val="decimal"/>
      <w:lvlText w:val="%7."/>
      <w:lvlJc w:val="left"/>
      <w:pPr>
        <w:ind w:left="4621" w:hanging="360"/>
      </w:pPr>
    </w:lvl>
    <w:lvl w:ilvl="7" w:tplc="04190019" w:tentative="1">
      <w:start w:val="1"/>
      <w:numFmt w:val="lowerLetter"/>
      <w:lvlText w:val="%8."/>
      <w:lvlJc w:val="left"/>
      <w:pPr>
        <w:ind w:left="5341" w:hanging="360"/>
      </w:pPr>
    </w:lvl>
    <w:lvl w:ilvl="8" w:tplc="0419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1" w15:restartNumberingAfterBreak="0">
    <w:nsid w:val="30B67291"/>
    <w:multiLevelType w:val="multilevel"/>
    <w:tmpl w:val="A7A03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00" w:hanging="48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 w15:restartNumberingAfterBreak="0">
    <w:nsid w:val="36133505"/>
    <w:multiLevelType w:val="hybridMultilevel"/>
    <w:tmpl w:val="E5103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4B74E0"/>
    <w:multiLevelType w:val="multilevel"/>
    <w:tmpl w:val="4688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A0B7F4F"/>
    <w:multiLevelType w:val="hybridMultilevel"/>
    <w:tmpl w:val="7F6A91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292"/>
    <w:rsid w:val="000155DF"/>
    <w:rsid w:val="000367F4"/>
    <w:rsid w:val="00045C63"/>
    <w:rsid w:val="00065C20"/>
    <w:rsid w:val="00082B09"/>
    <w:rsid w:val="000970E3"/>
    <w:rsid w:val="000A1DFD"/>
    <w:rsid w:val="000A23FD"/>
    <w:rsid w:val="000A3179"/>
    <w:rsid w:val="000C19BB"/>
    <w:rsid w:val="000D75C7"/>
    <w:rsid w:val="000F3EAC"/>
    <w:rsid w:val="00113BEF"/>
    <w:rsid w:val="00133AD0"/>
    <w:rsid w:val="00140A92"/>
    <w:rsid w:val="001466AC"/>
    <w:rsid w:val="00164661"/>
    <w:rsid w:val="00172780"/>
    <w:rsid w:val="00196725"/>
    <w:rsid w:val="001A375E"/>
    <w:rsid w:val="001A725A"/>
    <w:rsid w:val="002D2E5C"/>
    <w:rsid w:val="002E185B"/>
    <w:rsid w:val="002F7FC7"/>
    <w:rsid w:val="00340ED5"/>
    <w:rsid w:val="00353806"/>
    <w:rsid w:val="00391444"/>
    <w:rsid w:val="003A05DF"/>
    <w:rsid w:val="00431D63"/>
    <w:rsid w:val="00434D87"/>
    <w:rsid w:val="0045782A"/>
    <w:rsid w:val="00471D8F"/>
    <w:rsid w:val="00474359"/>
    <w:rsid w:val="004A0671"/>
    <w:rsid w:val="004A2DF4"/>
    <w:rsid w:val="004C644E"/>
    <w:rsid w:val="004F7B65"/>
    <w:rsid w:val="00511B10"/>
    <w:rsid w:val="00520C89"/>
    <w:rsid w:val="0052561B"/>
    <w:rsid w:val="005B7D53"/>
    <w:rsid w:val="005E6635"/>
    <w:rsid w:val="00606146"/>
    <w:rsid w:val="006161C5"/>
    <w:rsid w:val="0063224E"/>
    <w:rsid w:val="006911D8"/>
    <w:rsid w:val="0069350F"/>
    <w:rsid w:val="00695292"/>
    <w:rsid w:val="00737EBB"/>
    <w:rsid w:val="00740EF2"/>
    <w:rsid w:val="007528DB"/>
    <w:rsid w:val="00795BCE"/>
    <w:rsid w:val="007D48C3"/>
    <w:rsid w:val="00824492"/>
    <w:rsid w:val="00840504"/>
    <w:rsid w:val="00843136"/>
    <w:rsid w:val="008E15E1"/>
    <w:rsid w:val="008E76EA"/>
    <w:rsid w:val="008F19D6"/>
    <w:rsid w:val="00903138"/>
    <w:rsid w:val="00966BBB"/>
    <w:rsid w:val="009B78D2"/>
    <w:rsid w:val="00A067A3"/>
    <w:rsid w:val="00A1785B"/>
    <w:rsid w:val="00A3057B"/>
    <w:rsid w:val="00A738E4"/>
    <w:rsid w:val="00A84164"/>
    <w:rsid w:val="00A9248B"/>
    <w:rsid w:val="00AB343E"/>
    <w:rsid w:val="00AE41CA"/>
    <w:rsid w:val="00B2148C"/>
    <w:rsid w:val="00B305E9"/>
    <w:rsid w:val="00B80293"/>
    <w:rsid w:val="00B96598"/>
    <w:rsid w:val="00C23D8A"/>
    <w:rsid w:val="00C275B5"/>
    <w:rsid w:val="00C37801"/>
    <w:rsid w:val="00CD0A15"/>
    <w:rsid w:val="00D16923"/>
    <w:rsid w:val="00D17BE0"/>
    <w:rsid w:val="00D2193E"/>
    <w:rsid w:val="00D4683B"/>
    <w:rsid w:val="00D824C2"/>
    <w:rsid w:val="00DA32C6"/>
    <w:rsid w:val="00DB2F20"/>
    <w:rsid w:val="00DC3BAB"/>
    <w:rsid w:val="00DE5680"/>
    <w:rsid w:val="00E06FE5"/>
    <w:rsid w:val="00E15B69"/>
    <w:rsid w:val="00E170F2"/>
    <w:rsid w:val="00E209A0"/>
    <w:rsid w:val="00E46A23"/>
    <w:rsid w:val="00E66A4F"/>
    <w:rsid w:val="00EA123C"/>
    <w:rsid w:val="00EC02B0"/>
    <w:rsid w:val="00F0752A"/>
    <w:rsid w:val="00FC4BE0"/>
    <w:rsid w:val="00FD4DD2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AC20"/>
  <w15:docId w15:val="{E208752B-45AC-4BB7-9E8C-F3F7EEFB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95292"/>
  </w:style>
  <w:style w:type="character" w:styleId="a3">
    <w:name w:val="Hyperlink"/>
    <w:basedOn w:val="a0"/>
    <w:uiPriority w:val="99"/>
    <w:semiHidden/>
    <w:unhideWhenUsed/>
    <w:rsid w:val="006952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1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21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A1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785B"/>
  </w:style>
  <w:style w:type="paragraph" w:styleId="a8">
    <w:name w:val="footer"/>
    <w:basedOn w:val="a"/>
    <w:link w:val="a9"/>
    <w:uiPriority w:val="99"/>
    <w:semiHidden/>
    <w:unhideWhenUsed/>
    <w:rsid w:val="00A1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785B"/>
  </w:style>
  <w:style w:type="paragraph" w:customStyle="1" w:styleId="ConsPlusNormal">
    <w:name w:val="ConsPlusNormal"/>
    <w:rsid w:val="004A06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7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37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6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Подюга</dc:creator>
  <cp:lastModifiedBy>User</cp:lastModifiedBy>
  <cp:revision>58</cp:revision>
  <cp:lastPrinted>2024-06-21T08:10:00Z</cp:lastPrinted>
  <dcterms:created xsi:type="dcterms:W3CDTF">2017-08-01T05:49:00Z</dcterms:created>
  <dcterms:modified xsi:type="dcterms:W3CDTF">2024-06-21T08:11:00Z</dcterms:modified>
</cp:coreProperties>
</file>