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5B" w:rsidRPr="006F705A" w:rsidRDefault="00A1785B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Архангельская область</w:t>
      </w:r>
    </w:p>
    <w:p w:rsidR="0069350F" w:rsidRPr="006F705A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6F705A" w:rsidRDefault="00D2193E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Муниципальное образование «</w:t>
      </w:r>
      <w:proofErr w:type="spellStart"/>
      <w:r w:rsidRPr="006F705A">
        <w:rPr>
          <w:rFonts w:ascii="Times New Roman" w:hAnsi="Times New Roman" w:cs="Times New Roman"/>
          <w:b/>
          <w:sz w:val="26"/>
          <w:szCs w:val="26"/>
        </w:rPr>
        <w:t>Подюжское</w:t>
      </w:r>
      <w:proofErr w:type="spellEnd"/>
      <w:r w:rsidRPr="006F705A">
        <w:rPr>
          <w:rFonts w:ascii="Times New Roman" w:hAnsi="Times New Roman" w:cs="Times New Roman"/>
          <w:b/>
          <w:sz w:val="26"/>
          <w:szCs w:val="26"/>
        </w:rPr>
        <w:t>»</w:t>
      </w:r>
    </w:p>
    <w:p w:rsidR="0069350F" w:rsidRPr="006F705A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E170F2" w:rsidRPr="006F705A">
        <w:rPr>
          <w:rFonts w:ascii="Times New Roman" w:hAnsi="Times New Roman" w:cs="Times New Roman"/>
          <w:sz w:val="26"/>
          <w:szCs w:val="26"/>
        </w:rPr>
        <w:t>пятого</w:t>
      </w:r>
      <w:r w:rsidRPr="006F705A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6F705A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F705A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D2193E" w:rsidRPr="006F705A" w:rsidRDefault="006F705A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Тридцать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второй</w:t>
      </w:r>
      <w:r w:rsidR="00D2193E" w:rsidRPr="006F705A">
        <w:rPr>
          <w:rFonts w:ascii="Times New Roman" w:hAnsi="Times New Roman" w:cs="Times New Roman"/>
          <w:b/>
          <w:sz w:val="26"/>
          <w:szCs w:val="26"/>
        </w:rPr>
        <w:t>сессии</w:t>
      </w:r>
      <w:proofErr w:type="spellEnd"/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6F705A" w:rsidRDefault="006F705A" w:rsidP="00045C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>2</w:t>
      </w:r>
      <w:r w:rsidR="00347001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 w:rsidR="00A365BC" w:rsidRPr="006F705A">
        <w:rPr>
          <w:rFonts w:ascii="Times New Roman" w:hAnsi="Times New Roman" w:cs="Times New Roman"/>
          <w:sz w:val="26"/>
          <w:szCs w:val="26"/>
        </w:rPr>
        <w:t>августа</w:t>
      </w:r>
      <w:r w:rsidR="00A1785B" w:rsidRPr="006F705A">
        <w:rPr>
          <w:rFonts w:ascii="Times New Roman" w:hAnsi="Times New Roman" w:cs="Times New Roman"/>
          <w:sz w:val="26"/>
          <w:szCs w:val="26"/>
        </w:rPr>
        <w:t>20</w:t>
      </w:r>
      <w:r w:rsidR="00DC3BAB" w:rsidRPr="006F705A">
        <w:rPr>
          <w:rFonts w:ascii="Times New Roman" w:hAnsi="Times New Roman" w:cs="Times New Roman"/>
          <w:sz w:val="26"/>
          <w:szCs w:val="26"/>
        </w:rPr>
        <w:t>2</w:t>
      </w:r>
      <w:r w:rsidR="00196725" w:rsidRPr="006F705A">
        <w:rPr>
          <w:rFonts w:ascii="Times New Roman" w:hAnsi="Times New Roman" w:cs="Times New Roman"/>
          <w:sz w:val="26"/>
          <w:szCs w:val="26"/>
        </w:rPr>
        <w:t>4</w:t>
      </w:r>
      <w:r w:rsidR="00D2193E" w:rsidRPr="006F705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№ </w:t>
      </w:r>
      <w:r w:rsidRPr="006F705A">
        <w:rPr>
          <w:rFonts w:ascii="Times New Roman" w:hAnsi="Times New Roman" w:cs="Times New Roman"/>
          <w:sz w:val="26"/>
          <w:szCs w:val="26"/>
        </w:rPr>
        <w:t>113</w:t>
      </w:r>
    </w:p>
    <w:p w:rsidR="00D2193E" w:rsidRPr="006F705A" w:rsidRDefault="00D2193E" w:rsidP="00045C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 xml:space="preserve">поселок Подюга </w:t>
      </w:r>
      <w:proofErr w:type="spellStart"/>
      <w:r w:rsidRPr="006F705A">
        <w:rPr>
          <w:rFonts w:ascii="Times New Roman" w:hAnsi="Times New Roman" w:cs="Times New Roman"/>
          <w:sz w:val="26"/>
          <w:szCs w:val="26"/>
        </w:rPr>
        <w:t>Коношский</w:t>
      </w:r>
      <w:proofErr w:type="spellEnd"/>
      <w:r w:rsidRPr="006F705A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705A" w:rsidRPr="006F705A" w:rsidRDefault="006F705A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75B5" w:rsidRPr="006F705A" w:rsidRDefault="00E170F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</w:p>
    <w:p w:rsidR="00065C20" w:rsidRPr="006F705A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 xml:space="preserve">в решение </w:t>
      </w:r>
      <w:r w:rsidR="00C275B5" w:rsidRPr="006F705A">
        <w:rPr>
          <w:rFonts w:ascii="Times New Roman" w:hAnsi="Times New Roman" w:cs="Times New Roman"/>
          <w:b/>
          <w:sz w:val="26"/>
          <w:szCs w:val="26"/>
        </w:rPr>
        <w:t>сессии Совета депутатов МО «</w:t>
      </w:r>
      <w:proofErr w:type="spellStart"/>
      <w:r w:rsidR="00C275B5" w:rsidRPr="006F705A">
        <w:rPr>
          <w:rFonts w:ascii="Times New Roman" w:hAnsi="Times New Roman" w:cs="Times New Roman"/>
          <w:b/>
          <w:sz w:val="26"/>
          <w:szCs w:val="26"/>
        </w:rPr>
        <w:t>Подюжское</w:t>
      </w:r>
      <w:proofErr w:type="spellEnd"/>
      <w:r w:rsidR="00C275B5" w:rsidRPr="006F705A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Pr="006F705A">
        <w:rPr>
          <w:rFonts w:ascii="Times New Roman" w:hAnsi="Times New Roman" w:cs="Times New Roman"/>
          <w:b/>
          <w:sz w:val="26"/>
          <w:szCs w:val="26"/>
        </w:rPr>
        <w:t>№ 175 от 27</w:t>
      </w:r>
      <w:r w:rsidR="009C1FC7" w:rsidRPr="006F705A">
        <w:rPr>
          <w:rFonts w:ascii="Times New Roman" w:hAnsi="Times New Roman" w:cs="Times New Roman"/>
          <w:b/>
          <w:sz w:val="26"/>
          <w:szCs w:val="26"/>
        </w:rPr>
        <w:t xml:space="preserve"> октября 2020 года</w:t>
      </w:r>
    </w:p>
    <w:p w:rsidR="00E66A4F" w:rsidRPr="006F705A" w:rsidRDefault="00065C20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«</w:t>
      </w:r>
      <w:r w:rsidR="00D2193E" w:rsidRPr="006F705A">
        <w:rPr>
          <w:rFonts w:ascii="Times New Roman" w:hAnsi="Times New Roman" w:cs="Times New Roman"/>
          <w:b/>
          <w:sz w:val="26"/>
          <w:szCs w:val="26"/>
        </w:rPr>
        <w:t>О</w:t>
      </w:r>
      <w:r w:rsidR="00E66A4F" w:rsidRPr="006F705A">
        <w:rPr>
          <w:rFonts w:ascii="Times New Roman" w:hAnsi="Times New Roman" w:cs="Times New Roman"/>
          <w:b/>
          <w:sz w:val="26"/>
          <w:szCs w:val="26"/>
        </w:rPr>
        <w:t xml:space="preserve"> введении</w:t>
      </w:r>
      <w:r w:rsidR="00DF1C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A0671" w:rsidRPr="006F705A">
        <w:rPr>
          <w:rFonts w:ascii="Times New Roman" w:hAnsi="Times New Roman" w:cs="Times New Roman"/>
          <w:b/>
          <w:sz w:val="26"/>
          <w:szCs w:val="26"/>
        </w:rPr>
        <w:t xml:space="preserve">земельного </w:t>
      </w:r>
      <w:r w:rsidR="00E66A4F" w:rsidRPr="006F705A">
        <w:rPr>
          <w:rFonts w:ascii="Times New Roman" w:hAnsi="Times New Roman" w:cs="Times New Roman"/>
          <w:b/>
          <w:sz w:val="26"/>
          <w:szCs w:val="26"/>
        </w:rPr>
        <w:t xml:space="preserve">налога 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«</w:t>
      </w:r>
      <w:proofErr w:type="spellStart"/>
      <w:r w:rsidRPr="006F705A">
        <w:rPr>
          <w:rFonts w:ascii="Times New Roman" w:hAnsi="Times New Roman" w:cs="Times New Roman"/>
          <w:b/>
          <w:sz w:val="26"/>
          <w:szCs w:val="26"/>
        </w:rPr>
        <w:t>Подюжское</w:t>
      </w:r>
      <w:proofErr w:type="spellEnd"/>
      <w:r w:rsidRPr="006F705A">
        <w:rPr>
          <w:rFonts w:ascii="Times New Roman" w:hAnsi="Times New Roman" w:cs="Times New Roman"/>
          <w:b/>
          <w:sz w:val="26"/>
          <w:szCs w:val="26"/>
        </w:rPr>
        <w:t>»</w:t>
      </w:r>
    </w:p>
    <w:p w:rsidR="00140A92" w:rsidRPr="006F705A" w:rsidRDefault="00140A9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05A" w:rsidRPr="006F705A" w:rsidRDefault="006F705A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6F705A" w:rsidRDefault="00EA123C" w:rsidP="00A841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>В связи с внесением изменений в стать</w:t>
      </w:r>
      <w:r w:rsidR="00A365BC" w:rsidRPr="006F705A">
        <w:rPr>
          <w:rFonts w:ascii="Times New Roman" w:hAnsi="Times New Roman" w:cs="Times New Roman"/>
          <w:sz w:val="26"/>
          <w:szCs w:val="26"/>
        </w:rPr>
        <w:t>ю</w:t>
      </w:r>
      <w:r w:rsidRPr="006F705A">
        <w:rPr>
          <w:rFonts w:ascii="Times New Roman" w:hAnsi="Times New Roman" w:cs="Times New Roman"/>
          <w:sz w:val="26"/>
          <w:szCs w:val="26"/>
        </w:rPr>
        <w:t xml:space="preserve"> 394 Налогового Кодекса Российской Федерации, руководствуясь </w:t>
      </w:r>
      <w:r w:rsidR="00140A92" w:rsidRPr="006F705A">
        <w:rPr>
          <w:rFonts w:ascii="Times New Roman" w:hAnsi="Times New Roman" w:cs="Times New Roman"/>
          <w:sz w:val="26"/>
          <w:szCs w:val="26"/>
        </w:rPr>
        <w:t>Уставом МО «</w:t>
      </w:r>
      <w:proofErr w:type="spellStart"/>
      <w:r w:rsidR="00140A92" w:rsidRPr="006F705A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="00140A92" w:rsidRPr="006F705A">
        <w:rPr>
          <w:rFonts w:ascii="Times New Roman" w:hAnsi="Times New Roman" w:cs="Times New Roman"/>
          <w:sz w:val="26"/>
          <w:szCs w:val="26"/>
        </w:rPr>
        <w:t>»</w:t>
      </w:r>
    </w:p>
    <w:p w:rsidR="00D2193E" w:rsidRPr="006F705A" w:rsidRDefault="00D2193E" w:rsidP="00045C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>Совет депутатов МО «</w:t>
      </w:r>
      <w:proofErr w:type="spellStart"/>
      <w:r w:rsidRPr="006F705A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Pr="006F705A">
        <w:rPr>
          <w:rFonts w:ascii="Times New Roman" w:hAnsi="Times New Roman" w:cs="Times New Roman"/>
          <w:sz w:val="26"/>
          <w:szCs w:val="26"/>
        </w:rPr>
        <w:t>»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6F705A">
        <w:rPr>
          <w:rFonts w:ascii="Times New Roman" w:hAnsi="Times New Roman" w:cs="Times New Roman"/>
          <w:b/>
          <w:sz w:val="26"/>
          <w:szCs w:val="26"/>
        </w:rPr>
        <w:t>р</w:t>
      </w:r>
      <w:proofErr w:type="spellEnd"/>
      <w:proofErr w:type="gramEnd"/>
      <w:r w:rsidRPr="006F705A">
        <w:rPr>
          <w:rFonts w:ascii="Times New Roman" w:hAnsi="Times New Roman" w:cs="Times New Roman"/>
          <w:b/>
          <w:sz w:val="26"/>
          <w:szCs w:val="26"/>
        </w:rPr>
        <w:t xml:space="preserve"> е </w:t>
      </w:r>
      <w:proofErr w:type="spellStart"/>
      <w:r w:rsidRPr="006F705A">
        <w:rPr>
          <w:rFonts w:ascii="Times New Roman" w:hAnsi="Times New Roman" w:cs="Times New Roman"/>
          <w:b/>
          <w:sz w:val="26"/>
          <w:szCs w:val="26"/>
        </w:rPr>
        <w:t>ш</w:t>
      </w:r>
      <w:proofErr w:type="spellEnd"/>
      <w:r w:rsidRPr="006F705A">
        <w:rPr>
          <w:rFonts w:ascii="Times New Roman" w:hAnsi="Times New Roman" w:cs="Times New Roman"/>
          <w:b/>
          <w:sz w:val="26"/>
          <w:szCs w:val="26"/>
        </w:rPr>
        <w:t xml:space="preserve"> а е т:</w:t>
      </w:r>
    </w:p>
    <w:p w:rsidR="0063224E" w:rsidRPr="006F705A" w:rsidRDefault="0063224E" w:rsidP="005B7D53">
      <w:pPr>
        <w:pStyle w:val="a4"/>
        <w:jc w:val="both"/>
        <w:rPr>
          <w:sz w:val="26"/>
          <w:szCs w:val="26"/>
        </w:rPr>
      </w:pPr>
    </w:p>
    <w:p w:rsidR="004F7B65" w:rsidRPr="006F705A" w:rsidRDefault="009C1FC7" w:rsidP="00C81E3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6F705A">
        <w:rPr>
          <w:sz w:val="26"/>
          <w:szCs w:val="26"/>
        </w:rPr>
        <w:t>П</w:t>
      </w:r>
      <w:r w:rsidR="00B305E9" w:rsidRPr="006F705A">
        <w:rPr>
          <w:sz w:val="26"/>
          <w:szCs w:val="26"/>
        </w:rPr>
        <w:t xml:space="preserve">ункт </w:t>
      </w:r>
      <w:r w:rsidR="00840504" w:rsidRPr="006F705A">
        <w:rPr>
          <w:sz w:val="26"/>
          <w:szCs w:val="26"/>
        </w:rPr>
        <w:t>2</w:t>
      </w:r>
      <w:r w:rsidR="00B305E9" w:rsidRPr="006F705A">
        <w:rPr>
          <w:sz w:val="26"/>
          <w:szCs w:val="26"/>
        </w:rPr>
        <w:t xml:space="preserve"> Решения от 27.10.2020 г. № 175 </w:t>
      </w:r>
      <w:r w:rsidR="000D75C7" w:rsidRPr="006F705A">
        <w:rPr>
          <w:sz w:val="26"/>
          <w:szCs w:val="26"/>
        </w:rPr>
        <w:t>изложить в следующей редакции</w:t>
      </w:r>
      <w:r w:rsidR="00B305E9" w:rsidRPr="006F705A">
        <w:rPr>
          <w:sz w:val="26"/>
          <w:szCs w:val="26"/>
        </w:rPr>
        <w:t>:</w:t>
      </w:r>
    </w:p>
    <w:p w:rsidR="006F705A" w:rsidRPr="006F705A" w:rsidRDefault="006F705A" w:rsidP="006F705A">
      <w:pPr>
        <w:pStyle w:val="a4"/>
        <w:jc w:val="both"/>
        <w:rPr>
          <w:sz w:val="26"/>
          <w:szCs w:val="26"/>
        </w:rPr>
      </w:pPr>
    </w:p>
    <w:p w:rsidR="000D5403" w:rsidRPr="006F705A" w:rsidRDefault="00B305E9" w:rsidP="00C81E3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6F705A">
        <w:rPr>
          <w:sz w:val="26"/>
          <w:szCs w:val="26"/>
        </w:rPr>
        <w:t>«</w:t>
      </w:r>
      <w:r w:rsidR="000D5403" w:rsidRPr="006F705A">
        <w:rPr>
          <w:sz w:val="26"/>
          <w:szCs w:val="26"/>
        </w:rPr>
        <w:t>Установить налоговые ставки земельного налога в следующих размерах:</w:t>
      </w:r>
    </w:p>
    <w:p w:rsidR="00D94614" w:rsidRPr="006F705A" w:rsidRDefault="00D94614" w:rsidP="00C81E38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6F705A">
        <w:rPr>
          <w:color w:val="22272F"/>
          <w:sz w:val="26"/>
          <w:szCs w:val="26"/>
        </w:rPr>
        <w:t>1) 0,3 процента в отношении земельных участков:</w:t>
      </w:r>
    </w:p>
    <w:p w:rsidR="00D94614" w:rsidRPr="006F705A" w:rsidRDefault="00D94614" w:rsidP="00C81E38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6F705A">
        <w:rPr>
          <w:color w:val="22272F"/>
          <w:sz w:val="26"/>
          <w:szCs w:val="26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D94614" w:rsidRPr="006F705A" w:rsidRDefault="00D94614" w:rsidP="00C81E38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  <w:u w:val="single"/>
        </w:rPr>
      </w:pPr>
      <w:proofErr w:type="gramStart"/>
      <w:r w:rsidRPr="006F705A">
        <w:rPr>
          <w:color w:val="22272F"/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</w:t>
      </w:r>
      <w:r w:rsidRPr="006F705A">
        <w:rPr>
          <w:color w:val="22272F"/>
          <w:sz w:val="26"/>
          <w:szCs w:val="26"/>
          <w:u w:val="single"/>
        </w:rPr>
        <w:t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6F705A">
        <w:rPr>
          <w:color w:val="22272F"/>
          <w:sz w:val="26"/>
          <w:szCs w:val="26"/>
          <w:u w:val="single"/>
        </w:rPr>
        <w:t xml:space="preserve">, кадастровая стоимость </w:t>
      </w:r>
      <w:proofErr w:type="gramStart"/>
      <w:r w:rsidRPr="006F705A">
        <w:rPr>
          <w:color w:val="22272F"/>
          <w:sz w:val="26"/>
          <w:szCs w:val="26"/>
          <w:u w:val="single"/>
        </w:rPr>
        <w:t>каждого</w:t>
      </w:r>
      <w:proofErr w:type="gramEnd"/>
      <w:r w:rsidRPr="006F705A">
        <w:rPr>
          <w:color w:val="22272F"/>
          <w:sz w:val="26"/>
          <w:szCs w:val="26"/>
          <w:u w:val="single"/>
        </w:rPr>
        <w:t xml:space="preserve"> из которых превышает 300 миллионов рублей;</w:t>
      </w:r>
    </w:p>
    <w:p w:rsidR="00D94614" w:rsidRPr="006F705A" w:rsidRDefault="00D94614" w:rsidP="00C81E38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  <w:u w:val="single"/>
        </w:rPr>
      </w:pPr>
      <w:proofErr w:type="gramStart"/>
      <w:r w:rsidRPr="006F705A">
        <w:rPr>
          <w:color w:val="22272F"/>
          <w:sz w:val="26"/>
          <w:szCs w:val="26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 </w:t>
      </w:r>
      <w:hyperlink r:id="rId7" w:anchor="/document/71732780/entry/306" w:history="1">
        <w:r w:rsidRPr="006F705A">
          <w:rPr>
            <w:rStyle w:val="a3"/>
            <w:color w:val="3272C0"/>
            <w:sz w:val="26"/>
            <w:szCs w:val="26"/>
          </w:rPr>
          <w:t>Федеральным законом</w:t>
        </w:r>
      </w:hyperlink>
      <w:r w:rsidRPr="006F705A">
        <w:rPr>
          <w:color w:val="22272F"/>
          <w:sz w:val="26"/>
          <w:szCs w:val="26"/>
        </w:rPr>
        <w:t xml:space="preserve"> от 29 июля 2017 года N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</w:t>
      </w:r>
      <w:r w:rsidRPr="006F705A">
        <w:rPr>
          <w:color w:val="22272F"/>
          <w:sz w:val="26"/>
          <w:szCs w:val="26"/>
          <w:u w:val="single"/>
        </w:rPr>
        <w:t>за исключением указанных в настоящем абзаце земельных участков, кадастровая стоимость</w:t>
      </w:r>
      <w:proofErr w:type="gramEnd"/>
      <w:r w:rsidRPr="006F705A">
        <w:rPr>
          <w:color w:val="22272F"/>
          <w:sz w:val="26"/>
          <w:szCs w:val="26"/>
          <w:u w:val="single"/>
        </w:rPr>
        <w:t xml:space="preserve"> </w:t>
      </w:r>
      <w:proofErr w:type="gramStart"/>
      <w:r w:rsidRPr="006F705A">
        <w:rPr>
          <w:color w:val="22272F"/>
          <w:sz w:val="26"/>
          <w:szCs w:val="26"/>
          <w:u w:val="single"/>
        </w:rPr>
        <w:t>каждого</w:t>
      </w:r>
      <w:proofErr w:type="gramEnd"/>
      <w:r w:rsidRPr="006F705A">
        <w:rPr>
          <w:color w:val="22272F"/>
          <w:sz w:val="26"/>
          <w:szCs w:val="26"/>
          <w:u w:val="single"/>
        </w:rPr>
        <w:t xml:space="preserve"> из которых превышает 300 миллионов рублей;</w:t>
      </w:r>
    </w:p>
    <w:p w:rsidR="00D94614" w:rsidRPr="006F705A" w:rsidRDefault="00D94614" w:rsidP="00C81E38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6F705A">
        <w:rPr>
          <w:color w:val="22272F"/>
          <w:sz w:val="26"/>
          <w:szCs w:val="26"/>
        </w:rPr>
        <w:lastRenderedPageBreak/>
        <w:t>ограниченных в обороте в соответствии с </w:t>
      </w:r>
      <w:hyperlink r:id="rId8" w:anchor="/document/12124624/entry/2704" w:history="1">
        <w:r w:rsidRPr="006F705A">
          <w:rPr>
            <w:rStyle w:val="a3"/>
            <w:color w:val="3272C0"/>
            <w:sz w:val="26"/>
            <w:szCs w:val="26"/>
          </w:rPr>
          <w:t>законодательством</w:t>
        </w:r>
      </w:hyperlink>
      <w:r w:rsidRPr="006F705A">
        <w:rPr>
          <w:color w:val="22272F"/>
          <w:sz w:val="26"/>
          <w:szCs w:val="26"/>
        </w:rPr>
        <w:t> Российской Федерации, предоставленных для обеспечения обороны, безопасности и таможенных нужд;</w:t>
      </w:r>
    </w:p>
    <w:p w:rsidR="00D94614" w:rsidRPr="006F705A" w:rsidRDefault="00D94614" w:rsidP="00C81E38">
      <w:pPr>
        <w:pStyle w:val="s1"/>
        <w:shd w:val="clear" w:color="auto" w:fill="FFFFFF"/>
        <w:spacing w:before="0" w:beforeAutospacing="0" w:after="0" w:afterAutospacing="0"/>
        <w:ind w:left="720"/>
        <w:jc w:val="both"/>
        <w:rPr>
          <w:color w:val="22272F"/>
          <w:sz w:val="26"/>
          <w:szCs w:val="26"/>
        </w:rPr>
      </w:pPr>
      <w:r w:rsidRPr="006F705A">
        <w:rPr>
          <w:color w:val="22272F"/>
          <w:sz w:val="26"/>
          <w:szCs w:val="26"/>
        </w:rPr>
        <w:t>2) 1,5 процента в отношении прочих земельных участков</w:t>
      </w:r>
      <w:proofErr w:type="gramStart"/>
      <w:r w:rsidRPr="006F705A">
        <w:rPr>
          <w:color w:val="22272F"/>
          <w:sz w:val="26"/>
          <w:szCs w:val="26"/>
        </w:rPr>
        <w:t>.</w:t>
      </w:r>
      <w:r w:rsidR="00C81E38" w:rsidRPr="006F705A">
        <w:rPr>
          <w:color w:val="22272F"/>
          <w:sz w:val="26"/>
          <w:szCs w:val="26"/>
        </w:rPr>
        <w:t>»</w:t>
      </w:r>
      <w:proofErr w:type="gramEnd"/>
    </w:p>
    <w:p w:rsidR="003A05DF" w:rsidRPr="006F705A" w:rsidRDefault="003A05DF" w:rsidP="00C81E38">
      <w:pPr>
        <w:pStyle w:val="a4"/>
        <w:jc w:val="both"/>
        <w:rPr>
          <w:sz w:val="26"/>
          <w:szCs w:val="26"/>
        </w:rPr>
      </w:pPr>
    </w:p>
    <w:p w:rsidR="003A05DF" w:rsidRPr="006F705A" w:rsidRDefault="0075672C" w:rsidP="00C81E38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6F705A">
        <w:rPr>
          <w:sz w:val="26"/>
          <w:szCs w:val="26"/>
        </w:rPr>
        <w:t>Решение вступает в силу 1 января 2025 года, но не ранее одного месяца со дня его официального опубликования.</w:t>
      </w:r>
    </w:p>
    <w:p w:rsidR="000155DF" w:rsidRPr="006F705A" w:rsidRDefault="000155DF" w:rsidP="000155DF">
      <w:pPr>
        <w:pStyle w:val="a4"/>
        <w:jc w:val="both"/>
        <w:rPr>
          <w:sz w:val="26"/>
          <w:szCs w:val="26"/>
        </w:rPr>
      </w:pPr>
    </w:p>
    <w:p w:rsidR="004F7B65" w:rsidRPr="006F705A" w:rsidRDefault="0069350F" w:rsidP="004F7B65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 w:rsidRPr="006F705A">
        <w:rPr>
          <w:sz w:val="26"/>
          <w:szCs w:val="26"/>
        </w:rPr>
        <w:t>Опубликовать данное решение в СМИ «</w:t>
      </w:r>
      <w:proofErr w:type="spellStart"/>
      <w:r w:rsidRPr="006F705A">
        <w:rPr>
          <w:sz w:val="26"/>
          <w:szCs w:val="26"/>
        </w:rPr>
        <w:t>Подюжский</w:t>
      </w:r>
      <w:proofErr w:type="spellEnd"/>
      <w:r w:rsidRPr="006F705A">
        <w:rPr>
          <w:sz w:val="26"/>
          <w:szCs w:val="26"/>
        </w:rPr>
        <w:t xml:space="preserve"> муниципальный Вестник»</w:t>
      </w:r>
      <w:r w:rsidR="004F7B65" w:rsidRPr="006F705A">
        <w:rPr>
          <w:sz w:val="26"/>
          <w:szCs w:val="26"/>
        </w:rPr>
        <w:t xml:space="preserve"> и разместить на официальном сайте Администрации МО «</w:t>
      </w:r>
      <w:proofErr w:type="spellStart"/>
      <w:r w:rsidR="004F7B65" w:rsidRPr="006F705A">
        <w:rPr>
          <w:sz w:val="26"/>
          <w:szCs w:val="26"/>
        </w:rPr>
        <w:t>Подюжское</w:t>
      </w:r>
      <w:proofErr w:type="spellEnd"/>
      <w:r w:rsidR="004F7B65" w:rsidRPr="006F705A">
        <w:rPr>
          <w:sz w:val="26"/>
          <w:szCs w:val="26"/>
        </w:rPr>
        <w:t>».</w:t>
      </w:r>
    </w:p>
    <w:p w:rsidR="00474359" w:rsidRPr="006F705A" w:rsidRDefault="0047435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15B69" w:rsidRPr="006F705A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15B69" w:rsidRPr="006F705A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026"/>
      </w:tblGrid>
      <w:tr w:rsidR="00D2193E" w:rsidRPr="006F705A" w:rsidTr="003A05DF">
        <w:trPr>
          <w:jc w:val="center"/>
        </w:trPr>
        <w:tc>
          <w:tcPr>
            <w:tcW w:w="4785" w:type="dxa"/>
          </w:tcPr>
          <w:p w:rsidR="00D2193E" w:rsidRPr="006F705A" w:rsidRDefault="00C275B5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193E" w:rsidRPr="006F705A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Подюжское</w:t>
            </w:r>
            <w:proofErr w:type="spellEnd"/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045C63" w:rsidRPr="006F705A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045C63" w:rsidRPr="006F705A" w:rsidRDefault="00045C63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6F705A" w:rsidRDefault="0075672C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Ю.А.Соколов</w:t>
            </w:r>
          </w:p>
          <w:p w:rsidR="00D2193E" w:rsidRPr="006F705A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2193E" w:rsidRPr="006F705A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D2193E" w:rsidRPr="006F705A" w:rsidRDefault="00606146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2193E" w:rsidRPr="006F705A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Подюжское</w:t>
            </w:r>
            <w:proofErr w:type="spellEnd"/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45C63" w:rsidRPr="006F705A" w:rsidRDefault="00045C63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193E" w:rsidRPr="006F705A" w:rsidRDefault="007528DB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705A">
              <w:rPr>
                <w:rFonts w:ascii="Times New Roman" w:eastAsia="Times New Roman" w:hAnsi="Times New Roman" w:cs="Times New Roman"/>
                <w:sz w:val="26"/>
                <w:szCs w:val="26"/>
              </w:rPr>
              <w:t>Ю.В.Ащеулова</w:t>
            </w:r>
            <w:proofErr w:type="spellEnd"/>
          </w:p>
        </w:tc>
      </w:tr>
    </w:tbl>
    <w:p w:rsidR="00D2193E" w:rsidRPr="006F705A" w:rsidRDefault="00D2193E" w:rsidP="003A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2193E" w:rsidRPr="006F705A" w:rsidSect="00045C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0F2E" w:rsidRDefault="00AB0F2E" w:rsidP="00A1785B">
      <w:pPr>
        <w:spacing w:after="0" w:line="240" w:lineRule="auto"/>
      </w:pPr>
      <w:r>
        <w:separator/>
      </w:r>
    </w:p>
  </w:endnote>
  <w:endnote w:type="continuationSeparator" w:id="1">
    <w:p w:rsidR="00AB0F2E" w:rsidRDefault="00AB0F2E" w:rsidP="00A1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0F2E" w:rsidRDefault="00AB0F2E" w:rsidP="00A1785B">
      <w:pPr>
        <w:spacing w:after="0" w:line="240" w:lineRule="auto"/>
      </w:pPr>
      <w:r>
        <w:separator/>
      </w:r>
    </w:p>
  </w:footnote>
  <w:footnote w:type="continuationSeparator" w:id="1">
    <w:p w:rsidR="00AB0F2E" w:rsidRDefault="00AB0F2E" w:rsidP="00A1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FB7"/>
    <w:multiLevelType w:val="hybridMultilevel"/>
    <w:tmpl w:val="30E655D8"/>
    <w:lvl w:ilvl="0" w:tplc="586C8A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>
    <w:nsid w:val="30B67291"/>
    <w:multiLevelType w:val="multilevel"/>
    <w:tmpl w:val="A7A03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36133505"/>
    <w:multiLevelType w:val="hybridMultilevel"/>
    <w:tmpl w:val="E510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74E0"/>
    <w:multiLevelType w:val="multilevel"/>
    <w:tmpl w:val="468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A0B7F4F"/>
    <w:multiLevelType w:val="hybridMultilevel"/>
    <w:tmpl w:val="7F6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5292"/>
    <w:rsid w:val="000155DF"/>
    <w:rsid w:val="000367F4"/>
    <w:rsid w:val="00045C63"/>
    <w:rsid w:val="00065C20"/>
    <w:rsid w:val="000764F6"/>
    <w:rsid w:val="000970E3"/>
    <w:rsid w:val="000A1411"/>
    <w:rsid w:val="000A1DFD"/>
    <w:rsid w:val="000A23FD"/>
    <w:rsid w:val="000A3179"/>
    <w:rsid w:val="000C19BB"/>
    <w:rsid w:val="000D5403"/>
    <w:rsid w:val="000D75C7"/>
    <w:rsid w:val="000F3EAC"/>
    <w:rsid w:val="00103233"/>
    <w:rsid w:val="00113BEF"/>
    <w:rsid w:val="00133AD0"/>
    <w:rsid w:val="00140A92"/>
    <w:rsid w:val="001466AC"/>
    <w:rsid w:val="00164661"/>
    <w:rsid w:val="00172780"/>
    <w:rsid w:val="00196725"/>
    <w:rsid w:val="001A725A"/>
    <w:rsid w:val="002750BF"/>
    <w:rsid w:val="002D2E5C"/>
    <w:rsid w:val="00340ED5"/>
    <w:rsid w:val="00347001"/>
    <w:rsid w:val="00353806"/>
    <w:rsid w:val="003A05DF"/>
    <w:rsid w:val="00431D63"/>
    <w:rsid w:val="00434D87"/>
    <w:rsid w:val="0045782A"/>
    <w:rsid w:val="00471D8F"/>
    <w:rsid w:val="00474359"/>
    <w:rsid w:val="004A0671"/>
    <w:rsid w:val="004A2DF4"/>
    <w:rsid w:val="004C644E"/>
    <w:rsid w:val="004F7B65"/>
    <w:rsid w:val="00511B10"/>
    <w:rsid w:val="00520C89"/>
    <w:rsid w:val="0052561B"/>
    <w:rsid w:val="005B7D53"/>
    <w:rsid w:val="005E6635"/>
    <w:rsid w:val="00606146"/>
    <w:rsid w:val="006161C5"/>
    <w:rsid w:val="0063224E"/>
    <w:rsid w:val="006911D8"/>
    <w:rsid w:val="0069350F"/>
    <w:rsid w:val="00695292"/>
    <w:rsid w:val="006F705A"/>
    <w:rsid w:val="00740EF2"/>
    <w:rsid w:val="007528DB"/>
    <w:rsid w:val="0075672C"/>
    <w:rsid w:val="00795BCE"/>
    <w:rsid w:val="007D48C3"/>
    <w:rsid w:val="007D5897"/>
    <w:rsid w:val="00824492"/>
    <w:rsid w:val="008357D0"/>
    <w:rsid w:val="00840504"/>
    <w:rsid w:val="00843136"/>
    <w:rsid w:val="008E15E1"/>
    <w:rsid w:val="008E76EA"/>
    <w:rsid w:val="008F19D6"/>
    <w:rsid w:val="00903138"/>
    <w:rsid w:val="00966BBB"/>
    <w:rsid w:val="009B78D2"/>
    <w:rsid w:val="009C1FC7"/>
    <w:rsid w:val="00A067A3"/>
    <w:rsid w:val="00A1785B"/>
    <w:rsid w:val="00A3057B"/>
    <w:rsid w:val="00A365BC"/>
    <w:rsid w:val="00A738E4"/>
    <w:rsid w:val="00A84164"/>
    <w:rsid w:val="00A9248B"/>
    <w:rsid w:val="00AB0F2E"/>
    <w:rsid w:val="00AB343E"/>
    <w:rsid w:val="00AD1CE3"/>
    <w:rsid w:val="00AE41CA"/>
    <w:rsid w:val="00B07A20"/>
    <w:rsid w:val="00B2148C"/>
    <w:rsid w:val="00B305E9"/>
    <w:rsid w:val="00B96598"/>
    <w:rsid w:val="00C23D8A"/>
    <w:rsid w:val="00C275B5"/>
    <w:rsid w:val="00C37801"/>
    <w:rsid w:val="00C81E38"/>
    <w:rsid w:val="00CD0A15"/>
    <w:rsid w:val="00D16923"/>
    <w:rsid w:val="00D17BE0"/>
    <w:rsid w:val="00D2193E"/>
    <w:rsid w:val="00D473BC"/>
    <w:rsid w:val="00D824C2"/>
    <w:rsid w:val="00D94614"/>
    <w:rsid w:val="00DA32C6"/>
    <w:rsid w:val="00DB2F20"/>
    <w:rsid w:val="00DC3BAB"/>
    <w:rsid w:val="00DE5680"/>
    <w:rsid w:val="00DF1C69"/>
    <w:rsid w:val="00E06FE5"/>
    <w:rsid w:val="00E15B69"/>
    <w:rsid w:val="00E170F2"/>
    <w:rsid w:val="00E209A0"/>
    <w:rsid w:val="00E46A23"/>
    <w:rsid w:val="00E66A4F"/>
    <w:rsid w:val="00EA123C"/>
    <w:rsid w:val="00EC02B0"/>
    <w:rsid w:val="00F0752A"/>
    <w:rsid w:val="00F35A36"/>
    <w:rsid w:val="00FC4BE0"/>
    <w:rsid w:val="00FF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5292"/>
  </w:style>
  <w:style w:type="character" w:styleId="a3">
    <w:name w:val="Hyperlink"/>
    <w:basedOn w:val="a0"/>
    <w:uiPriority w:val="99"/>
    <w:semiHidden/>
    <w:unhideWhenUsed/>
    <w:rsid w:val="00695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1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85B"/>
  </w:style>
  <w:style w:type="paragraph" w:styleId="a8">
    <w:name w:val="footer"/>
    <w:basedOn w:val="a"/>
    <w:link w:val="a9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85B"/>
  </w:style>
  <w:style w:type="paragraph" w:customStyle="1" w:styleId="ConsPlusNormal">
    <w:name w:val="ConsPlusNormal"/>
    <w:rsid w:val="004A0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9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7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Подюга</dc:creator>
  <cp:lastModifiedBy>Адм.Подюга</cp:lastModifiedBy>
  <cp:revision>63</cp:revision>
  <cp:lastPrinted>2024-09-24T13:16:00Z</cp:lastPrinted>
  <dcterms:created xsi:type="dcterms:W3CDTF">2017-08-01T05:49:00Z</dcterms:created>
  <dcterms:modified xsi:type="dcterms:W3CDTF">2024-12-04T18:56:00Z</dcterms:modified>
</cp:coreProperties>
</file>