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1BD" w:rsidRPr="00B20415" w:rsidRDefault="000A51BD" w:rsidP="000A51B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B20415">
        <w:rPr>
          <w:rFonts w:ascii="Times New Roman" w:hAnsi="Times New Roman" w:cs="Times New Roman"/>
          <w:sz w:val="22"/>
          <w:szCs w:val="22"/>
          <w:lang w:eastAsia="en-US"/>
        </w:rPr>
        <w:t>Приложение № 1</w:t>
      </w:r>
    </w:p>
    <w:p w:rsidR="000A51BD" w:rsidRPr="00B20415" w:rsidRDefault="000A51BD" w:rsidP="000A51B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B20415">
        <w:rPr>
          <w:rFonts w:ascii="Times New Roman" w:hAnsi="Times New Roman" w:cs="Times New Roman"/>
          <w:sz w:val="22"/>
          <w:szCs w:val="22"/>
          <w:lang w:eastAsia="en-US"/>
        </w:rPr>
        <w:t>к Положению о денежном содержании</w:t>
      </w:r>
    </w:p>
    <w:p w:rsidR="000A51BD" w:rsidRPr="00B20415" w:rsidRDefault="000A51BD" w:rsidP="000A51B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B20415">
        <w:rPr>
          <w:rFonts w:ascii="Times New Roman" w:hAnsi="Times New Roman" w:cs="Times New Roman"/>
          <w:sz w:val="22"/>
          <w:szCs w:val="22"/>
          <w:lang w:eastAsia="en-US"/>
        </w:rPr>
        <w:t>и иных выплатах муниципальным служащим</w:t>
      </w:r>
    </w:p>
    <w:p w:rsidR="000A51BD" w:rsidRPr="00B20415" w:rsidRDefault="000A51BD" w:rsidP="000A51B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 w:rsidRPr="00B20415">
        <w:rPr>
          <w:rFonts w:ascii="Times New Roman" w:hAnsi="Times New Roman" w:cs="Times New Roman"/>
          <w:sz w:val="22"/>
          <w:szCs w:val="22"/>
          <w:lang w:eastAsia="en-US"/>
        </w:rPr>
        <w:t>администрации муниципального образования</w:t>
      </w:r>
    </w:p>
    <w:p w:rsidR="000A51BD" w:rsidRPr="00B20415" w:rsidRDefault="009160BB" w:rsidP="000A51B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>«</w:t>
      </w:r>
      <w:proofErr w:type="spellStart"/>
      <w:r w:rsidR="00DA7B18">
        <w:rPr>
          <w:rFonts w:ascii="Times New Roman" w:hAnsi="Times New Roman" w:cs="Times New Roman"/>
          <w:sz w:val="22"/>
          <w:szCs w:val="22"/>
          <w:lang w:eastAsia="en-US"/>
        </w:rPr>
        <w:t>Подюжское</w:t>
      </w:r>
      <w:proofErr w:type="spellEnd"/>
      <w:r>
        <w:rPr>
          <w:rFonts w:ascii="Times New Roman" w:hAnsi="Times New Roman" w:cs="Times New Roman"/>
          <w:sz w:val="22"/>
          <w:szCs w:val="22"/>
          <w:lang w:eastAsia="en-US"/>
        </w:rPr>
        <w:t>»</w:t>
      </w:r>
    </w:p>
    <w:p w:rsidR="00E07A4E" w:rsidRDefault="00E07A4E"/>
    <w:p w:rsidR="00076200" w:rsidRDefault="009160BB" w:rsidP="00076200">
      <w:pPr>
        <w:pStyle w:val="1"/>
        <w:spacing w:before="0" w:after="0"/>
      </w:pPr>
      <w:r>
        <w:t>Размеры</w:t>
      </w:r>
      <w:r w:rsidR="0052637B">
        <w:br/>
        <w:t>должностных окладов муниципальных служащих</w:t>
      </w:r>
      <w:r w:rsidR="00076200">
        <w:t xml:space="preserve"> администрации </w:t>
      </w:r>
    </w:p>
    <w:p w:rsidR="00E07A4E" w:rsidRDefault="009160BB" w:rsidP="00076200">
      <w:pPr>
        <w:pStyle w:val="1"/>
        <w:spacing w:before="0" w:after="0"/>
      </w:pPr>
      <w:r>
        <w:t>МО «</w:t>
      </w:r>
      <w:proofErr w:type="spellStart"/>
      <w:r w:rsidR="00DA7B18">
        <w:t>Подюжское</w:t>
      </w:r>
      <w:proofErr w:type="spellEnd"/>
      <w:r>
        <w:t xml:space="preserve">» </w:t>
      </w:r>
      <w:proofErr w:type="spellStart"/>
      <w:r>
        <w:t>Коношского</w:t>
      </w:r>
      <w:proofErr w:type="spellEnd"/>
      <w:r>
        <w:t xml:space="preserve"> </w:t>
      </w:r>
      <w:proofErr w:type="gramStart"/>
      <w:r>
        <w:t xml:space="preserve">района </w:t>
      </w:r>
      <w:r w:rsidR="00076200">
        <w:t xml:space="preserve"> Архангельской</w:t>
      </w:r>
      <w:proofErr w:type="gramEnd"/>
      <w:r w:rsidR="00076200">
        <w:t xml:space="preserve"> области</w:t>
      </w:r>
    </w:p>
    <w:p w:rsidR="000A51BD" w:rsidRPr="000A51BD" w:rsidRDefault="000A51BD" w:rsidP="000A51BD"/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4"/>
        <w:gridCol w:w="1985"/>
        <w:gridCol w:w="1984"/>
      </w:tblGrid>
      <w:tr w:rsidR="000A51B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BD" w:rsidRDefault="000A51BD">
            <w:pPr>
              <w:pStyle w:val="aa"/>
              <w:jc w:val="center"/>
            </w:pPr>
            <w:r>
              <w:t>Наименование должности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aa"/>
              <w:jc w:val="center"/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Должностной оклад (рублей в месяц)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aa"/>
              <w:jc w:val="center"/>
              <w:rPr>
                <w:color w:val="22272F"/>
                <w:sz w:val="23"/>
                <w:szCs w:val="23"/>
                <w:shd w:val="clear" w:color="auto" w:fill="FFFFFF"/>
              </w:rPr>
            </w:pPr>
            <w:r>
              <w:rPr>
                <w:color w:val="22272F"/>
                <w:sz w:val="23"/>
                <w:szCs w:val="23"/>
                <w:shd w:val="clear" w:color="auto" w:fill="FFFFFF"/>
              </w:rPr>
              <w:t>Ежемесячное денежное поощрение (должностных окладов в месяц)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1DFE" w:rsidRDefault="000A51BD" w:rsidP="00F17F95">
            <w:pPr>
              <w:pStyle w:val="1"/>
              <w:spacing w:before="0" w:after="0"/>
            </w:pPr>
            <w:bookmarkStart w:id="0" w:name="sub_200"/>
            <w:r>
              <w:t xml:space="preserve">Перечень должностей муниципальной службы </w:t>
            </w:r>
          </w:p>
          <w:bookmarkEnd w:id="0"/>
          <w:p w:rsidR="000A51BD" w:rsidRDefault="009160BB" w:rsidP="00DA7B18">
            <w:pPr>
              <w:pStyle w:val="1"/>
              <w:spacing w:before="0" w:after="0"/>
            </w:pPr>
            <w:r>
              <w:t>МО «</w:t>
            </w:r>
            <w:proofErr w:type="spellStart"/>
            <w:r w:rsidR="00DA7B18">
              <w:t>Подюжское</w:t>
            </w:r>
            <w:proofErr w:type="spellEnd"/>
            <w:r>
              <w:t xml:space="preserve">» </w:t>
            </w:r>
            <w:proofErr w:type="spellStart"/>
            <w:r>
              <w:t>Коношского</w:t>
            </w:r>
            <w:proofErr w:type="spellEnd"/>
            <w:r>
              <w:t xml:space="preserve"> района  Архангельской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A1DFE" w:rsidRDefault="000A51BD" w:rsidP="00F17F95">
            <w:pPr>
              <w:pStyle w:val="1"/>
              <w:spacing w:before="0" w:after="0"/>
            </w:pPr>
            <w:bookmarkStart w:id="1" w:name="sub_210"/>
            <w:r>
              <w:t xml:space="preserve">Раздел I. Должности муниципальной службы в местной администрации </w:t>
            </w:r>
          </w:p>
          <w:p w:rsidR="000A51BD" w:rsidRDefault="009160BB" w:rsidP="00DA7B18">
            <w:pPr>
              <w:pStyle w:val="1"/>
              <w:spacing w:before="0" w:after="0"/>
            </w:pPr>
            <w:r>
              <w:t>МО «</w:t>
            </w:r>
            <w:proofErr w:type="spellStart"/>
            <w:r w:rsidR="00DA7B18">
              <w:t>Подюжское</w:t>
            </w:r>
            <w:proofErr w:type="spellEnd"/>
            <w:r>
              <w:t xml:space="preserve">» </w:t>
            </w:r>
            <w:proofErr w:type="spellStart"/>
            <w:r>
              <w:t>Коношского</w:t>
            </w:r>
            <w:proofErr w:type="spellEnd"/>
            <w:r>
              <w:t xml:space="preserve"> района  Архангельской области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t>Подраздел 1.1. Высшие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0A51B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BD" w:rsidRDefault="000A51BD">
            <w:pPr>
              <w:pStyle w:val="ac"/>
            </w:pPr>
            <w:r>
              <w:t>1. Глава местной администрации (при замещении им должности по контракту)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9160BB" w:rsidP="00DA7B18">
            <w:pPr>
              <w:pStyle w:val="aa"/>
              <w:jc w:val="center"/>
            </w:pPr>
            <w:r>
              <w:t>1</w:t>
            </w:r>
            <w:r w:rsidR="00DA7B18">
              <w:t>6</w:t>
            </w:r>
            <w:r>
              <w:t>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2A1DFE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BD" w:rsidRDefault="000A51BD">
            <w:pPr>
              <w:pStyle w:val="ac"/>
            </w:pPr>
            <w:r>
              <w:t>2. Заместитель главы местной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DA7B18" w:rsidP="00DA7B18">
            <w:pPr>
              <w:pStyle w:val="aa"/>
              <w:jc w:val="center"/>
            </w:pPr>
            <w:r>
              <w:t>12700</w:t>
            </w:r>
            <w:r w:rsidR="009160BB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2A1DFE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t>Подраздел 1.2. Главные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DA7B18">
            <w:pPr>
              <w:pStyle w:val="ac"/>
            </w:pPr>
            <w:r>
              <w:t>1</w:t>
            </w:r>
            <w:r w:rsidR="002A1DFE">
              <w:t>. Руководитель территориального органа местной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DA7B18" w:rsidP="008D6667">
            <w:pPr>
              <w:pStyle w:val="aa"/>
              <w:jc w:val="center"/>
            </w:pPr>
            <w:r>
              <w:t>12</w:t>
            </w:r>
            <w:r w:rsidR="008D6667">
              <w:t>650</w:t>
            </w:r>
            <w:r w:rsidR="00117A4D">
              <w:t>,00</w:t>
            </w:r>
            <w:bookmarkStart w:id="2" w:name="_GoBack"/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t>Подраздел 1.3. Ведущие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1. Помощник (или советник) главы местной администрации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DA7B18" w:rsidP="008D6667">
            <w:pPr>
              <w:pStyle w:val="aa"/>
              <w:jc w:val="center"/>
            </w:pPr>
            <w:r>
              <w:t>12</w:t>
            </w:r>
            <w:r w:rsidR="008D6667">
              <w:t>65</w:t>
            </w:r>
            <w:r w:rsidR="00117A4D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2. Консультант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DA7B18" w:rsidP="008D6667">
            <w:pPr>
              <w:pStyle w:val="aa"/>
              <w:jc w:val="center"/>
            </w:pPr>
            <w:r>
              <w:t>12</w:t>
            </w:r>
            <w:r w:rsidR="008D6667">
              <w:t>600</w:t>
            </w:r>
            <w:r w:rsidR="00117A4D">
              <w:t>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t>Подраздел 1.4. Старшие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1. Главный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DA7B18" w:rsidP="00DA7B18">
            <w:pPr>
              <w:pStyle w:val="aa"/>
              <w:jc w:val="center"/>
            </w:pPr>
            <w:r>
              <w:t>12</w:t>
            </w:r>
            <w:r w:rsidR="00117A4D">
              <w:t>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2. Ведущий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117A4D" w:rsidP="004C6059">
            <w:pPr>
              <w:pStyle w:val="aa"/>
              <w:jc w:val="center"/>
            </w:pPr>
            <w:r>
              <w:t>9</w:t>
            </w:r>
            <w:r w:rsidR="004C6059">
              <w:t>5</w:t>
            </w:r>
            <w:r>
              <w:t>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t>Подраздел 1.5. Младшие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Pr="00117A4D" w:rsidRDefault="002A1DFE">
            <w:pPr>
              <w:pStyle w:val="ac"/>
              <w:rPr>
                <w:b/>
              </w:rPr>
            </w:pPr>
            <w:r w:rsidRPr="00117A4D">
              <w:rPr>
                <w:rStyle w:val="a3"/>
                <w:b w:val="0"/>
              </w:rPr>
              <w:t>1. Специалист 1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4C6059" w:rsidP="004C6059">
            <w:pPr>
              <w:pStyle w:val="aa"/>
              <w:jc w:val="center"/>
            </w:pPr>
            <w:r>
              <w:t>850</w:t>
            </w:r>
            <w:r w:rsidR="00117A4D"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2. Специалист 2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117A4D">
            <w:pPr>
              <w:pStyle w:val="aa"/>
              <w:jc w:val="center"/>
            </w:pPr>
            <w:r>
              <w:t>7700,00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3. Специалист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117A4D">
            <w:pPr>
              <w:pStyle w:val="aa"/>
              <w:jc w:val="center"/>
            </w:pPr>
            <w:r>
              <w:t>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 w:rsidP="004C6059">
            <w:pPr>
              <w:pStyle w:val="1"/>
            </w:pPr>
            <w:bookmarkStart w:id="3" w:name="sub_220"/>
            <w:r>
              <w:t xml:space="preserve">Раздел II. Должности муниципальной службы в аппарате представительного органа </w:t>
            </w:r>
            <w:r w:rsidR="00117A4D">
              <w:t>МО «</w:t>
            </w:r>
            <w:proofErr w:type="spellStart"/>
            <w:r w:rsidR="004C6059">
              <w:t>Подюжское</w:t>
            </w:r>
            <w:proofErr w:type="spellEnd"/>
            <w:r w:rsidR="004C6059">
              <w:t>»</w:t>
            </w:r>
            <w:r w:rsidR="00117A4D">
              <w:t xml:space="preserve"> </w:t>
            </w:r>
            <w:proofErr w:type="spellStart"/>
            <w:r w:rsidR="00117A4D">
              <w:t>Коношского</w:t>
            </w:r>
            <w:proofErr w:type="spellEnd"/>
            <w:r w:rsidR="00117A4D">
              <w:t xml:space="preserve"> района  Архангельской области</w:t>
            </w:r>
            <w:bookmarkEnd w:id="3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t>Подраздел 2.1. Ведущая должность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0A51B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BD" w:rsidRDefault="000A51BD">
            <w:pPr>
              <w:pStyle w:val="ac"/>
            </w:pPr>
            <w:r>
              <w:t>Консультант аппарата представительного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117A4D">
            <w:pPr>
              <w:pStyle w:val="aa"/>
              <w:jc w:val="center"/>
            </w:pPr>
            <w:r>
              <w:t>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2A1DFE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t>Подраздел 2.2. Старшие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117A4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D" w:rsidRDefault="00117A4D">
            <w:pPr>
              <w:pStyle w:val="ac"/>
            </w:pPr>
            <w:r>
              <w:t>1. Главный специалист аппарата представительного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3109EA">
            <w:pPr>
              <w:pStyle w:val="aa"/>
              <w:jc w:val="center"/>
            </w:pPr>
            <w:r>
              <w:t>9500,00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2D0807">
            <w:pPr>
              <w:pStyle w:val="aa"/>
              <w:jc w:val="center"/>
            </w:pPr>
            <w:r>
              <w:t>0,1</w:t>
            </w:r>
          </w:p>
        </w:tc>
      </w:tr>
      <w:tr w:rsidR="00117A4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D" w:rsidRDefault="00117A4D">
            <w:pPr>
              <w:pStyle w:val="ac"/>
            </w:pPr>
            <w:r>
              <w:t>2. Ведущий специалист аппарата представительного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3109EA">
            <w:pPr>
              <w:pStyle w:val="aa"/>
              <w:jc w:val="center"/>
            </w:pPr>
            <w:r>
              <w:t>9300,00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2D0807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lastRenderedPageBreak/>
              <w:t>Подраздел 2.3. Младшие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117A4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D" w:rsidRDefault="00117A4D">
            <w:pPr>
              <w:pStyle w:val="ac"/>
            </w:pPr>
            <w:r>
              <w:t>1. Специалист 1 категории аппарата представительного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3109EA">
            <w:pPr>
              <w:pStyle w:val="aa"/>
              <w:jc w:val="center"/>
            </w:pPr>
            <w:r>
              <w:t>7840,00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2D0807">
            <w:pPr>
              <w:pStyle w:val="aa"/>
              <w:jc w:val="center"/>
            </w:pPr>
            <w:r>
              <w:t>0,1</w:t>
            </w:r>
          </w:p>
        </w:tc>
      </w:tr>
      <w:tr w:rsidR="00117A4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D" w:rsidRDefault="00117A4D">
            <w:pPr>
              <w:pStyle w:val="ac"/>
            </w:pPr>
            <w:r>
              <w:t>2. Специалист 2 категории аппарата представительного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3109EA">
            <w:pPr>
              <w:pStyle w:val="aa"/>
              <w:jc w:val="center"/>
            </w:pPr>
            <w:r>
              <w:t>7700,00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2D0807">
            <w:pPr>
              <w:pStyle w:val="aa"/>
              <w:jc w:val="center"/>
            </w:pPr>
            <w:r>
              <w:t>0,1</w:t>
            </w:r>
          </w:p>
        </w:tc>
      </w:tr>
      <w:tr w:rsidR="00117A4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A4D" w:rsidRDefault="00117A4D">
            <w:pPr>
              <w:pStyle w:val="ac"/>
            </w:pPr>
            <w:r>
              <w:t>3. Специалист аппарата представительного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3109EA">
            <w:pPr>
              <w:pStyle w:val="aa"/>
              <w:jc w:val="center"/>
            </w:pPr>
            <w:r>
              <w:t>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7A4D" w:rsidRDefault="00117A4D" w:rsidP="002D0807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 w:rsidP="004C6059">
            <w:pPr>
              <w:pStyle w:val="1"/>
            </w:pPr>
            <w:bookmarkStart w:id="4" w:name="sub_230"/>
            <w:r>
              <w:t xml:space="preserve">Раздел III. Должности муниципальной службы в аппарате контрольного органа </w:t>
            </w:r>
            <w:r w:rsidR="00117A4D">
              <w:t>МО «</w:t>
            </w:r>
            <w:proofErr w:type="spellStart"/>
            <w:r w:rsidR="004C6059">
              <w:t>Подюжское</w:t>
            </w:r>
            <w:proofErr w:type="spellEnd"/>
            <w:r w:rsidR="00117A4D">
              <w:t xml:space="preserve">» </w:t>
            </w:r>
            <w:proofErr w:type="spellStart"/>
            <w:r w:rsidR="00117A4D">
              <w:t>Коношского</w:t>
            </w:r>
            <w:proofErr w:type="spellEnd"/>
            <w:r w:rsidR="00117A4D">
              <w:t xml:space="preserve"> района  Архангельской области</w:t>
            </w:r>
            <w:bookmarkEnd w:id="4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0A51BD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1BD" w:rsidRDefault="004C6059">
            <w:pPr>
              <w:pStyle w:val="ac"/>
            </w:pPr>
            <w:r>
              <w:t>1</w:t>
            </w:r>
            <w:r w:rsidR="000A51BD">
              <w:t>. Инспектор аппарата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117A4D">
            <w:pPr>
              <w:pStyle w:val="aa"/>
              <w:jc w:val="center"/>
            </w:pPr>
            <w:r>
              <w:t>10000,00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51BD" w:rsidRDefault="002A1DFE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t>Подраздел 3.4. Старшие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1. Главный специалист аппарата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117A4D">
            <w:pPr>
              <w:pStyle w:val="aa"/>
              <w:jc w:val="center"/>
            </w:pPr>
            <w:r>
              <w:t>9500,00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2. Ведущий специалист аппарата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117A4D">
            <w:pPr>
              <w:pStyle w:val="aa"/>
              <w:jc w:val="center"/>
            </w:pPr>
            <w:r>
              <w:t>9300,00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0A51BD" w:rsidTr="000A51BD">
        <w:tc>
          <w:tcPr>
            <w:tcW w:w="87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  <w:r>
              <w:t>Подраздел 3.5. Младшие должности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A51BD" w:rsidRDefault="000A51BD">
            <w:pPr>
              <w:pStyle w:val="1"/>
            </w:pP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1. Специалист 1 категории аппарата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117A4D">
            <w:pPr>
              <w:pStyle w:val="aa"/>
              <w:jc w:val="center"/>
            </w:pPr>
            <w:r>
              <w:t>7840,00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2. Специалист 2 категории аппарата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117A4D">
            <w:pPr>
              <w:pStyle w:val="aa"/>
              <w:jc w:val="center"/>
            </w:pPr>
            <w:r>
              <w:t>7700,00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  <w:tr w:rsidR="002A1DFE" w:rsidTr="000A51BD"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FE" w:rsidRDefault="002A1DFE">
            <w:pPr>
              <w:pStyle w:val="ac"/>
            </w:pPr>
            <w:r>
              <w:t>3. Специалист аппарата контрольного органа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117A4D">
            <w:pPr>
              <w:pStyle w:val="aa"/>
              <w:jc w:val="center"/>
            </w:pPr>
            <w:r>
              <w:t>7300,00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A1DFE" w:rsidRDefault="002A1DFE" w:rsidP="002D0807">
            <w:pPr>
              <w:pStyle w:val="aa"/>
              <w:jc w:val="center"/>
            </w:pPr>
            <w:r>
              <w:t>0,1</w:t>
            </w:r>
          </w:p>
        </w:tc>
      </w:tr>
    </w:tbl>
    <w:p w:rsidR="00C100A2" w:rsidRDefault="00C100A2"/>
    <w:sectPr w:rsidR="00C100A2" w:rsidSect="00E07A4E">
      <w:head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232" w:rsidRDefault="001C4232">
      <w:r>
        <w:separator/>
      </w:r>
    </w:p>
  </w:endnote>
  <w:endnote w:type="continuationSeparator" w:id="0">
    <w:p w:rsidR="001C4232" w:rsidRDefault="001C4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232" w:rsidRDefault="001C4232">
      <w:r>
        <w:separator/>
      </w:r>
    </w:p>
  </w:footnote>
  <w:footnote w:type="continuationSeparator" w:id="0">
    <w:p w:rsidR="001C4232" w:rsidRDefault="001C42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A4E" w:rsidRDefault="00E07A4E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13C13"/>
    <w:rsid w:val="00076200"/>
    <w:rsid w:val="00084A3B"/>
    <w:rsid w:val="000A51BD"/>
    <w:rsid w:val="00117A4D"/>
    <w:rsid w:val="001C4232"/>
    <w:rsid w:val="002A1DFE"/>
    <w:rsid w:val="00343B4F"/>
    <w:rsid w:val="003D401F"/>
    <w:rsid w:val="004C6059"/>
    <w:rsid w:val="0052637B"/>
    <w:rsid w:val="00660FFF"/>
    <w:rsid w:val="006729A4"/>
    <w:rsid w:val="00797B60"/>
    <w:rsid w:val="007A66BE"/>
    <w:rsid w:val="008D6667"/>
    <w:rsid w:val="009160BB"/>
    <w:rsid w:val="00B2204F"/>
    <w:rsid w:val="00C100A2"/>
    <w:rsid w:val="00C13C13"/>
    <w:rsid w:val="00DA7B18"/>
    <w:rsid w:val="00DD5806"/>
    <w:rsid w:val="00E07A4E"/>
    <w:rsid w:val="00E1077A"/>
    <w:rsid w:val="00E32CDE"/>
    <w:rsid w:val="00E53925"/>
    <w:rsid w:val="00F17F95"/>
    <w:rsid w:val="00F305F0"/>
    <w:rsid w:val="00FC6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8DFC84"/>
  <w15:docId w15:val="{D34D64BE-B251-4FDF-B083-EC258DB0B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A4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07A4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E07A4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E07A4E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E07A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rsid w:val="00E07A4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E07A4E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E07A4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E07A4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E07A4E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E07A4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E07A4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E07A4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E07A4E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rsid w:val="00E07A4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07A4E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E07A4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E07A4E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13</cp:revision>
  <dcterms:created xsi:type="dcterms:W3CDTF">2022-11-30T08:24:00Z</dcterms:created>
  <dcterms:modified xsi:type="dcterms:W3CDTF">2024-01-11T08:23:00Z</dcterms:modified>
</cp:coreProperties>
</file>