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76D5" w:rsidRPr="00BD1AE2" w:rsidRDefault="000176D5" w:rsidP="00D1234A">
      <w:pPr>
        <w:pStyle w:val="1"/>
        <w:jc w:val="right"/>
        <w:rPr>
          <w:rFonts w:ascii="Times New Roman" w:hAnsi="Times New Roman"/>
          <w:b w:val="0"/>
          <w:color w:val="000000" w:themeColor="text1"/>
          <w:sz w:val="24"/>
          <w:szCs w:val="24"/>
        </w:rPr>
      </w:pPr>
      <w:bookmarkStart w:id="0" w:name="_Toc144086867"/>
      <w:r w:rsidRPr="00BD1AE2">
        <w:rPr>
          <w:rFonts w:ascii="Times New Roman" w:hAnsi="Times New Roman"/>
          <w:b w:val="0"/>
          <w:color w:val="000000" w:themeColor="text1"/>
          <w:sz w:val="24"/>
          <w:szCs w:val="24"/>
        </w:rPr>
        <w:t>ПРИЛОЖЕНИЕ  № 1</w:t>
      </w:r>
    </w:p>
    <w:p w:rsidR="00A231CB" w:rsidRDefault="000176D5" w:rsidP="00A231CB">
      <w:pPr>
        <w:jc w:val="right"/>
        <w:rPr>
          <w:rFonts w:ascii="Times New Roman" w:hAnsi="Times New Roman" w:cs="Times New Roman"/>
        </w:rPr>
      </w:pPr>
      <w:r w:rsidRPr="00A231CB">
        <w:rPr>
          <w:rFonts w:ascii="Times New Roman" w:eastAsia="Times New Roman" w:hAnsi="Times New Roman" w:cs="Times New Roman"/>
          <w:bCs/>
        </w:rPr>
        <w:t xml:space="preserve">к </w:t>
      </w:r>
      <w:r w:rsidR="00A231CB" w:rsidRPr="00A231CB">
        <w:rPr>
          <w:rFonts w:ascii="Times New Roman" w:hAnsi="Times New Roman" w:cs="Times New Roman"/>
        </w:rPr>
        <w:t>муниципальной программе</w:t>
      </w:r>
    </w:p>
    <w:p w:rsidR="0037332F" w:rsidRDefault="0037332F" w:rsidP="0037332F">
      <w:pPr>
        <w:spacing w:line="240" w:lineRule="auto"/>
        <w:jc w:val="right"/>
        <w:rPr>
          <w:rFonts w:ascii="Times New Roman" w:hAnsi="Times New Roman" w:cs="Times New Roman"/>
        </w:rPr>
      </w:pPr>
      <w:r w:rsidRPr="00A231CB">
        <w:rPr>
          <w:rFonts w:ascii="Times New Roman" w:hAnsi="Times New Roman" w:cs="Times New Roman"/>
        </w:rPr>
        <w:t>«Развитие муниципального образовании «Подюжское»</w:t>
      </w:r>
    </w:p>
    <w:p w:rsidR="0037332F" w:rsidRPr="00A231CB" w:rsidRDefault="0037332F" w:rsidP="0037332F">
      <w:pPr>
        <w:spacing w:line="240" w:lineRule="auto"/>
        <w:jc w:val="right"/>
        <w:rPr>
          <w:rFonts w:ascii="Times New Roman" w:hAnsi="Times New Roman" w:cs="Times New Roman"/>
        </w:rPr>
      </w:pPr>
      <w:r w:rsidRPr="00A231CB">
        <w:rPr>
          <w:rFonts w:ascii="Times New Roman" w:hAnsi="Times New Roman" w:cs="Times New Roman"/>
        </w:rPr>
        <w:t xml:space="preserve"> на 2023 год</w:t>
      </w:r>
      <w:r>
        <w:rPr>
          <w:rFonts w:ascii="Times New Roman" w:hAnsi="Times New Roman" w:cs="Times New Roman"/>
        </w:rPr>
        <w:t xml:space="preserve"> и плановый период 2024 и 2025 год</w:t>
      </w:r>
      <w:r w:rsidRPr="00A231CB">
        <w:rPr>
          <w:rFonts w:ascii="Times New Roman" w:hAnsi="Times New Roman" w:cs="Times New Roman"/>
        </w:rPr>
        <w:t>»</w:t>
      </w:r>
    </w:p>
    <w:p w:rsidR="000176D5" w:rsidRPr="0014630E" w:rsidRDefault="000176D5" w:rsidP="00A231CB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630E">
        <w:rPr>
          <w:rFonts w:ascii="Times New Roman" w:hAnsi="Times New Roman" w:cs="Times New Roman"/>
          <w:b/>
          <w:sz w:val="28"/>
          <w:szCs w:val="28"/>
        </w:rPr>
        <w:t>П Е Р Е Ч Е Н Ь</w:t>
      </w:r>
    </w:p>
    <w:p w:rsidR="00A231CB" w:rsidRDefault="000176D5" w:rsidP="00A231CB">
      <w:pPr>
        <w:pStyle w:val="1"/>
        <w:rPr>
          <w:sz w:val="28"/>
          <w:szCs w:val="28"/>
        </w:rPr>
      </w:pPr>
      <w:r w:rsidRPr="0014630E">
        <w:rPr>
          <w:rFonts w:ascii="Times New Roman" w:hAnsi="Times New Roman"/>
          <w:sz w:val="28"/>
          <w:szCs w:val="28"/>
        </w:rPr>
        <w:t xml:space="preserve">мероприятий </w:t>
      </w:r>
      <w:r w:rsidR="00A231CB" w:rsidRPr="00F20450">
        <w:rPr>
          <w:sz w:val="28"/>
          <w:szCs w:val="28"/>
        </w:rPr>
        <w:t xml:space="preserve">муниципальной программы </w:t>
      </w:r>
    </w:p>
    <w:p w:rsidR="00A231CB" w:rsidRDefault="00A231CB" w:rsidP="00A231CB">
      <w:pPr>
        <w:pStyle w:val="1"/>
        <w:rPr>
          <w:bCs w:val="0"/>
          <w:sz w:val="28"/>
          <w:szCs w:val="28"/>
        </w:rPr>
      </w:pPr>
      <w:r w:rsidRPr="00F20450">
        <w:rPr>
          <w:sz w:val="28"/>
          <w:szCs w:val="28"/>
        </w:rPr>
        <w:t>«Развити</w:t>
      </w:r>
      <w:r>
        <w:rPr>
          <w:sz w:val="28"/>
          <w:szCs w:val="28"/>
        </w:rPr>
        <w:t>е</w:t>
      </w:r>
      <w:r w:rsidRPr="00F20450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 образования «Подюжско</w:t>
      </w:r>
      <w:r w:rsidRPr="00F20450">
        <w:rPr>
          <w:sz w:val="28"/>
          <w:szCs w:val="28"/>
        </w:rPr>
        <w:t>е»</w:t>
      </w:r>
      <w:r>
        <w:rPr>
          <w:sz w:val="28"/>
          <w:szCs w:val="28"/>
        </w:rPr>
        <w:t xml:space="preserve"> </w:t>
      </w:r>
      <w:r w:rsidRPr="00280634">
        <w:rPr>
          <w:bCs w:val="0"/>
          <w:sz w:val="28"/>
          <w:szCs w:val="28"/>
        </w:rPr>
        <w:t>на 202</w:t>
      </w:r>
      <w:r>
        <w:rPr>
          <w:bCs w:val="0"/>
          <w:sz w:val="28"/>
          <w:szCs w:val="28"/>
        </w:rPr>
        <w:t>3</w:t>
      </w:r>
      <w:r w:rsidRPr="00280634">
        <w:rPr>
          <w:bCs w:val="0"/>
          <w:sz w:val="28"/>
          <w:szCs w:val="28"/>
        </w:rPr>
        <w:t xml:space="preserve"> год</w:t>
      </w:r>
      <w:r>
        <w:rPr>
          <w:bCs w:val="0"/>
          <w:sz w:val="28"/>
          <w:szCs w:val="28"/>
        </w:rPr>
        <w:t xml:space="preserve"> и плановый период 2024-2025</w:t>
      </w:r>
      <w:r w:rsidRPr="00280634">
        <w:rPr>
          <w:bCs w:val="0"/>
          <w:sz w:val="28"/>
          <w:szCs w:val="28"/>
        </w:rPr>
        <w:t xml:space="preserve"> год»</w:t>
      </w:r>
    </w:p>
    <w:p w:rsidR="006408F9" w:rsidRPr="006408F9" w:rsidRDefault="006408F9" w:rsidP="006408F9"/>
    <w:p w:rsidR="00A231CB" w:rsidRPr="00A231CB" w:rsidRDefault="00A231CB" w:rsidP="00A231CB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231CB">
        <w:rPr>
          <w:rFonts w:ascii="Times New Roman" w:hAnsi="Times New Roman" w:cs="Times New Roman"/>
          <w:b/>
          <w:sz w:val="32"/>
          <w:szCs w:val="32"/>
        </w:rPr>
        <w:t>1. Развитие культуры муниципального образования «П</w:t>
      </w:r>
      <w:r w:rsidRPr="00A231CB">
        <w:rPr>
          <w:rFonts w:ascii="Times New Roman" w:hAnsi="Times New Roman" w:cs="Times New Roman"/>
          <w:b/>
          <w:sz w:val="32"/>
          <w:szCs w:val="32"/>
        </w:rPr>
        <w:t>о</w:t>
      </w:r>
      <w:r w:rsidRPr="00A231CB">
        <w:rPr>
          <w:rFonts w:ascii="Times New Roman" w:hAnsi="Times New Roman" w:cs="Times New Roman"/>
          <w:b/>
          <w:sz w:val="32"/>
          <w:szCs w:val="32"/>
        </w:rPr>
        <w:t>дюжское».</w:t>
      </w:r>
    </w:p>
    <w:p w:rsidR="000176D5" w:rsidRPr="00F004EF" w:rsidRDefault="000176D5" w:rsidP="00A231CB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2"/>
          <w:sz w:val="26"/>
          <w:szCs w:val="26"/>
        </w:rPr>
      </w:pPr>
    </w:p>
    <w:tbl>
      <w:tblPr>
        <w:tblW w:w="14846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84"/>
        <w:gridCol w:w="1948"/>
        <w:gridCol w:w="4108"/>
        <w:gridCol w:w="2062"/>
        <w:gridCol w:w="1513"/>
        <w:gridCol w:w="1538"/>
        <w:gridCol w:w="1534"/>
        <w:gridCol w:w="1559"/>
      </w:tblGrid>
      <w:tr w:rsidR="000176D5" w:rsidRPr="00507167" w:rsidTr="00CE6187">
        <w:trPr>
          <w:cantSplit/>
          <w:trHeight w:val="300"/>
        </w:trPr>
        <w:tc>
          <w:tcPr>
            <w:tcW w:w="584" w:type="dxa"/>
            <w:vMerge w:val="restart"/>
          </w:tcPr>
          <w:p w:rsidR="000176D5" w:rsidRPr="00507167" w:rsidRDefault="000176D5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1948" w:type="dxa"/>
            <w:vMerge w:val="restart"/>
          </w:tcPr>
          <w:p w:rsidR="000176D5" w:rsidRPr="00507167" w:rsidRDefault="000176D5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Наименование мероприятия</w:t>
            </w:r>
          </w:p>
        </w:tc>
        <w:tc>
          <w:tcPr>
            <w:tcW w:w="4108" w:type="dxa"/>
            <w:vMerge w:val="restart"/>
          </w:tcPr>
          <w:p w:rsidR="000176D5" w:rsidRPr="00507167" w:rsidRDefault="000176D5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Описание</w:t>
            </w:r>
          </w:p>
        </w:tc>
        <w:tc>
          <w:tcPr>
            <w:tcW w:w="2062" w:type="dxa"/>
            <w:vMerge w:val="restart"/>
          </w:tcPr>
          <w:p w:rsidR="000176D5" w:rsidRPr="00507167" w:rsidRDefault="000176D5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Источники финансирования</w:t>
            </w:r>
          </w:p>
        </w:tc>
        <w:tc>
          <w:tcPr>
            <w:tcW w:w="6144" w:type="dxa"/>
            <w:gridSpan w:val="4"/>
          </w:tcPr>
          <w:p w:rsidR="000176D5" w:rsidRPr="00507167" w:rsidRDefault="000176D5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Финансовые затраты,</w:t>
            </w:r>
          </w:p>
          <w:p w:rsidR="000176D5" w:rsidRPr="00507167" w:rsidRDefault="000176D5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руб.</w:t>
            </w:r>
          </w:p>
        </w:tc>
      </w:tr>
      <w:tr w:rsidR="000176D5" w:rsidRPr="00507167" w:rsidTr="00CE6187">
        <w:trPr>
          <w:cantSplit/>
          <w:trHeight w:val="300"/>
        </w:trPr>
        <w:tc>
          <w:tcPr>
            <w:tcW w:w="584" w:type="dxa"/>
            <w:vMerge/>
          </w:tcPr>
          <w:p w:rsidR="000176D5" w:rsidRPr="00507167" w:rsidRDefault="000176D5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48" w:type="dxa"/>
            <w:vMerge/>
          </w:tcPr>
          <w:p w:rsidR="000176D5" w:rsidRPr="00507167" w:rsidRDefault="000176D5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08" w:type="dxa"/>
            <w:vMerge/>
          </w:tcPr>
          <w:p w:rsidR="000176D5" w:rsidRPr="00507167" w:rsidRDefault="000176D5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62" w:type="dxa"/>
            <w:vMerge/>
          </w:tcPr>
          <w:p w:rsidR="000176D5" w:rsidRPr="00507167" w:rsidRDefault="000176D5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13" w:type="dxa"/>
            <w:vMerge w:val="restart"/>
          </w:tcPr>
          <w:p w:rsidR="000176D5" w:rsidRPr="00507167" w:rsidRDefault="000176D5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4631" w:type="dxa"/>
            <w:gridSpan w:val="3"/>
          </w:tcPr>
          <w:p w:rsidR="000176D5" w:rsidRPr="00507167" w:rsidRDefault="000176D5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в том числе по годам</w:t>
            </w:r>
          </w:p>
        </w:tc>
      </w:tr>
      <w:tr w:rsidR="000176D5" w:rsidRPr="00507167" w:rsidTr="00CE6187">
        <w:tc>
          <w:tcPr>
            <w:tcW w:w="584" w:type="dxa"/>
            <w:vMerge/>
          </w:tcPr>
          <w:p w:rsidR="000176D5" w:rsidRPr="00507167" w:rsidRDefault="000176D5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48" w:type="dxa"/>
            <w:vMerge/>
          </w:tcPr>
          <w:p w:rsidR="000176D5" w:rsidRPr="00507167" w:rsidRDefault="000176D5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08" w:type="dxa"/>
            <w:vMerge/>
          </w:tcPr>
          <w:p w:rsidR="000176D5" w:rsidRPr="00507167" w:rsidRDefault="000176D5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62" w:type="dxa"/>
            <w:vMerge/>
          </w:tcPr>
          <w:p w:rsidR="000176D5" w:rsidRPr="00507167" w:rsidRDefault="000176D5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13" w:type="dxa"/>
            <w:vMerge/>
          </w:tcPr>
          <w:p w:rsidR="000176D5" w:rsidRPr="00507167" w:rsidRDefault="000176D5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8" w:type="dxa"/>
          </w:tcPr>
          <w:p w:rsidR="000176D5" w:rsidRPr="00507167" w:rsidRDefault="000176D5" w:rsidP="0050716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202</w:t>
            </w:r>
            <w:r w:rsidR="00507167" w:rsidRPr="00507167">
              <w:rPr>
                <w:rFonts w:ascii="Times New Roman" w:hAnsi="Times New Roman" w:cs="Times New Roman"/>
              </w:rPr>
              <w:t xml:space="preserve">3 </w:t>
            </w:r>
            <w:r w:rsidRPr="00507167">
              <w:rPr>
                <w:rFonts w:ascii="Times New Roman" w:hAnsi="Times New Roman" w:cs="Times New Roman"/>
              </w:rPr>
              <w:t>год</w:t>
            </w:r>
          </w:p>
        </w:tc>
        <w:tc>
          <w:tcPr>
            <w:tcW w:w="1534" w:type="dxa"/>
          </w:tcPr>
          <w:p w:rsidR="000176D5" w:rsidRPr="00507167" w:rsidRDefault="000176D5" w:rsidP="0050716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202</w:t>
            </w:r>
            <w:r w:rsidR="00507167" w:rsidRPr="00507167">
              <w:rPr>
                <w:rFonts w:ascii="Times New Roman" w:hAnsi="Times New Roman" w:cs="Times New Roman"/>
              </w:rPr>
              <w:t>4</w:t>
            </w:r>
            <w:r w:rsidRPr="00507167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559" w:type="dxa"/>
          </w:tcPr>
          <w:p w:rsidR="000176D5" w:rsidRPr="00507167" w:rsidRDefault="000176D5" w:rsidP="0050716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202</w:t>
            </w:r>
            <w:r w:rsidR="00507167" w:rsidRPr="00507167">
              <w:rPr>
                <w:rFonts w:ascii="Times New Roman" w:hAnsi="Times New Roman" w:cs="Times New Roman"/>
              </w:rPr>
              <w:t>5</w:t>
            </w:r>
            <w:r w:rsidRPr="00507167">
              <w:rPr>
                <w:rFonts w:ascii="Times New Roman" w:hAnsi="Times New Roman" w:cs="Times New Roman"/>
              </w:rPr>
              <w:t xml:space="preserve"> год</w:t>
            </w:r>
          </w:p>
        </w:tc>
      </w:tr>
      <w:tr w:rsidR="000176D5" w:rsidRPr="00507167" w:rsidTr="00CE6187">
        <w:tc>
          <w:tcPr>
            <w:tcW w:w="584" w:type="dxa"/>
          </w:tcPr>
          <w:p w:rsidR="000176D5" w:rsidRPr="00507167" w:rsidRDefault="000176D5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48" w:type="dxa"/>
          </w:tcPr>
          <w:p w:rsidR="000176D5" w:rsidRPr="00507167" w:rsidRDefault="000176D5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08" w:type="dxa"/>
          </w:tcPr>
          <w:p w:rsidR="000176D5" w:rsidRPr="00507167" w:rsidRDefault="000176D5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062" w:type="dxa"/>
          </w:tcPr>
          <w:p w:rsidR="000176D5" w:rsidRPr="00507167" w:rsidRDefault="000176D5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13" w:type="dxa"/>
          </w:tcPr>
          <w:p w:rsidR="000176D5" w:rsidRPr="00507167" w:rsidRDefault="000176D5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38" w:type="dxa"/>
          </w:tcPr>
          <w:p w:rsidR="000176D5" w:rsidRPr="00507167" w:rsidRDefault="000176D5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34" w:type="dxa"/>
          </w:tcPr>
          <w:p w:rsidR="000176D5" w:rsidRPr="00507167" w:rsidRDefault="000176D5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559" w:type="dxa"/>
          </w:tcPr>
          <w:p w:rsidR="000176D5" w:rsidRPr="00507167" w:rsidRDefault="000176D5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8</w:t>
            </w:r>
          </w:p>
        </w:tc>
      </w:tr>
      <w:tr w:rsidR="000176D5" w:rsidRPr="00507167" w:rsidTr="00CE6187">
        <w:tc>
          <w:tcPr>
            <w:tcW w:w="14846" w:type="dxa"/>
            <w:gridSpan w:val="8"/>
          </w:tcPr>
          <w:p w:rsidR="000176D5" w:rsidRPr="00507167" w:rsidRDefault="00A231CB" w:rsidP="00A231CB">
            <w:pPr>
              <w:tabs>
                <w:tab w:val="left" w:pos="8915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ab/>
              <w:t xml:space="preserve"> </w:t>
            </w:r>
          </w:p>
        </w:tc>
      </w:tr>
      <w:tr w:rsidR="008039E8" w:rsidRPr="00507167" w:rsidTr="00CE6187">
        <w:trPr>
          <w:cantSplit/>
          <w:trHeight w:val="485"/>
        </w:trPr>
        <w:tc>
          <w:tcPr>
            <w:tcW w:w="584" w:type="dxa"/>
            <w:vMerge w:val="restart"/>
          </w:tcPr>
          <w:p w:rsidR="008039E8" w:rsidRPr="00507167" w:rsidRDefault="005E7C90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48" w:type="dxa"/>
            <w:vMerge w:val="restart"/>
          </w:tcPr>
          <w:p w:rsidR="008039E8" w:rsidRPr="00507167" w:rsidRDefault="008039E8" w:rsidP="00D1234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Организация и проведение  культурно- массовых мероприятий,</w:t>
            </w:r>
          </w:p>
          <w:p w:rsidR="008039E8" w:rsidRPr="00507167" w:rsidRDefault="008039E8" w:rsidP="00D1234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организация</w:t>
            </w:r>
          </w:p>
          <w:p w:rsidR="008039E8" w:rsidRPr="00507167" w:rsidRDefault="008039E8" w:rsidP="00D1234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деятельности клубных формирований и формирований самодеятельного народного творчества</w:t>
            </w:r>
          </w:p>
        </w:tc>
        <w:tc>
          <w:tcPr>
            <w:tcW w:w="4108" w:type="dxa"/>
            <w:vMerge w:val="restart"/>
          </w:tcPr>
          <w:p w:rsidR="008039E8" w:rsidRPr="00507167" w:rsidRDefault="008039E8" w:rsidP="00D1234A">
            <w:pPr>
              <w:tabs>
                <w:tab w:val="left" w:pos="1454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Выполнение муниципального задания</w:t>
            </w:r>
          </w:p>
        </w:tc>
        <w:tc>
          <w:tcPr>
            <w:tcW w:w="2062" w:type="dxa"/>
          </w:tcPr>
          <w:p w:rsidR="008039E8" w:rsidRPr="00507167" w:rsidRDefault="008039E8" w:rsidP="00D1234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Всего, в том числе:</w:t>
            </w:r>
          </w:p>
        </w:tc>
        <w:tc>
          <w:tcPr>
            <w:tcW w:w="1513" w:type="dxa"/>
          </w:tcPr>
          <w:p w:rsidR="008039E8" w:rsidRPr="00507167" w:rsidRDefault="005E7C90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7 643 125,00</w:t>
            </w:r>
          </w:p>
        </w:tc>
        <w:tc>
          <w:tcPr>
            <w:tcW w:w="1538" w:type="dxa"/>
          </w:tcPr>
          <w:p w:rsidR="008039E8" w:rsidRPr="008039E8" w:rsidRDefault="005E7C90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7 643 125,00</w:t>
            </w:r>
          </w:p>
        </w:tc>
        <w:tc>
          <w:tcPr>
            <w:tcW w:w="1534" w:type="dxa"/>
          </w:tcPr>
          <w:p w:rsidR="008039E8" w:rsidRPr="008039E8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559" w:type="dxa"/>
          </w:tcPr>
          <w:p w:rsidR="008039E8" w:rsidRPr="008039E8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</w:tr>
      <w:tr w:rsidR="008039E8" w:rsidRPr="00507167" w:rsidTr="00CE6187">
        <w:trPr>
          <w:cantSplit/>
          <w:trHeight w:val="485"/>
        </w:trPr>
        <w:tc>
          <w:tcPr>
            <w:tcW w:w="584" w:type="dxa"/>
            <w:vMerge/>
          </w:tcPr>
          <w:p w:rsidR="008039E8" w:rsidRPr="00507167" w:rsidRDefault="008039E8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48" w:type="dxa"/>
            <w:vMerge/>
          </w:tcPr>
          <w:p w:rsidR="008039E8" w:rsidRPr="00507167" w:rsidRDefault="008039E8" w:rsidP="00D1234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108" w:type="dxa"/>
            <w:vMerge/>
          </w:tcPr>
          <w:p w:rsidR="008039E8" w:rsidRPr="00507167" w:rsidRDefault="008039E8" w:rsidP="00D1234A">
            <w:pPr>
              <w:tabs>
                <w:tab w:val="left" w:pos="1454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62" w:type="dxa"/>
          </w:tcPr>
          <w:p w:rsidR="008039E8" w:rsidRPr="00507167" w:rsidRDefault="008039E8" w:rsidP="00D1234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513" w:type="dxa"/>
          </w:tcPr>
          <w:p w:rsidR="008039E8" w:rsidRPr="00507167" w:rsidRDefault="005E7C90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7 643 125,00</w:t>
            </w:r>
          </w:p>
        </w:tc>
        <w:tc>
          <w:tcPr>
            <w:tcW w:w="1538" w:type="dxa"/>
          </w:tcPr>
          <w:p w:rsidR="008039E8" w:rsidRPr="00507167" w:rsidRDefault="005E7C90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7 643 125,00</w:t>
            </w:r>
          </w:p>
        </w:tc>
        <w:tc>
          <w:tcPr>
            <w:tcW w:w="1534" w:type="dxa"/>
          </w:tcPr>
          <w:p w:rsidR="008039E8" w:rsidRPr="00507167" w:rsidRDefault="00A231CB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559" w:type="dxa"/>
          </w:tcPr>
          <w:p w:rsidR="008039E8" w:rsidRPr="00507167" w:rsidRDefault="00A231CB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</w:tr>
      <w:tr w:rsidR="008039E8" w:rsidRPr="00507167" w:rsidTr="00CE6187">
        <w:trPr>
          <w:cantSplit/>
          <w:trHeight w:val="485"/>
        </w:trPr>
        <w:tc>
          <w:tcPr>
            <w:tcW w:w="584" w:type="dxa"/>
            <w:vMerge/>
          </w:tcPr>
          <w:p w:rsidR="008039E8" w:rsidRPr="00507167" w:rsidRDefault="008039E8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48" w:type="dxa"/>
            <w:vMerge/>
          </w:tcPr>
          <w:p w:rsidR="008039E8" w:rsidRPr="00507167" w:rsidRDefault="008039E8" w:rsidP="00D1234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108" w:type="dxa"/>
            <w:vMerge/>
          </w:tcPr>
          <w:p w:rsidR="008039E8" w:rsidRPr="00507167" w:rsidRDefault="008039E8" w:rsidP="00D1234A">
            <w:pPr>
              <w:tabs>
                <w:tab w:val="left" w:pos="1454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62" w:type="dxa"/>
          </w:tcPr>
          <w:p w:rsidR="008039E8" w:rsidRPr="00507167" w:rsidRDefault="008039E8" w:rsidP="00D1234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районный бюджет</w:t>
            </w:r>
          </w:p>
        </w:tc>
        <w:tc>
          <w:tcPr>
            <w:tcW w:w="1513" w:type="dxa"/>
          </w:tcPr>
          <w:p w:rsidR="008039E8" w:rsidRPr="00507167" w:rsidRDefault="008039E8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0,0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38" w:type="dxa"/>
          </w:tcPr>
          <w:p w:rsidR="008039E8" w:rsidRPr="00507167" w:rsidRDefault="008039E8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0,0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34" w:type="dxa"/>
          </w:tcPr>
          <w:p w:rsidR="008039E8" w:rsidRPr="00507167" w:rsidRDefault="008039E8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0,0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59" w:type="dxa"/>
          </w:tcPr>
          <w:p w:rsidR="008039E8" w:rsidRPr="00507167" w:rsidRDefault="008039E8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0,0</w:t>
            </w: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8039E8" w:rsidRPr="00507167" w:rsidTr="00CE6187">
        <w:trPr>
          <w:cantSplit/>
          <w:trHeight w:val="485"/>
        </w:trPr>
        <w:tc>
          <w:tcPr>
            <w:tcW w:w="584" w:type="dxa"/>
            <w:vMerge/>
          </w:tcPr>
          <w:p w:rsidR="008039E8" w:rsidRPr="00507167" w:rsidRDefault="008039E8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48" w:type="dxa"/>
            <w:vMerge/>
          </w:tcPr>
          <w:p w:rsidR="008039E8" w:rsidRPr="00507167" w:rsidRDefault="008039E8" w:rsidP="00D1234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108" w:type="dxa"/>
            <w:vMerge/>
          </w:tcPr>
          <w:p w:rsidR="008039E8" w:rsidRPr="00507167" w:rsidRDefault="008039E8" w:rsidP="00D1234A">
            <w:pPr>
              <w:tabs>
                <w:tab w:val="left" w:pos="1454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62" w:type="dxa"/>
          </w:tcPr>
          <w:p w:rsidR="008039E8" w:rsidRPr="00507167" w:rsidRDefault="008039E8" w:rsidP="00D1234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513" w:type="dxa"/>
          </w:tcPr>
          <w:p w:rsidR="008039E8" w:rsidRPr="00507167" w:rsidRDefault="008039E8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0,0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38" w:type="dxa"/>
          </w:tcPr>
          <w:p w:rsidR="008039E8" w:rsidRPr="00507167" w:rsidRDefault="008039E8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0,0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34" w:type="dxa"/>
          </w:tcPr>
          <w:p w:rsidR="008039E8" w:rsidRPr="00507167" w:rsidRDefault="008039E8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0,0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59" w:type="dxa"/>
          </w:tcPr>
          <w:p w:rsidR="008039E8" w:rsidRPr="00507167" w:rsidRDefault="008039E8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0,0</w:t>
            </w: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8039E8" w:rsidRPr="00507167" w:rsidTr="00CE6187">
        <w:trPr>
          <w:cantSplit/>
          <w:trHeight w:val="485"/>
        </w:trPr>
        <w:tc>
          <w:tcPr>
            <w:tcW w:w="584" w:type="dxa"/>
            <w:vMerge/>
          </w:tcPr>
          <w:p w:rsidR="008039E8" w:rsidRPr="00507167" w:rsidRDefault="008039E8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48" w:type="dxa"/>
            <w:vMerge/>
          </w:tcPr>
          <w:p w:rsidR="008039E8" w:rsidRPr="00507167" w:rsidRDefault="008039E8" w:rsidP="00D1234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108" w:type="dxa"/>
            <w:vMerge/>
          </w:tcPr>
          <w:p w:rsidR="008039E8" w:rsidRPr="00507167" w:rsidRDefault="008039E8" w:rsidP="00D1234A">
            <w:pPr>
              <w:tabs>
                <w:tab w:val="left" w:pos="1454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62" w:type="dxa"/>
          </w:tcPr>
          <w:p w:rsidR="008039E8" w:rsidRPr="00507167" w:rsidRDefault="008039E8" w:rsidP="00D1234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513" w:type="dxa"/>
          </w:tcPr>
          <w:p w:rsidR="008039E8" w:rsidRPr="00507167" w:rsidRDefault="008039E8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0,0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38" w:type="dxa"/>
          </w:tcPr>
          <w:p w:rsidR="008039E8" w:rsidRPr="00507167" w:rsidRDefault="008039E8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0,0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34" w:type="dxa"/>
          </w:tcPr>
          <w:p w:rsidR="008039E8" w:rsidRPr="00507167" w:rsidRDefault="008039E8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0,0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59" w:type="dxa"/>
          </w:tcPr>
          <w:p w:rsidR="008039E8" w:rsidRPr="00507167" w:rsidRDefault="008039E8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0,0</w:t>
            </w: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8039E8" w:rsidRPr="00507167" w:rsidTr="00CE6187">
        <w:trPr>
          <w:cantSplit/>
          <w:trHeight w:val="485"/>
        </w:trPr>
        <w:tc>
          <w:tcPr>
            <w:tcW w:w="584" w:type="dxa"/>
            <w:vMerge/>
          </w:tcPr>
          <w:p w:rsidR="008039E8" w:rsidRPr="00507167" w:rsidRDefault="008039E8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48" w:type="dxa"/>
            <w:vMerge/>
          </w:tcPr>
          <w:p w:rsidR="008039E8" w:rsidRPr="00507167" w:rsidRDefault="008039E8" w:rsidP="00D1234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108" w:type="dxa"/>
            <w:vMerge/>
          </w:tcPr>
          <w:p w:rsidR="008039E8" w:rsidRPr="00507167" w:rsidRDefault="008039E8" w:rsidP="00D1234A">
            <w:pPr>
              <w:tabs>
                <w:tab w:val="left" w:pos="1454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62" w:type="dxa"/>
          </w:tcPr>
          <w:p w:rsidR="008039E8" w:rsidRPr="00507167" w:rsidRDefault="008039E8" w:rsidP="00D1234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внебюджетные средства</w:t>
            </w:r>
          </w:p>
        </w:tc>
        <w:tc>
          <w:tcPr>
            <w:tcW w:w="1513" w:type="dxa"/>
          </w:tcPr>
          <w:p w:rsidR="008039E8" w:rsidRPr="00507167" w:rsidRDefault="008039E8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8" w:type="dxa"/>
          </w:tcPr>
          <w:p w:rsidR="008039E8" w:rsidRPr="00507167" w:rsidRDefault="008039E8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4" w:type="dxa"/>
          </w:tcPr>
          <w:p w:rsidR="008039E8" w:rsidRPr="00507167" w:rsidRDefault="008039E8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59" w:type="dxa"/>
          </w:tcPr>
          <w:p w:rsidR="008039E8" w:rsidRPr="00507167" w:rsidRDefault="008039E8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2E5D9F" w:rsidRPr="00507167" w:rsidTr="00CE6187">
        <w:trPr>
          <w:cantSplit/>
          <w:trHeight w:val="225"/>
        </w:trPr>
        <w:tc>
          <w:tcPr>
            <w:tcW w:w="6640" w:type="dxa"/>
            <w:gridSpan w:val="3"/>
            <w:vMerge w:val="restart"/>
          </w:tcPr>
          <w:p w:rsidR="002E5D9F" w:rsidRPr="00507167" w:rsidRDefault="002E5D9F" w:rsidP="00D1234A">
            <w:pPr>
              <w:tabs>
                <w:tab w:val="left" w:pos="1454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lastRenderedPageBreak/>
              <w:t>ВСЕГО ПО ПРОГРАММЕ</w:t>
            </w:r>
          </w:p>
          <w:p w:rsidR="002E5D9F" w:rsidRPr="00507167" w:rsidRDefault="002E5D9F" w:rsidP="00D1234A">
            <w:pPr>
              <w:tabs>
                <w:tab w:val="left" w:pos="1454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62" w:type="dxa"/>
          </w:tcPr>
          <w:p w:rsidR="002E5D9F" w:rsidRPr="00507167" w:rsidRDefault="002E5D9F" w:rsidP="00D1234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t>Общий объем средств, в том числе:</w:t>
            </w:r>
          </w:p>
        </w:tc>
        <w:tc>
          <w:tcPr>
            <w:tcW w:w="1513" w:type="dxa"/>
          </w:tcPr>
          <w:p w:rsidR="002E5D9F" w:rsidRPr="00507167" w:rsidRDefault="005E7C90" w:rsidP="000A2F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7 643 125,00</w:t>
            </w:r>
          </w:p>
        </w:tc>
        <w:tc>
          <w:tcPr>
            <w:tcW w:w="1538" w:type="dxa"/>
          </w:tcPr>
          <w:p w:rsidR="002E5D9F" w:rsidRPr="00507167" w:rsidRDefault="005E7C90" w:rsidP="000A2F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7 643 125,00</w:t>
            </w:r>
          </w:p>
        </w:tc>
        <w:tc>
          <w:tcPr>
            <w:tcW w:w="1534" w:type="dxa"/>
          </w:tcPr>
          <w:p w:rsidR="002E5D9F" w:rsidRPr="00507167" w:rsidRDefault="00D904CC" w:rsidP="000A2F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559" w:type="dxa"/>
          </w:tcPr>
          <w:p w:rsidR="002E5D9F" w:rsidRPr="00507167" w:rsidRDefault="00D904CC" w:rsidP="000A2F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</w:tr>
      <w:tr w:rsidR="002E5D9F" w:rsidRPr="00507167" w:rsidTr="00CE6187">
        <w:trPr>
          <w:cantSplit/>
          <w:trHeight w:val="330"/>
        </w:trPr>
        <w:tc>
          <w:tcPr>
            <w:tcW w:w="6640" w:type="dxa"/>
            <w:gridSpan w:val="3"/>
            <w:vMerge/>
          </w:tcPr>
          <w:p w:rsidR="002E5D9F" w:rsidRPr="00507167" w:rsidRDefault="002E5D9F" w:rsidP="00D1234A">
            <w:pPr>
              <w:tabs>
                <w:tab w:val="left" w:pos="1454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62" w:type="dxa"/>
          </w:tcPr>
          <w:p w:rsidR="002E5D9F" w:rsidRPr="00507167" w:rsidRDefault="002E5D9F" w:rsidP="00D1234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t>местный бюджет</w:t>
            </w:r>
          </w:p>
        </w:tc>
        <w:tc>
          <w:tcPr>
            <w:tcW w:w="1513" w:type="dxa"/>
          </w:tcPr>
          <w:p w:rsidR="002E5D9F" w:rsidRPr="00507167" w:rsidRDefault="005E7C90" w:rsidP="000A2F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7 643 125,00</w:t>
            </w:r>
          </w:p>
        </w:tc>
        <w:tc>
          <w:tcPr>
            <w:tcW w:w="1538" w:type="dxa"/>
          </w:tcPr>
          <w:p w:rsidR="002E5D9F" w:rsidRPr="00507167" w:rsidRDefault="005E7C90" w:rsidP="000A2F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7 643 125,00</w:t>
            </w:r>
          </w:p>
        </w:tc>
        <w:tc>
          <w:tcPr>
            <w:tcW w:w="1534" w:type="dxa"/>
          </w:tcPr>
          <w:p w:rsidR="002E5D9F" w:rsidRPr="00507167" w:rsidRDefault="00D904CC" w:rsidP="000A2F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559" w:type="dxa"/>
          </w:tcPr>
          <w:p w:rsidR="002E5D9F" w:rsidRPr="002E5D9F" w:rsidRDefault="00D904CC" w:rsidP="000A2F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</w:tr>
      <w:tr w:rsidR="002E5D9F" w:rsidRPr="00507167" w:rsidTr="00CE6187">
        <w:trPr>
          <w:cantSplit/>
          <w:trHeight w:val="330"/>
        </w:trPr>
        <w:tc>
          <w:tcPr>
            <w:tcW w:w="6640" w:type="dxa"/>
            <w:gridSpan w:val="3"/>
            <w:vMerge/>
          </w:tcPr>
          <w:p w:rsidR="002E5D9F" w:rsidRPr="00507167" w:rsidRDefault="002E5D9F" w:rsidP="00D1234A">
            <w:pPr>
              <w:tabs>
                <w:tab w:val="left" w:pos="1454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62" w:type="dxa"/>
          </w:tcPr>
          <w:p w:rsidR="002E5D9F" w:rsidRPr="00507167" w:rsidRDefault="002E5D9F" w:rsidP="00D1234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t>районный бюджет</w:t>
            </w:r>
          </w:p>
        </w:tc>
        <w:tc>
          <w:tcPr>
            <w:tcW w:w="1513" w:type="dxa"/>
          </w:tcPr>
          <w:p w:rsidR="002E5D9F" w:rsidRPr="00507167" w:rsidRDefault="005E7C90" w:rsidP="000A2F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538" w:type="dxa"/>
          </w:tcPr>
          <w:p w:rsidR="002E5D9F" w:rsidRPr="00507167" w:rsidRDefault="005E7C90" w:rsidP="000A2F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534" w:type="dxa"/>
          </w:tcPr>
          <w:p w:rsidR="002E5D9F" w:rsidRPr="00507167" w:rsidRDefault="005E7C90" w:rsidP="000A2F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559" w:type="dxa"/>
          </w:tcPr>
          <w:p w:rsidR="002E5D9F" w:rsidRPr="00507167" w:rsidRDefault="005E7C90" w:rsidP="000A2F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</w:tr>
      <w:tr w:rsidR="002E5D9F" w:rsidRPr="00507167" w:rsidTr="00CE6187">
        <w:trPr>
          <w:cantSplit/>
          <w:trHeight w:val="240"/>
        </w:trPr>
        <w:tc>
          <w:tcPr>
            <w:tcW w:w="6640" w:type="dxa"/>
            <w:gridSpan w:val="3"/>
            <w:vMerge/>
          </w:tcPr>
          <w:p w:rsidR="002E5D9F" w:rsidRPr="00507167" w:rsidRDefault="002E5D9F" w:rsidP="00D1234A">
            <w:pPr>
              <w:tabs>
                <w:tab w:val="left" w:pos="1454"/>
              </w:tabs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062" w:type="dxa"/>
          </w:tcPr>
          <w:p w:rsidR="002E5D9F" w:rsidRPr="00507167" w:rsidRDefault="002E5D9F" w:rsidP="00D1234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t>областной бюджет</w:t>
            </w:r>
          </w:p>
        </w:tc>
        <w:tc>
          <w:tcPr>
            <w:tcW w:w="1513" w:type="dxa"/>
          </w:tcPr>
          <w:p w:rsidR="002E5D9F" w:rsidRPr="002E5D9F" w:rsidRDefault="005E7C90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538" w:type="dxa"/>
          </w:tcPr>
          <w:p w:rsidR="002E5D9F" w:rsidRPr="002E5D9F" w:rsidRDefault="005E7C90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534" w:type="dxa"/>
          </w:tcPr>
          <w:p w:rsidR="002E5D9F" w:rsidRPr="002E5D9F" w:rsidRDefault="005E7C90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559" w:type="dxa"/>
          </w:tcPr>
          <w:p w:rsidR="002E5D9F" w:rsidRPr="002E5D9F" w:rsidRDefault="005E7C90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</w:tr>
      <w:tr w:rsidR="002E5D9F" w:rsidRPr="00507167" w:rsidTr="00CE6187">
        <w:trPr>
          <w:cantSplit/>
          <w:trHeight w:val="285"/>
        </w:trPr>
        <w:tc>
          <w:tcPr>
            <w:tcW w:w="6640" w:type="dxa"/>
            <w:gridSpan w:val="3"/>
            <w:vMerge/>
          </w:tcPr>
          <w:p w:rsidR="002E5D9F" w:rsidRPr="00507167" w:rsidRDefault="002E5D9F" w:rsidP="00D1234A">
            <w:pPr>
              <w:tabs>
                <w:tab w:val="left" w:pos="1454"/>
              </w:tabs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062" w:type="dxa"/>
          </w:tcPr>
          <w:p w:rsidR="002E5D9F" w:rsidRPr="00507167" w:rsidRDefault="002E5D9F" w:rsidP="00D1234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t>федеральный бюджет</w:t>
            </w:r>
          </w:p>
        </w:tc>
        <w:tc>
          <w:tcPr>
            <w:tcW w:w="1513" w:type="dxa"/>
          </w:tcPr>
          <w:p w:rsidR="002E5D9F" w:rsidRPr="00507167" w:rsidRDefault="002E5D9F" w:rsidP="000A2F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t>0,0</w:t>
            </w:r>
            <w:r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1538" w:type="dxa"/>
          </w:tcPr>
          <w:p w:rsidR="002E5D9F" w:rsidRPr="00507167" w:rsidRDefault="002E5D9F" w:rsidP="000A2F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t>0,0</w:t>
            </w:r>
            <w:r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1534" w:type="dxa"/>
          </w:tcPr>
          <w:p w:rsidR="002E5D9F" w:rsidRPr="00507167" w:rsidRDefault="002E5D9F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t>0,0</w:t>
            </w:r>
            <w:r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1559" w:type="dxa"/>
          </w:tcPr>
          <w:p w:rsidR="002E5D9F" w:rsidRPr="00507167" w:rsidRDefault="002E5D9F" w:rsidP="00D1234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t>0,0</w:t>
            </w:r>
            <w:r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2E5D9F" w:rsidRPr="00507167" w:rsidTr="00CE6187">
        <w:trPr>
          <w:cantSplit/>
          <w:trHeight w:val="225"/>
        </w:trPr>
        <w:tc>
          <w:tcPr>
            <w:tcW w:w="6640" w:type="dxa"/>
            <w:gridSpan w:val="3"/>
            <w:vMerge/>
          </w:tcPr>
          <w:p w:rsidR="002E5D9F" w:rsidRPr="00507167" w:rsidRDefault="002E5D9F" w:rsidP="00D1234A">
            <w:pPr>
              <w:tabs>
                <w:tab w:val="left" w:pos="1454"/>
              </w:tabs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062" w:type="dxa"/>
          </w:tcPr>
          <w:p w:rsidR="002E5D9F" w:rsidRPr="00507167" w:rsidRDefault="002E5D9F" w:rsidP="00D1234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t>внебюджетные средства</w:t>
            </w:r>
          </w:p>
        </w:tc>
        <w:tc>
          <w:tcPr>
            <w:tcW w:w="1513" w:type="dxa"/>
          </w:tcPr>
          <w:p w:rsidR="002E5D9F" w:rsidRPr="00507167" w:rsidRDefault="002E5D9F" w:rsidP="000A2F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t>0,0</w:t>
            </w:r>
            <w:r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1538" w:type="dxa"/>
          </w:tcPr>
          <w:p w:rsidR="002E5D9F" w:rsidRPr="00507167" w:rsidRDefault="002E5D9F" w:rsidP="000A2F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t>0,0</w:t>
            </w:r>
            <w:r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1534" w:type="dxa"/>
          </w:tcPr>
          <w:p w:rsidR="002E5D9F" w:rsidRPr="00507167" w:rsidRDefault="002E5D9F" w:rsidP="000A2F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t>0,0</w:t>
            </w:r>
            <w:r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1559" w:type="dxa"/>
          </w:tcPr>
          <w:p w:rsidR="002E5D9F" w:rsidRPr="00507167" w:rsidRDefault="002E5D9F" w:rsidP="000A2F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t>0,0</w:t>
            </w:r>
            <w:r>
              <w:rPr>
                <w:rFonts w:ascii="Times New Roman" w:hAnsi="Times New Roman" w:cs="Times New Roman"/>
                <w:b/>
              </w:rPr>
              <w:t>0</w:t>
            </w:r>
          </w:p>
        </w:tc>
      </w:tr>
    </w:tbl>
    <w:p w:rsidR="00D904CC" w:rsidRDefault="00D904CC" w:rsidP="00D904CC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0176D5" w:rsidRPr="00EC478C" w:rsidRDefault="00D904CC" w:rsidP="00D904CC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2</w:t>
      </w:r>
      <w:r w:rsidR="00EC478C" w:rsidRPr="00EC478C">
        <w:rPr>
          <w:rFonts w:ascii="Times New Roman" w:hAnsi="Times New Roman" w:cs="Times New Roman"/>
          <w:b/>
          <w:sz w:val="32"/>
          <w:szCs w:val="32"/>
        </w:rPr>
        <w:t>. «Обеспечение пожарной безопасности»</w:t>
      </w:r>
    </w:p>
    <w:p w:rsidR="000176D5" w:rsidRDefault="000176D5" w:rsidP="00D123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4846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84"/>
        <w:gridCol w:w="1948"/>
        <w:gridCol w:w="4108"/>
        <w:gridCol w:w="2062"/>
        <w:gridCol w:w="1513"/>
        <w:gridCol w:w="1538"/>
        <w:gridCol w:w="1534"/>
        <w:gridCol w:w="1559"/>
      </w:tblGrid>
      <w:tr w:rsidR="00A231CB" w:rsidRPr="00507167" w:rsidTr="0037332F">
        <w:trPr>
          <w:cantSplit/>
          <w:trHeight w:val="300"/>
        </w:trPr>
        <w:tc>
          <w:tcPr>
            <w:tcW w:w="584" w:type="dxa"/>
            <w:vMerge w:val="restart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r w:rsidRPr="00507167">
              <w:rPr>
                <w:rFonts w:ascii="Times New Roman" w:hAnsi="Times New Roman" w:cs="Times New Roman"/>
              </w:rPr>
              <w:t>п</w:t>
            </w:r>
            <w:proofErr w:type="spellEnd"/>
            <w:r w:rsidRPr="00507167">
              <w:rPr>
                <w:rFonts w:ascii="Times New Roman" w:hAnsi="Times New Roman" w:cs="Times New Roman"/>
              </w:rPr>
              <w:t>/</w:t>
            </w:r>
            <w:proofErr w:type="spellStart"/>
            <w:r w:rsidRPr="00507167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1948" w:type="dxa"/>
            <w:vMerge w:val="restart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Наименование мероприятия</w:t>
            </w:r>
          </w:p>
        </w:tc>
        <w:tc>
          <w:tcPr>
            <w:tcW w:w="4108" w:type="dxa"/>
            <w:vMerge w:val="restart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Описание</w:t>
            </w:r>
          </w:p>
        </w:tc>
        <w:tc>
          <w:tcPr>
            <w:tcW w:w="2062" w:type="dxa"/>
            <w:vMerge w:val="restart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Источники финансирования</w:t>
            </w:r>
          </w:p>
        </w:tc>
        <w:tc>
          <w:tcPr>
            <w:tcW w:w="6144" w:type="dxa"/>
            <w:gridSpan w:val="4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Финансовые затраты,</w:t>
            </w:r>
          </w:p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руб.</w:t>
            </w:r>
          </w:p>
        </w:tc>
      </w:tr>
      <w:tr w:rsidR="00A231CB" w:rsidRPr="00507167" w:rsidTr="0037332F">
        <w:trPr>
          <w:cantSplit/>
          <w:trHeight w:val="300"/>
        </w:trPr>
        <w:tc>
          <w:tcPr>
            <w:tcW w:w="584" w:type="dxa"/>
            <w:vMerge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48" w:type="dxa"/>
            <w:vMerge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08" w:type="dxa"/>
            <w:vMerge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62" w:type="dxa"/>
            <w:vMerge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13" w:type="dxa"/>
            <w:vMerge w:val="restart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4631" w:type="dxa"/>
            <w:gridSpan w:val="3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в том числе по годам</w:t>
            </w:r>
          </w:p>
        </w:tc>
      </w:tr>
      <w:tr w:rsidR="00A231CB" w:rsidRPr="00507167" w:rsidTr="0037332F">
        <w:tc>
          <w:tcPr>
            <w:tcW w:w="584" w:type="dxa"/>
            <w:vMerge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48" w:type="dxa"/>
            <w:vMerge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08" w:type="dxa"/>
            <w:vMerge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62" w:type="dxa"/>
            <w:vMerge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13" w:type="dxa"/>
            <w:vMerge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8" w:type="dxa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2023 год</w:t>
            </w:r>
          </w:p>
        </w:tc>
        <w:tc>
          <w:tcPr>
            <w:tcW w:w="1534" w:type="dxa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2024 год</w:t>
            </w:r>
          </w:p>
        </w:tc>
        <w:tc>
          <w:tcPr>
            <w:tcW w:w="1559" w:type="dxa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2025 год</w:t>
            </w:r>
          </w:p>
        </w:tc>
      </w:tr>
      <w:tr w:rsidR="00A231CB" w:rsidRPr="00507167" w:rsidTr="0037332F">
        <w:tc>
          <w:tcPr>
            <w:tcW w:w="584" w:type="dxa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48" w:type="dxa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08" w:type="dxa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062" w:type="dxa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13" w:type="dxa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38" w:type="dxa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34" w:type="dxa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559" w:type="dxa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8</w:t>
            </w:r>
          </w:p>
        </w:tc>
      </w:tr>
      <w:tr w:rsidR="00A231CB" w:rsidRPr="00507167" w:rsidTr="0037332F">
        <w:tc>
          <w:tcPr>
            <w:tcW w:w="14846" w:type="dxa"/>
            <w:gridSpan w:val="8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31CB" w:rsidRPr="00507167" w:rsidTr="0037332F">
        <w:trPr>
          <w:cantSplit/>
          <w:trHeight w:val="485"/>
        </w:trPr>
        <w:tc>
          <w:tcPr>
            <w:tcW w:w="584" w:type="dxa"/>
            <w:vMerge w:val="restart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48" w:type="dxa"/>
            <w:vMerge w:val="restart"/>
          </w:tcPr>
          <w:p w:rsidR="00A231CB" w:rsidRPr="00507167" w:rsidRDefault="00D904CC" w:rsidP="00D904C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</w:t>
            </w:r>
            <w:r w:rsidRPr="00D904CC">
              <w:rPr>
                <w:rFonts w:ascii="Times New Roman" w:hAnsi="Times New Roman" w:cs="Times New Roman"/>
              </w:rPr>
              <w:t>пашка деревень</w:t>
            </w:r>
            <w:r>
              <w:rPr>
                <w:rFonts w:ascii="Times New Roman" w:hAnsi="Times New Roman" w:cs="Times New Roman"/>
              </w:rPr>
              <w:t xml:space="preserve">, ремонт пожарных водоемов, </w:t>
            </w:r>
            <w:r w:rsidRPr="00D904CC">
              <w:rPr>
                <w:rFonts w:ascii="Times New Roman" w:hAnsi="Times New Roman" w:cs="Times New Roman"/>
              </w:rPr>
              <w:t>содержание пожарных вод</w:t>
            </w:r>
            <w:r w:rsidRPr="00D904CC">
              <w:rPr>
                <w:rFonts w:ascii="Times New Roman" w:hAnsi="Times New Roman" w:cs="Times New Roman"/>
              </w:rPr>
              <w:t>о</w:t>
            </w:r>
            <w:r w:rsidRPr="00D904CC">
              <w:rPr>
                <w:rFonts w:ascii="Times New Roman" w:hAnsi="Times New Roman" w:cs="Times New Roman"/>
              </w:rPr>
              <w:t>емов</w:t>
            </w:r>
          </w:p>
        </w:tc>
        <w:tc>
          <w:tcPr>
            <w:tcW w:w="4108" w:type="dxa"/>
            <w:vMerge w:val="restart"/>
          </w:tcPr>
          <w:p w:rsidR="00A231CB" w:rsidRPr="00D904CC" w:rsidRDefault="00D904CC" w:rsidP="0037332F">
            <w:pPr>
              <w:tabs>
                <w:tab w:val="left" w:pos="1454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</w:t>
            </w:r>
            <w:r w:rsidRPr="00D904CC">
              <w:rPr>
                <w:rFonts w:ascii="Times New Roman" w:hAnsi="Times New Roman" w:cs="Times New Roman"/>
              </w:rPr>
              <w:t>беспечение первичных мер пожарной безопасности в гр</w:t>
            </w:r>
            <w:r w:rsidRPr="00D904CC">
              <w:rPr>
                <w:rFonts w:ascii="Times New Roman" w:hAnsi="Times New Roman" w:cs="Times New Roman"/>
              </w:rPr>
              <w:t>а</w:t>
            </w:r>
            <w:r w:rsidRPr="00D904CC">
              <w:rPr>
                <w:rFonts w:ascii="Times New Roman" w:hAnsi="Times New Roman" w:cs="Times New Roman"/>
              </w:rPr>
              <w:t>ницах населенных пунктов  поселения</w:t>
            </w:r>
          </w:p>
        </w:tc>
        <w:tc>
          <w:tcPr>
            <w:tcW w:w="2062" w:type="dxa"/>
          </w:tcPr>
          <w:p w:rsidR="00A231CB" w:rsidRPr="00507167" w:rsidRDefault="00A231CB" w:rsidP="003733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Всего, в том числе:</w:t>
            </w:r>
          </w:p>
        </w:tc>
        <w:tc>
          <w:tcPr>
            <w:tcW w:w="1513" w:type="dxa"/>
          </w:tcPr>
          <w:p w:rsidR="00A231CB" w:rsidRPr="00507167" w:rsidRDefault="00D904C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538" w:type="dxa"/>
          </w:tcPr>
          <w:p w:rsidR="00A231CB" w:rsidRPr="008039E8" w:rsidRDefault="00D904C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534" w:type="dxa"/>
          </w:tcPr>
          <w:p w:rsidR="00A231CB" w:rsidRPr="008039E8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559" w:type="dxa"/>
          </w:tcPr>
          <w:p w:rsidR="00A231CB" w:rsidRPr="008039E8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</w:tr>
      <w:tr w:rsidR="00A231CB" w:rsidRPr="00507167" w:rsidTr="0037332F">
        <w:trPr>
          <w:cantSplit/>
          <w:trHeight w:val="485"/>
        </w:trPr>
        <w:tc>
          <w:tcPr>
            <w:tcW w:w="584" w:type="dxa"/>
            <w:vMerge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48" w:type="dxa"/>
            <w:vMerge/>
          </w:tcPr>
          <w:p w:rsidR="00A231CB" w:rsidRPr="00507167" w:rsidRDefault="00A231CB" w:rsidP="0037332F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108" w:type="dxa"/>
            <w:vMerge/>
          </w:tcPr>
          <w:p w:rsidR="00A231CB" w:rsidRPr="00507167" w:rsidRDefault="00A231CB" w:rsidP="0037332F">
            <w:pPr>
              <w:tabs>
                <w:tab w:val="left" w:pos="1454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62" w:type="dxa"/>
          </w:tcPr>
          <w:p w:rsidR="00A231CB" w:rsidRPr="00507167" w:rsidRDefault="00A231CB" w:rsidP="003733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513" w:type="dxa"/>
          </w:tcPr>
          <w:p w:rsidR="00A231CB" w:rsidRPr="00507167" w:rsidRDefault="00D904C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538" w:type="dxa"/>
          </w:tcPr>
          <w:p w:rsidR="00A231CB" w:rsidRPr="00507167" w:rsidRDefault="00D904C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534" w:type="dxa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559" w:type="dxa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</w:tr>
      <w:tr w:rsidR="00A231CB" w:rsidRPr="00507167" w:rsidTr="0037332F">
        <w:trPr>
          <w:cantSplit/>
          <w:trHeight w:val="485"/>
        </w:trPr>
        <w:tc>
          <w:tcPr>
            <w:tcW w:w="584" w:type="dxa"/>
            <w:vMerge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48" w:type="dxa"/>
            <w:vMerge/>
          </w:tcPr>
          <w:p w:rsidR="00A231CB" w:rsidRPr="00507167" w:rsidRDefault="00A231CB" w:rsidP="0037332F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108" w:type="dxa"/>
            <w:vMerge/>
          </w:tcPr>
          <w:p w:rsidR="00A231CB" w:rsidRPr="00507167" w:rsidRDefault="00A231CB" w:rsidP="0037332F">
            <w:pPr>
              <w:tabs>
                <w:tab w:val="left" w:pos="1454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62" w:type="dxa"/>
          </w:tcPr>
          <w:p w:rsidR="00A231CB" w:rsidRPr="00507167" w:rsidRDefault="00A231CB" w:rsidP="003733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районный бюджет</w:t>
            </w:r>
          </w:p>
        </w:tc>
        <w:tc>
          <w:tcPr>
            <w:tcW w:w="1513" w:type="dxa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0,0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38" w:type="dxa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0,0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34" w:type="dxa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0,0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59" w:type="dxa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0,0</w:t>
            </w: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A231CB" w:rsidRPr="00507167" w:rsidTr="0037332F">
        <w:trPr>
          <w:cantSplit/>
          <w:trHeight w:val="485"/>
        </w:trPr>
        <w:tc>
          <w:tcPr>
            <w:tcW w:w="584" w:type="dxa"/>
            <w:vMerge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48" w:type="dxa"/>
            <w:vMerge/>
          </w:tcPr>
          <w:p w:rsidR="00A231CB" w:rsidRPr="00507167" w:rsidRDefault="00A231CB" w:rsidP="0037332F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108" w:type="dxa"/>
            <w:vMerge/>
          </w:tcPr>
          <w:p w:rsidR="00A231CB" w:rsidRPr="00507167" w:rsidRDefault="00A231CB" w:rsidP="0037332F">
            <w:pPr>
              <w:tabs>
                <w:tab w:val="left" w:pos="1454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62" w:type="dxa"/>
          </w:tcPr>
          <w:p w:rsidR="00A231CB" w:rsidRPr="00507167" w:rsidRDefault="00A231CB" w:rsidP="003733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513" w:type="dxa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0,0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38" w:type="dxa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0,0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34" w:type="dxa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0,0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59" w:type="dxa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0,0</w:t>
            </w: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A231CB" w:rsidRPr="00507167" w:rsidTr="0037332F">
        <w:trPr>
          <w:cantSplit/>
          <w:trHeight w:val="485"/>
        </w:trPr>
        <w:tc>
          <w:tcPr>
            <w:tcW w:w="584" w:type="dxa"/>
            <w:vMerge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48" w:type="dxa"/>
            <w:vMerge/>
          </w:tcPr>
          <w:p w:rsidR="00A231CB" w:rsidRPr="00507167" w:rsidRDefault="00A231CB" w:rsidP="0037332F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108" w:type="dxa"/>
            <w:vMerge/>
          </w:tcPr>
          <w:p w:rsidR="00A231CB" w:rsidRPr="00507167" w:rsidRDefault="00A231CB" w:rsidP="0037332F">
            <w:pPr>
              <w:tabs>
                <w:tab w:val="left" w:pos="1454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62" w:type="dxa"/>
          </w:tcPr>
          <w:p w:rsidR="00A231CB" w:rsidRPr="00507167" w:rsidRDefault="00A231CB" w:rsidP="003733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513" w:type="dxa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0,0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38" w:type="dxa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0,0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34" w:type="dxa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0,0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59" w:type="dxa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0,0</w:t>
            </w: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A231CB" w:rsidRPr="00507167" w:rsidTr="0037332F">
        <w:trPr>
          <w:cantSplit/>
          <w:trHeight w:val="485"/>
        </w:trPr>
        <w:tc>
          <w:tcPr>
            <w:tcW w:w="584" w:type="dxa"/>
            <w:vMerge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48" w:type="dxa"/>
            <w:vMerge/>
          </w:tcPr>
          <w:p w:rsidR="00A231CB" w:rsidRPr="00507167" w:rsidRDefault="00A231CB" w:rsidP="0037332F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108" w:type="dxa"/>
            <w:vMerge/>
          </w:tcPr>
          <w:p w:rsidR="00A231CB" w:rsidRPr="00507167" w:rsidRDefault="00A231CB" w:rsidP="0037332F">
            <w:pPr>
              <w:tabs>
                <w:tab w:val="left" w:pos="1454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62" w:type="dxa"/>
          </w:tcPr>
          <w:p w:rsidR="00A231CB" w:rsidRPr="00507167" w:rsidRDefault="00A231CB" w:rsidP="003733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внебюджетные средства</w:t>
            </w:r>
          </w:p>
        </w:tc>
        <w:tc>
          <w:tcPr>
            <w:tcW w:w="1513" w:type="dxa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8" w:type="dxa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4" w:type="dxa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59" w:type="dxa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A231CB" w:rsidRPr="00507167" w:rsidTr="0037332F">
        <w:trPr>
          <w:cantSplit/>
          <w:trHeight w:val="225"/>
        </w:trPr>
        <w:tc>
          <w:tcPr>
            <w:tcW w:w="6640" w:type="dxa"/>
            <w:gridSpan w:val="3"/>
            <w:vMerge w:val="restart"/>
          </w:tcPr>
          <w:p w:rsidR="00A231CB" w:rsidRPr="00507167" w:rsidRDefault="00A231CB" w:rsidP="0037332F">
            <w:pPr>
              <w:tabs>
                <w:tab w:val="left" w:pos="1454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lastRenderedPageBreak/>
              <w:t>ВСЕГО ПО ПРОГРАММЕ</w:t>
            </w:r>
          </w:p>
          <w:p w:rsidR="00A231CB" w:rsidRPr="00507167" w:rsidRDefault="00A231CB" w:rsidP="0037332F">
            <w:pPr>
              <w:tabs>
                <w:tab w:val="left" w:pos="1454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62" w:type="dxa"/>
          </w:tcPr>
          <w:p w:rsidR="00A231CB" w:rsidRPr="00507167" w:rsidRDefault="00A231CB" w:rsidP="0037332F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t>Общий объем средств, в том числе:</w:t>
            </w:r>
          </w:p>
        </w:tc>
        <w:tc>
          <w:tcPr>
            <w:tcW w:w="1513" w:type="dxa"/>
          </w:tcPr>
          <w:p w:rsidR="00A231CB" w:rsidRPr="00507167" w:rsidRDefault="00D904C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538" w:type="dxa"/>
          </w:tcPr>
          <w:p w:rsidR="00A231CB" w:rsidRPr="00507167" w:rsidRDefault="00D904C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534" w:type="dxa"/>
          </w:tcPr>
          <w:p w:rsidR="00A231CB" w:rsidRPr="00507167" w:rsidRDefault="00D904C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559" w:type="dxa"/>
          </w:tcPr>
          <w:p w:rsidR="00A231CB" w:rsidRPr="00507167" w:rsidRDefault="00D904C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</w:tr>
      <w:tr w:rsidR="00A231CB" w:rsidRPr="00507167" w:rsidTr="0037332F">
        <w:trPr>
          <w:cantSplit/>
          <w:trHeight w:val="330"/>
        </w:trPr>
        <w:tc>
          <w:tcPr>
            <w:tcW w:w="6640" w:type="dxa"/>
            <w:gridSpan w:val="3"/>
            <w:vMerge/>
          </w:tcPr>
          <w:p w:rsidR="00A231CB" w:rsidRPr="00507167" w:rsidRDefault="00A231CB" w:rsidP="0037332F">
            <w:pPr>
              <w:tabs>
                <w:tab w:val="left" w:pos="1454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62" w:type="dxa"/>
          </w:tcPr>
          <w:p w:rsidR="00A231CB" w:rsidRPr="00507167" w:rsidRDefault="00A231CB" w:rsidP="0037332F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t>местный бюджет</w:t>
            </w:r>
          </w:p>
        </w:tc>
        <w:tc>
          <w:tcPr>
            <w:tcW w:w="1513" w:type="dxa"/>
          </w:tcPr>
          <w:p w:rsidR="00A231CB" w:rsidRPr="00507167" w:rsidRDefault="00D904C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538" w:type="dxa"/>
          </w:tcPr>
          <w:p w:rsidR="00A231CB" w:rsidRPr="00507167" w:rsidRDefault="00D904C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534" w:type="dxa"/>
          </w:tcPr>
          <w:p w:rsidR="00A231CB" w:rsidRPr="00507167" w:rsidRDefault="00D904C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559" w:type="dxa"/>
          </w:tcPr>
          <w:p w:rsidR="00A231CB" w:rsidRPr="002E5D9F" w:rsidRDefault="00D904C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</w:tr>
      <w:tr w:rsidR="00A231CB" w:rsidRPr="00507167" w:rsidTr="0037332F">
        <w:trPr>
          <w:cantSplit/>
          <w:trHeight w:val="330"/>
        </w:trPr>
        <w:tc>
          <w:tcPr>
            <w:tcW w:w="6640" w:type="dxa"/>
            <w:gridSpan w:val="3"/>
            <w:vMerge/>
          </w:tcPr>
          <w:p w:rsidR="00A231CB" w:rsidRPr="00507167" w:rsidRDefault="00A231CB" w:rsidP="0037332F">
            <w:pPr>
              <w:tabs>
                <w:tab w:val="left" w:pos="1454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62" w:type="dxa"/>
          </w:tcPr>
          <w:p w:rsidR="00A231CB" w:rsidRPr="00507167" w:rsidRDefault="00A231CB" w:rsidP="0037332F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t>районный бюджет</w:t>
            </w:r>
          </w:p>
        </w:tc>
        <w:tc>
          <w:tcPr>
            <w:tcW w:w="1513" w:type="dxa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538" w:type="dxa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534" w:type="dxa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559" w:type="dxa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</w:tr>
      <w:tr w:rsidR="00A231CB" w:rsidRPr="00507167" w:rsidTr="0037332F">
        <w:trPr>
          <w:cantSplit/>
          <w:trHeight w:val="240"/>
        </w:trPr>
        <w:tc>
          <w:tcPr>
            <w:tcW w:w="6640" w:type="dxa"/>
            <w:gridSpan w:val="3"/>
            <w:vMerge/>
          </w:tcPr>
          <w:p w:rsidR="00A231CB" w:rsidRPr="00507167" w:rsidRDefault="00A231CB" w:rsidP="0037332F">
            <w:pPr>
              <w:tabs>
                <w:tab w:val="left" w:pos="1454"/>
              </w:tabs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062" w:type="dxa"/>
          </w:tcPr>
          <w:p w:rsidR="00A231CB" w:rsidRPr="00507167" w:rsidRDefault="00A231CB" w:rsidP="0037332F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t>областной бюджет</w:t>
            </w:r>
          </w:p>
        </w:tc>
        <w:tc>
          <w:tcPr>
            <w:tcW w:w="1513" w:type="dxa"/>
          </w:tcPr>
          <w:p w:rsidR="00A231CB" w:rsidRPr="002E5D9F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538" w:type="dxa"/>
          </w:tcPr>
          <w:p w:rsidR="00A231CB" w:rsidRPr="002E5D9F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534" w:type="dxa"/>
          </w:tcPr>
          <w:p w:rsidR="00A231CB" w:rsidRPr="002E5D9F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559" w:type="dxa"/>
          </w:tcPr>
          <w:p w:rsidR="00A231CB" w:rsidRPr="002E5D9F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</w:tr>
      <w:tr w:rsidR="00A231CB" w:rsidRPr="00507167" w:rsidTr="0037332F">
        <w:trPr>
          <w:cantSplit/>
          <w:trHeight w:val="285"/>
        </w:trPr>
        <w:tc>
          <w:tcPr>
            <w:tcW w:w="6640" w:type="dxa"/>
            <w:gridSpan w:val="3"/>
            <w:vMerge/>
          </w:tcPr>
          <w:p w:rsidR="00A231CB" w:rsidRPr="00507167" w:rsidRDefault="00A231CB" w:rsidP="0037332F">
            <w:pPr>
              <w:tabs>
                <w:tab w:val="left" w:pos="1454"/>
              </w:tabs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062" w:type="dxa"/>
          </w:tcPr>
          <w:p w:rsidR="00A231CB" w:rsidRPr="00507167" w:rsidRDefault="00A231CB" w:rsidP="0037332F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t>федеральный бюджет</w:t>
            </w:r>
          </w:p>
        </w:tc>
        <w:tc>
          <w:tcPr>
            <w:tcW w:w="1513" w:type="dxa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t>0,0</w:t>
            </w:r>
            <w:r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1538" w:type="dxa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t>0,0</w:t>
            </w:r>
            <w:r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1534" w:type="dxa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t>0,0</w:t>
            </w:r>
            <w:r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1559" w:type="dxa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t>0,0</w:t>
            </w:r>
            <w:r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A231CB" w:rsidRPr="00507167" w:rsidTr="0037332F">
        <w:trPr>
          <w:cantSplit/>
          <w:trHeight w:val="225"/>
        </w:trPr>
        <w:tc>
          <w:tcPr>
            <w:tcW w:w="6640" w:type="dxa"/>
            <w:gridSpan w:val="3"/>
            <w:vMerge/>
          </w:tcPr>
          <w:p w:rsidR="00A231CB" w:rsidRPr="00507167" w:rsidRDefault="00A231CB" w:rsidP="0037332F">
            <w:pPr>
              <w:tabs>
                <w:tab w:val="left" w:pos="1454"/>
              </w:tabs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062" w:type="dxa"/>
          </w:tcPr>
          <w:p w:rsidR="00A231CB" w:rsidRPr="00507167" w:rsidRDefault="00A231CB" w:rsidP="0037332F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t>внебюджетные средства</w:t>
            </w:r>
          </w:p>
        </w:tc>
        <w:tc>
          <w:tcPr>
            <w:tcW w:w="1513" w:type="dxa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t>0,0</w:t>
            </w:r>
            <w:r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1538" w:type="dxa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t>0,0</w:t>
            </w:r>
            <w:r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1534" w:type="dxa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t>0,0</w:t>
            </w:r>
            <w:r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1559" w:type="dxa"/>
          </w:tcPr>
          <w:p w:rsidR="00A231CB" w:rsidRPr="00507167" w:rsidRDefault="00A231CB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t>0,0</w:t>
            </w:r>
            <w:r>
              <w:rPr>
                <w:rFonts w:ascii="Times New Roman" w:hAnsi="Times New Roman" w:cs="Times New Roman"/>
                <w:b/>
              </w:rPr>
              <w:t>0</w:t>
            </w:r>
          </w:p>
        </w:tc>
      </w:tr>
    </w:tbl>
    <w:p w:rsidR="00EC478C" w:rsidRDefault="00EC478C" w:rsidP="00D123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C478C" w:rsidRPr="00EC478C" w:rsidRDefault="00D904CC" w:rsidP="00D904CC">
      <w:pPr>
        <w:tabs>
          <w:tab w:val="left" w:pos="5046"/>
        </w:tabs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904CC">
        <w:rPr>
          <w:rFonts w:ascii="Times New Roman" w:hAnsi="Times New Roman" w:cs="Times New Roman"/>
          <w:b/>
          <w:sz w:val="32"/>
          <w:szCs w:val="32"/>
        </w:rPr>
        <w:t>3.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C478C" w:rsidRPr="00EC478C">
        <w:rPr>
          <w:rFonts w:ascii="Times New Roman" w:hAnsi="Times New Roman" w:cs="Times New Roman"/>
          <w:b/>
          <w:sz w:val="32"/>
          <w:szCs w:val="32"/>
        </w:rPr>
        <w:t>«Благоустройство»</w:t>
      </w:r>
    </w:p>
    <w:p w:rsidR="00EC478C" w:rsidRDefault="00EC478C" w:rsidP="00EC478C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14846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79"/>
        <w:gridCol w:w="2394"/>
        <w:gridCol w:w="3932"/>
        <w:gridCol w:w="2041"/>
        <w:gridCol w:w="1460"/>
        <w:gridCol w:w="1483"/>
        <w:gridCol w:w="1467"/>
        <w:gridCol w:w="1490"/>
      </w:tblGrid>
      <w:tr w:rsidR="00EC478C" w:rsidRPr="00507167" w:rsidTr="0037332F">
        <w:trPr>
          <w:cantSplit/>
          <w:trHeight w:val="300"/>
        </w:trPr>
        <w:tc>
          <w:tcPr>
            <w:tcW w:w="584" w:type="dxa"/>
            <w:vMerge w:val="restart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r w:rsidRPr="00507167">
              <w:rPr>
                <w:rFonts w:ascii="Times New Roman" w:hAnsi="Times New Roman" w:cs="Times New Roman"/>
              </w:rPr>
              <w:t>п</w:t>
            </w:r>
            <w:proofErr w:type="spellEnd"/>
            <w:r w:rsidRPr="00507167">
              <w:rPr>
                <w:rFonts w:ascii="Times New Roman" w:hAnsi="Times New Roman" w:cs="Times New Roman"/>
              </w:rPr>
              <w:t>/</w:t>
            </w:r>
            <w:proofErr w:type="spellStart"/>
            <w:r w:rsidRPr="00507167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1948" w:type="dxa"/>
            <w:vMerge w:val="restart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Наименование мероприятия</w:t>
            </w:r>
          </w:p>
        </w:tc>
        <w:tc>
          <w:tcPr>
            <w:tcW w:w="4108" w:type="dxa"/>
            <w:vMerge w:val="restart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Описание</w:t>
            </w:r>
          </w:p>
        </w:tc>
        <w:tc>
          <w:tcPr>
            <w:tcW w:w="2062" w:type="dxa"/>
            <w:vMerge w:val="restart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Источники финансирования</w:t>
            </w:r>
          </w:p>
        </w:tc>
        <w:tc>
          <w:tcPr>
            <w:tcW w:w="6144" w:type="dxa"/>
            <w:gridSpan w:val="4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Финансовые затраты,</w:t>
            </w:r>
          </w:p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руб.</w:t>
            </w:r>
          </w:p>
        </w:tc>
      </w:tr>
      <w:tr w:rsidR="00EC478C" w:rsidRPr="00507167" w:rsidTr="0037332F">
        <w:trPr>
          <w:cantSplit/>
          <w:trHeight w:val="300"/>
        </w:trPr>
        <w:tc>
          <w:tcPr>
            <w:tcW w:w="584" w:type="dxa"/>
            <w:vMerge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48" w:type="dxa"/>
            <w:vMerge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08" w:type="dxa"/>
            <w:vMerge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62" w:type="dxa"/>
            <w:vMerge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13" w:type="dxa"/>
            <w:vMerge w:val="restart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4631" w:type="dxa"/>
            <w:gridSpan w:val="3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в том числе по годам</w:t>
            </w:r>
          </w:p>
        </w:tc>
      </w:tr>
      <w:tr w:rsidR="00D904CC" w:rsidRPr="00507167" w:rsidTr="0037332F">
        <w:tc>
          <w:tcPr>
            <w:tcW w:w="584" w:type="dxa"/>
            <w:vMerge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48" w:type="dxa"/>
            <w:vMerge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08" w:type="dxa"/>
            <w:vMerge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62" w:type="dxa"/>
            <w:vMerge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13" w:type="dxa"/>
            <w:vMerge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8" w:type="dxa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2023 год</w:t>
            </w:r>
          </w:p>
        </w:tc>
        <w:tc>
          <w:tcPr>
            <w:tcW w:w="1534" w:type="dxa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2024 год</w:t>
            </w:r>
          </w:p>
        </w:tc>
        <w:tc>
          <w:tcPr>
            <w:tcW w:w="1559" w:type="dxa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2025 год</w:t>
            </w:r>
          </w:p>
        </w:tc>
      </w:tr>
      <w:tr w:rsidR="00D904CC" w:rsidRPr="00507167" w:rsidTr="0037332F">
        <w:tc>
          <w:tcPr>
            <w:tcW w:w="584" w:type="dxa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48" w:type="dxa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08" w:type="dxa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062" w:type="dxa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13" w:type="dxa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38" w:type="dxa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34" w:type="dxa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559" w:type="dxa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8</w:t>
            </w:r>
          </w:p>
        </w:tc>
      </w:tr>
      <w:tr w:rsidR="00EC478C" w:rsidRPr="00507167" w:rsidTr="0037332F">
        <w:tc>
          <w:tcPr>
            <w:tcW w:w="14846" w:type="dxa"/>
            <w:gridSpan w:val="8"/>
          </w:tcPr>
          <w:p w:rsidR="00EC478C" w:rsidRPr="00507167" w:rsidRDefault="00EC478C" w:rsidP="0037332F">
            <w:pPr>
              <w:tabs>
                <w:tab w:val="left" w:pos="8915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ab/>
              <w:t xml:space="preserve"> </w:t>
            </w:r>
          </w:p>
        </w:tc>
      </w:tr>
      <w:tr w:rsidR="00D904CC" w:rsidRPr="00507167" w:rsidTr="0037332F">
        <w:trPr>
          <w:cantSplit/>
          <w:trHeight w:val="485"/>
        </w:trPr>
        <w:tc>
          <w:tcPr>
            <w:tcW w:w="584" w:type="dxa"/>
            <w:vMerge w:val="restart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48" w:type="dxa"/>
            <w:vMerge w:val="restart"/>
          </w:tcPr>
          <w:p w:rsidR="00EC478C" w:rsidRPr="00507167" w:rsidRDefault="00D904CC" w:rsidP="00D904C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Pr="00D904CC">
              <w:rPr>
                <w:rFonts w:ascii="Times New Roman" w:hAnsi="Times New Roman" w:cs="Times New Roman"/>
              </w:rPr>
              <w:t xml:space="preserve">оддержка </w:t>
            </w:r>
            <w:proofErr w:type="spellStart"/>
            <w:r w:rsidRPr="00D904CC">
              <w:rPr>
                <w:rFonts w:ascii="Times New Roman" w:hAnsi="Times New Roman" w:cs="Times New Roman"/>
              </w:rPr>
              <w:t>гос</w:t>
            </w:r>
            <w:proofErr w:type="spellEnd"/>
            <w:r w:rsidRPr="00D904CC">
              <w:rPr>
                <w:rFonts w:ascii="Times New Roman" w:hAnsi="Times New Roman" w:cs="Times New Roman"/>
              </w:rPr>
              <w:t xml:space="preserve"> программы формирования современной </w:t>
            </w:r>
            <w:proofErr w:type="spellStart"/>
            <w:r w:rsidRPr="00D904CC">
              <w:rPr>
                <w:rFonts w:ascii="Times New Roman" w:hAnsi="Times New Roman" w:cs="Times New Roman"/>
              </w:rPr>
              <w:t>гор.среды</w:t>
            </w:r>
            <w:proofErr w:type="spellEnd"/>
            <w:r w:rsidRPr="00D904CC">
              <w:rPr>
                <w:rFonts w:ascii="Times New Roman" w:hAnsi="Times New Roman" w:cs="Times New Roman"/>
              </w:rPr>
              <w:t>. уличное освещение;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t xml:space="preserve">содержание дорог в зимнее и летнее </w:t>
            </w:r>
            <w:r>
              <w:lastRenderedPageBreak/>
              <w:t xml:space="preserve">время; организация и содержание мест захоронения; косметический ремонт </w:t>
            </w:r>
            <w:proofErr w:type="spellStart"/>
            <w:r>
              <w:t>обелисков;ликвидация</w:t>
            </w:r>
            <w:proofErr w:type="spellEnd"/>
            <w:r>
              <w:t xml:space="preserve"> несанкционированных свалок</w:t>
            </w:r>
          </w:p>
        </w:tc>
        <w:tc>
          <w:tcPr>
            <w:tcW w:w="4108" w:type="dxa"/>
            <w:vMerge w:val="restart"/>
          </w:tcPr>
          <w:p w:rsidR="00EC478C" w:rsidRPr="00D904CC" w:rsidRDefault="00D904CC" w:rsidP="0037332F">
            <w:pPr>
              <w:tabs>
                <w:tab w:val="left" w:pos="1454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904CC">
              <w:rPr>
                <w:rFonts w:ascii="Times New Roman" w:hAnsi="Times New Roman" w:cs="Times New Roman"/>
              </w:rPr>
              <w:lastRenderedPageBreak/>
              <w:t>Улучшение экологической обстановки, создание  благоприятных у</w:t>
            </w:r>
            <w:r w:rsidRPr="00D904CC">
              <w:rPr>
                <w:rFonts w:ascii="Times New Roman" w:hAnsi="Times New Roman" w:cs="Times New Roman"/>
              </w:rPr>
              <w:t>с</w:t>
            </w:r>
            <w:r w:rsidRPr="00D904CC">
              <w:rPr>
                <w:rFonts w:ascii="Times New Roman" w:hAnsi="Times New Roman" w:cs="Times New Roman"/>
              </w:rPr>
              <w:t xml:space="preserve">ловий для жителей </w:t>
            </w:r>
            <w:r w:rsidRPr="00D904CC">
              <w:rPr>
                <w:rFonts w:ascii="Times New Roman" w:eastAsia="Arial" w:hAnsi="Times New Roman" w:cs="Times New Roman"/>
                <w:lang w:eastAsia="ar-SA"/>
              </w:rPr>
              <w:t>муниципального образования «Подюжское»</w:t>
            </w:r>
          </w:p>
        </w:tc>
        <w:tc>
          <w:tcPr>
            <w:tcW w:w="2062" w:type="dxa"/>
          </w:tcPr>
          <w:p w:rsidR="00EC478C" w:rsidRPr="00507167" w:rsidRDefault="00EC478C" w:rsidP="003733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Всего, в том числе:</w:t>
            </w:r>
          </w:p>
        </w:tc>
        <w:tc>
          <w:tcPr>
            <w:tcW w:w="1513" w:type="dxa"/>
          </w:tcPr>
          <w:p w:rsidR="00EC478C" w:rsidRPr="00507167" w:rsidRDefault="00D904C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178 570,00</w:t>
            </w:r>
          </w:p>
        </w:tc>
        <w:tc>
          <w:tcPr>
            <w:tcW w:w="1538" w:type="dxa"/>
          </w:tcPr>
          <w:p w:rsidR="00EC478C" w:rsidRPr="008039E8" w:rsidRDefault="00D904C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178 570,00</w:t>
            </w:r>
          </w:p>
        </w:tc>
        <w:tc>
          <w:tcPr>
            <w:tcW w:w="1534" w:type="dxa"/>
          </w:tcPr>
          <w:p w:rsidR="00EC478C" w:rsidRPr="008039E8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559" w:type="dxa"/>
          </w:tcPr>
          <w:p w:rsidR="00EC478C" w:rsidRPr="008039E8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</w:tr>
      <w:tr w:rsidR="00D904CC" w:rsidRPr="00507167" w:rsidTr="0037332F">
        <w:trPr>
          <w:cantSplit/>
          <w:trHeight w:val="485"/>
        </w:trPr>
        <w:tc>
          <w:tcPr>
            <w:tcW w:w="584" w:type="dxa"/>
            <w:vMerge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48" w:type="dxa"/>
            <w:vMerge/>
          </w:tcPr>
          <w:p w:rsidR="00EC478C" w:rsidRPr="00507167" w:rsidRDefault="00EC478C" w:rsidP="0037332F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108" w:type="dxa"/>
            <w:vMerge/>
          </w:tcPr>
          <w:p w:rsidR="00EC478C" w:rsidRPr="00507167" w:rsidRDefault="00EC478C" w:rsidP="0037332F">
            <w:pPr>
              <w:tabs>
                <w:tab w:val="left" w:pos="1454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62" w:type="dxa"/>
          </w:tcPr>
          <w:p w:rsidR="00EC478C" w:rsidRPr="00507167" w:rsidRDefault="00EC478C" w:rsidP="003733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513" w:type="dxa"/>
          </w:tcPr>
          <w:p w:rsidR="00EC478C" w:rsidRPr="00507167" w:rsidRDefault="00D904C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178 570,00</w:t>
            </w:r>
          </w:p>
        </w:tc>
        <w:tc>
          <w:tcPr>
            <w:tcW w:w="1538" w:type="dxa"/>
          </w:tcPr>
          <w:p w:rsidR="00EC478C" w:rsidRPr="00507167" w:rsidRDefault="00D904C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178 570,00</w:t>
            </w:r>
          </w:p>
        </w:tc>
        <w:tc>
          <w:tcPr>
            <w:tcW w:w="1534" w:type="dxa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559" w:type="dxa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</w:tr>
      <w:tr w:rsidR="00D904CC" w:rsidRPr="00507167" w:rsidTr="0037332F">
        <w:trPr>
          <w:cantSplit/>
          <w:trHeight w:val="485"/>
        </w:trPr>
        <w:tc>
          <w:tcPr>
            <w:tcW w:w="584" w:type="dxa"/>
            <w:vMerge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48" w:type="dxa"/>
            <w:vMerge/>
          </w:tcPr>
          <w:p w:rsidR="00EC478C" w:rsidRPr="00507167" w:rsidRDefault="00EC478C" w:rsidP="0037332F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108" w:type="dxa"/>
            <w:vMerge/>
          </w:tcPr>
          <w:p w:rsidR="00EC478C" w:rsidRPr="00507167" w:rsidRDefault="00EC478C" w:rsidP="0037332F">
            <w:pPr>
              <w:tabs>
                <w:tab w:val="left" w:pos="1454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62" w:type="dxa"/>
          </w:tcPr>
          <w:p w:rsidR="00EC478C" w:rsidRPr="00507167" w:rsidRDefault="00EC478C" w:rsidP="003733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районный бюджет</w:t>
            </w:r>
          </w:p>
        </w:tc>
        <w:tc>
          <w:tcPr>
            <w:tcW w:w="1513" w:type="dxa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0,0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38" w:type="dxa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0,0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34" w:type="dxa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0,0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59" w:type="dxa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0,0</w:t>
            </w: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904CC" w:rsidRPr="00507167" w:rsidTr="0037332F">
        <w:trPr>
          <w:cantSplit/>
          <w:trHeight w:val="485"/>
        </w:trPr>
        <w:tc>
          <w:tcPr>
            <w:tcW w:w="584" w:type="dxa"/>
            <w:vMerge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48" w:type="dxa"/>
            <w:vMerge/>
          </w:tcPr>
          <w:p w:rsidR="00EC478C" w:rsidRPr="00507167" w:rsidRDefault="00EC478C" w:rsidP="0037332F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108" w:type="dxa"/>
            <w:vMerge/>
          </w:tcPr>
          <w:p w:rsidR="00EC478C" w:rsidRPr="00507167" w:rsidRDefault="00EC478C" w:rsidP="0037332F">
            <w:pPr>
              <w:tabs>
                <w:tab w:val="left" w:pos="1454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62" w:type="dxa"/>
          </w:tcPr>
          <w:p w:rsidR="00EC478C" w:rsidRPr="00507167" w:rsidRDefault="00EC478C" w:rsidP="003733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513" w:type="dxa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0,0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38" w:type="dxa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0,0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34" w:type="dxa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0,0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59" w:type="dxa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0,0</w:t>
            </w: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904CC" w:rsidRPr="00507167" w:rsidTr="0037332F">
        <w:trPr>
          <w:cantSplit/>
          <w:trHeight w:val="485"/>
        </w:trPr>
        <w:tc>
          <w:tcPr>
            <w:tcW w:w="584" w:type="dxa"/>
            <w:vMerge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48" w:type="dxa"/>
            <w:vMerge/>
          </w:tcPr>
          <w:p w:rsidR="00EC478C" w:rsidRPr="00507167" w:rsidRDefault="00EC478C" w:rsidP="0037332F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108" w:type="dxa"/>
            <w:vMerge/>
          </w:tcPr>
          <w:p w:rsidR="00EC478C" w:rsidRPr="00507167" w:rsidRDefault="00EC478C" w:rsidP="0037332F">
            <w:pPr>
              <w:tabs>
                <w:tab w:val="left" w:pos="1454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62" w:type="dxa"/>
          </w:tcPr>
          <w:p w:rsidR="00EC478C" w:rsidRPr="00507167" w:rsidRDefault="00EC478C" w:rsidP="003733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513" w:type="dxa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0,0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38" w:type="dxa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0,0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34" w:type="dxa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0,0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59" w:type="dxa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0,0</w:t>
            </w: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904CC" w:rsidRPr="00507167" w:rsidTr="0037332F">
        <w:trPr>
          <w:cantSplit/>
          <w:trHeight w:val="485"/>
        </w:trPr>
        <w:tc>
          <w:tcPr>
            <w:tcW w:w="584" w:type="dxa"/>
            <w:vMerge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48" w:type="dxa"/>
            <w:vMerge/>
          </w:tcPr>
          <w:p w:rsidR="00EC478C" w:rsidRPr="00507167" w:rsidRDefault="00EC478C" w:rsidP="0037332F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108" w:type="dxa"/>
            <w:vMerge/>
          </w:tcPr>
          <w:p w:rsidR="00EC478C" w:rsidRPr="00507167" w:rsidRDefault="00EC478C" w:rsidP="0037332F">
            <w:pPr>
              <w:tabs>
                <w:tab w:val="left" w:pos="1454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62" w:type="dxa"/>
          </w:tcPr>
          <w:p w:rsidR="00EC478C" w:rsidRPr="00507167" w:rsidRDefault="00EC478C" w:rsidP="0037332F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7167">
              <w:rPr>
                <w:rFonts w:ascii="Times New Roman" w:hAnsi="Times New Roman" w:cs="Times New Roman"/>
              </w:rPr>
              <w:t>внебюджетные средства</w:t>
            </w:r>
          </w:p>
        </w:tc>
        <w:tc>
          <w:tcPr>
            <w:tcW w:w="1513" w:type="dxa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8" w:type="dxa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4" w:type="dxa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59" w:type="dxa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EC478C" w:rsidRPr="00507167" w:rsidTr="0037332F">
        <w:trPr>
          <w:cantSplit/>
          <w:trHeight w:val="225"/>
        </w:trPr>
        <w:tc>
          <w:tcPr>
            <w:tcW w:w="6640" w:type="dxa"/>
            <w:gridSpan w:val="3"/>
            <w:vMerge w:val="restart"/>
          </w:tcPr>
          <w:p w:rsidR="00EC478C" w:rsidRPr="00507167" w:rsidRDefault="00EC478C" w:rsidP="0037332F">
            <w:pPr>
              <w:tabs>
                <w:tab w:val="left" w:pos="1454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lastRenderedPageBreak/>
              <w:t>ВСЕГО ПО ПРОГРАММЕ</w:t>
            </w:r>
          </w:p>
          <w:p w:rsidR="00EC478C" w:rsidRPr="00507167" w:rsidRDefault="00EC478C" w:rsidP="0037332F">
            <w:pPr>
              <w:tabs>
                <w:tab w:val="left" w:pos="1454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62" w:type="dxa"/>
          </w:tcPr>
          <w:p w:rsidR="00EC478C" w:rsidRPr="00507167" w:rsidRDefault="00EC478C" w:rsidP="0037332F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t>Общий объем средств, в том числе:</w:t>
            </w:r>
          </w:p>
        </w:tc>
        <w:tc>
          <w:tcPr>
            <w:tcW w:w="1513" w:type="dxa"/>
          </w:tcPr>
          <w:p w:rsidR="00EC478C" w:rsidRPr="00507167" w:rsidRDefault="00D904C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178 570,00</w:t>
            </w:r>
          </w:p>
        </w:tc>
        <w:tc>
          <w:tcPr>
            <w:tcW w:w="1538" w:type="dxa"/>
          </w:tcPr>
          <w:p w:rsidR="00EC478C" w:rsidRPr="00507167" w:rsidRDefault="00D904C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178 570,00</w:t>
            </w:r>
          </w:p>
        </w:tc>
        <w:tc>
          <w:tcPr>
            <w:tcW w:w="1534" w:type="dxa"/>
          </w:tcPr>
          <w:p w:rsidR="00EC478C" w:rsidRPr="00507167" w:rsidRDefault="00D904C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559" w:type="dxa"/>
          </w:tcPr>
          <w:p w:rsidR="00EC478C" w:rsidRPr="00507167" w:rsidRDefault="00D904C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</w:tr>
      <w:tr w:rsidR="00EC478C" w:rsidRPr="00507167" w:rsidTr="0037332F">
        <w:trPr>
          <w:cantSplit/>
          <w:trHeight w:val="330"/>
        </w:trPr>
        <w:tc>
          <w:tcPr>
            <w:tcW w:w="6640" w:type="dxa"/>
            <w:gridSpan w:val="3"/>
            <w:vMerge/>
          </w:tcPr>
          <w:p w:rsidR="00EC478C" w:rsidRPr="00507167" w:rsidRDefault="00EC478C" w:rsidP="0037332F">
            <w:pPr>
              <w:tabs>
                <w:tab w:val="left" w:pos="1454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62" w:type="dxa"/>
          </w:tcPr>
          <w:p w:rsidR="00EC478C" w:rsidRPr="00507167" w:rsidRDefault="00EC478C" w:rsidP="0037332F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t>местный бюджет</w:t>
            </w:r>
          </w:p>
        </w:tc>
        <w:tc>
          <w:tcPr>
            <w:tcW w:w="1513" w:type="dxa"/>
          </w:tcPr>
          <w:p w:rsidR="00EC478C" w:rsidRPr="00507167" w:rsidRDefault="00D904C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178 570,00</w:t>
            </w:r>
          </w:p>
        </w:tc>
        <w:tc>
          <w:tcPr>
            <w:tcW w:w="1538" w:type="dxa"/>
          </w:tcPr>
          <w:p w:rsidR="00EC478C" w:rsidRPr="00507167" w:rsidRDefault="00D904C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178 570,00</w:t>
            </w:r>
          </w:p>
        </w:tc>
        <w:tc>
          <w:tcPr>
            <w:tcW w:w="1534" w:type="dxa"/>
          </w:tcPr>
          <w:p w:rsidR="00EC478C" w:rsidRPr="00507167" w:rsidRDefault="00D904C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559" w:type="dxa"/>
          </w:tcPr>
          <w:p w:rsidR="00EC478C" w:rsidRPr="002E5D9F" w:rsidRDefault="00D904C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</w:tr>
      <w:tr w:rsidR="00EC478C" w:rsidRPr="00507167" w:rsidTr="0037332F">
        <w:trPr>
          <w:cantSplit/>
          <w:trHeight w:val="330"/>
        </w:trPr>
        <w:tc>
          <w:tcPr>
            <w:tcW w:w="6640" w:type="dxa"/>
            <w:gridSpan w:val="3"/>
            <w:vMerge/>
          </w:tcPr>
          <w:p w:rsidR="00EC478C" w:rsidRPr="00507167" w:rsidRDefault="00EC478C" w:rsidP="0037332F">
            <w:pPr>
              <w:tabs>
                <w:tab w:val="left" w:pos="1454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62" w:type="dxa"/>
          </w:tcPr>
          <w:p w:rsidR="00EC478C" w:rsidRPr="00507167" w:rsidRDefault="00EC478C" w:rsidP="0037332F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t>районный бюджет</w:t>
            </w:r>
          </w:p>
        </w:tc>
        <w:tc>
          <w:tcPr>
            <w:tcW w:w="1513" w:type="dxa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538" w:type="dxa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534" w:type="dxa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559" w:type="dxa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</w:tr>
      <w:tr w:rsidR="00EC478C" w:rsidRPr="00507167" w:rsidTr="0037332F">
        <w:trPr>
          <w:cantSplit/>
          <w:trHeight w:val="240"/>
        </w:trPr>
        <w:tc>
          <w:tcPr>
            <w:tcW w:w="6640" w:type="dxa"/>
            <w:gridSpan w:val="3"/>
            <w:vMerge/>
          </w:tcPr>
          <w:p w:rsidR="00EC478C" w:rsidRPr="00507167" w:rsidRDefault="00EC478C" w:rsidP="0037332F">
            <w:pPr>
              <w:tabs>
                <w:tab w:val="left" w:pos="1454"/>
              </w:tabs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062" w:type="dxa"/>
          </w:tcPr>
          <w:p w:rsidR="00EC478C" w:rsidRPr="00507167" w:rsidRDefault="00EC478C" w:rsidP="0037332F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t>областной бюджет</w:t>
            </w:r>
          </w:p>
        </w:tc>
        <w:tc>
          <w:tcPr>
            <w:tcW w:w="1513" w:type="dxa"/>
          </w:tcPr>
          <w:p w:rsidR="00EC478C" w:rsidRPr="002E5D9F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538" w:type="dxa"/>
          </w:tcPr>
          <w:p w:rsidR="00EC478C" w:rsidRPr="002E5D9F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534" w:type="dxa"/>
          </w:tcPr>
          <w:p w:rsidR="00EC478C" w:rsidRPr="002E5D9F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559" w:type="dxa"/>
          </w:tcPr>
          <w:p w:rsidR="00EC478C" w:rsidRPr="002E5D9F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</w:tr>
      <w:tr w:rsidR="00EC478C" w:rsidRPr="00507167" w:rsidTr="0037332F">
        <w:trPr>
          <w:cantSplit/>
          <w:trHeight w:val="285"/>
        </w:trPr>
        <w:tc>
          <w:tcPr>
            <w:tcW w:w="6640" w:type="dxa"/>
            <w:gridSpan w:val="3"/>
            <w:vMerge/>
          </w:tcPr>
          <w:p w:rsidR="00EC478C" w:rsidRPr="00507167" w:rsidRDefault="00EC478C" w:rsidP="0037332F">
            <w:pPr>
              <w:tabs>
                <w:tab w:val="left" w:pos="1454"/>
              </w:tabs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062" w:type="dxa"/>
          </w:tcPr>
          <w:p w:rsidR="00EC478C" w:rsidRPr="00507167" w:rsidRDefault="00EC478C" w:rsidP="0037332F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t>федеральный бюджет</w:t>
            </w:r>
          </w:p>
        </w:tc>
        <w:tc>
          <w:tcPr>
            <w:tcW w:w="1513" w:type="dxa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t>0,0</w:t>
            </w:r>
            <w:r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1538" w:type="dxa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t>0,0</w:t>
            </w:r>
            <w:r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1534" w:type="dxa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t>0,0</w:t>
            </w:r>
            <w:r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1559" w:type="dxa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t>0,0</w:t>
            </w:r>
            <w:r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EC478C" w:rsidRPr="00507167" w:rsidTr="0037332F">
        <w:trPr>
          <w:cantSplit/>
          <w:trHeight w:val="225"/>
        </w:trPr>
        <w:tc>
          <w:tcPr>
            <w:tcW w:w="6640" w:type="dxa"/>
            <w:gridSpan w:val="3"/>
            <w:vMerge/>
          </w:tcPr>
          <w:p w:rsidR="00EC478C" w:rsidRPr="00507167" w:rsidRDefault="00EC478C" w:rsidP="0037332F">
            <w:pPr>
              <w:tabs>
                <w:tab w:val="left" w:pos="1454"/>
              </w:tabs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062" w:type="dxa"/>
          </w:tcPr>
          <w:p w:rsidR="00EC478C" w:rsidRPr="00507167" w:rsidRDefault="00EC478C" w:rsidP="0037332F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t>внебюджетные средства</w:t>
            </w:r>
          </w:p>
        </w:tc>
        <w:tc>
          <w:tcPr>
            <w:tcW w:w="1513" w:type="dxa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t>0,0</w:t>
            </w:r>
            <w:r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1538" w:type="dxa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t>0,0</w:t>
            </w:r>
            <w:r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1534" w:type="dxa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t>0,0</w:t>
            </w:r>
            <w:r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1559" w:type="dxa"/>
          </w:tcPr>
          <w:p w:rsidR="00EC478C" w:rsidRPr="00507167" w:rsidRDefault="00EC478C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07167">
              <w:rPr>
                <w:rFonts w:ascii="Times New Roman" w:hAnsi="Times New Roman" w:cs="Times New Roman"/>
                <w:b/>
              </w:rPr>
              <w:t>0,0</w:t>
            </w:r>
            <w:r>
              <w:rPr>
                <w:rFonts w:ascii="Times New Roman" w:hAnsi="Times New Roman" w:cs="Times New Roman"/>
                <w:b/>
              </w:rPr>
              <w:t>0</w:t>
            </w:r>
          </w:p>
        </w:tc>
      </w:tr>
    </w:tbl>
    <w:p w:rsidR="000176D5" w:rsidRPr="00EC478C" w:rsidRDefault="000176D5" w:rsidP="00EC478C">
      <w:pPr>
        <w:rPr>
          <w:rFonts w:ascii="Times New Roman" w:hAnsi="Times New Roman" w:cs="Times New Roman"/>
          <w:sz w:val="28"/>
          <w:szCs w:val="28"/>
        </w:rPr>
        <w:sectPr w:rsidR="000176D5" w:rsidRPr="00EC478C" w:rsidSect="006C4EDE">
          <w:pgSz w:w="16838" w:h="11906" w:orient="landscape"/>
          <w:pgMar w:top="1701" w:right="851" w:bottom="1134" w:left="851" w:header="709" w:footer="709" w:gutter="0"/>
          <w:cols w:space="708"/>
          <w:docGrid w:linePitch="360"/>
        </w:sectPr>
      </w:pPr>
    </w:p>
    <w:p w:rsidR="000176D5" w:rsidRPr="00BD1AE2" w:rsidRDefault="000176D5" w:rsidP="00D1234A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</w:rPr>
      </w:pPr>
      <w:r w:rsidRPr="00BD1AE2">
        <w:rPr>
          <w:rFonts w:ascii="Times New Roman" w:eastAsia="Times New Roman" w:hAnsi="Times New Roman" w:cs="Times New Roman"/>
          <w:bCs/>
        </w:rPr>
        <w:lastRenderedPageBreak/>
        <w:t>ПРИЛОЖЕНИЕ  № 2</w:t>
      </w:r>
    </w:p>
    <w:p w:rsidR="000176D5" w:rsidRPr="00BD1AE2" w:rsidRDefault="000176D5" w:rsidP="00D1234A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</w:rPr>
      </w:pPr>
      <w:r w:rsidRPr="00BD1AE2">
        <w:rPr>
          <w:rFonts w:ascii="Times New Roman" w:eastAsia="Times New Roman" w:hAnsi="Times New Roman" w:cs="Times New Roman"/>
          <w:bCs/>
        </w:rPr>
        <w:t>к подпрограмме</w:t>
      </w:r>
    </w:p>
    <w:p w:rsidR="0037332F" w:rsidRDefault="0037332F" w:rsidP="0037332F">
      <w:pPr>
        <w:jc w:val="right"/>
        <w:rPr>
          <w:rFonts w:ascii="Times New Roman" w:hAnsi="Times New Roman" w:cs="Times New Roman"/>
        </w:rPr>
      </w:pPr>
      <w:r w:rsidRPr="00A231CB">
        <w:rPr>
          <w:rFonts w:ascii="Times New Roman" w:eastAsia="Times New Roman" w:hAnsi="Times New Roman" w:cs="Times New Roman"/>
          <w:bCs/>
        </w:rPr>
        <w:t xml:space="preserve">к </w:t>
      </w:r>
      <w:r w:rsidRPr="00A231CB">
        <w:rPr>
          <w:rFonts w:ascii="Times New Roman" w:hAnsi="Times New Roman" w:cs="Times New Roman"/>
        </w:rPr>
        <w:t>муниципальной программе</w:t>
      </w:r>
    </w:p>
    <w:p w:rsidR="0037332F" w:rsidRDefault="0037332F" w:rsidP="0037332F">
      <w:pPr>
        <w:spacing w:line="240" w:lineRule="auto"/>
        <w:jc w:val="right"/>
        <w:rPr>
          <w:rFonts w:ascii="Times New Roman" w:hAnsi="Times New Roman" w:cs="Times New Roman"/>
        </w:rPr>
      </w:pPr>
      <w:r w:rsidRPr="00A231CB">
        <w:rPr>
          <w:rFonts w:ascii="Times New Roman" w:hAnsi="Times New Roman" w:cs="Times New Roman"/>
        </w:rPr>
        <w:t>«Развитие муниципального образовании «Подюжское»</w:t>
      </w:r>
    </w:p>
    <w:p w:rsidR="0037332F" w:rsidRPr="00A231CB" w:rsidRDefault="0037332F" w:rsidP="0037332F">
      <w:pPr>
        <w:spacing w:line="240" w:lineRule="auto"/>
        <w:jc w:val="right"/>
        <w:rPr>
          <w:rFonts w:ascii="Times New Roman" w:hAnsi="Times New Roman" w:cs="Times New Roman"/>
        </w:rPr>
      </w:pPr>
      <w:r w:rsidRPr="00A231CB">
        <w:rPr>
          <w:rFonts w:ascii="Times New Roman" w:hAnsi="Times New Roman" w:cs="Times New Roman"/>
        </w:rPr>
        <w:t xml:space="preserve"> на 2023 год</w:t>
      </w:r>
      <w:r>
        <w:rPr>
          <w:rFonts w:ascii="Times New Roman" w:hAnsi="Times New Roman" w:cs="Times New Roman"/>
        </w:rPr>
        <w:t xml:space="preserve"> и плановый период 2024 и 2025 год</w:t>
      </w:r>
      <w:r w:rsidRPr="00A231CB">
        <w:rPr>
          <w:rFonts w:ascii="Times New Roman" w:hAnsi="Times New Roman" w:cs="Times New Roman"/>
        </w:rPr>
        <w:t>»</w:t>
      </w:r>
    </w:p>
    <w:p w:rsidR="000176D5" w:rsidRPr="0014630E" w:rsidRDefault="000176D5" w:rsidP="00D1234A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0176D5" w:rsidRPr="0014630E" w:rsidRDefault="000176D5" w:rsidP="00D1234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37332F" w:rsidRDefault="000176D5" w:rsidP="00D123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4630E">
        <w:rPr>
          <w:rFonts w:ascii="Times New Roman" w:eastAsia="Times New Roman" w:hAnsi="Times New Roman" w:cs="Times New Roman"/>
          <w:b/>
          <w:sz w:val="28"/>
          <w:szCs w:val="28"/>
        </w:rPr>
        <w:t xml:space="preserve">М Е Т О Д И К А </w:t>
      </w:r>
      <w:r w:rsidRPr="0014630E">
        <w:rPr>
          <w:rFonts w:ascii="Times New Roman" w:eastAsia="Times New Roman" w:hAnsi="Times New Roman" w:cs="Times New Roman"/>
          <w:b/>
          <w:sz w:val="28"/>
          <w:szCs w:val="28"/>
        </w:rPr>
        <w:br/>
        <w:t xml:space="preserve">расчета целевых показателей эффективности </w:t>
      </w:r>
      <w:r w:rsidR="00BD1AE2">
        <w:rPr>
          <w:rFonts w:ascii="Times New Roman" w:eastAsia="Times New Roman" w:hAnsi="Times New Roman" w:cs="Times New Roman"/>
          <w:b/>
          <w:sz w:val="28"/>
          <w:szCs w:val="28"/>
        </w:rPr>
        <w:t>подп</w:t>
      </w:r>
      <w:r w:rsidRPr="0014630E">
        <w:rPr>
          <w:rFonts w:ascii="Times New Roman" w:eastAsia="Times New Roman" w:hAnsi="Times New Roman" w:cs="Times New Roman"/>
          <w:b/>
          <w:sz w:val="28"/>
          <w:szCs w:val="28"/>
        </w:rPr>
        <w:t>рограммы</w:t>
      </w:r>
    </w:p>
    <w:p w:rsidR="000176D5" w:rsidRPr="0037332F" w:rsidRDefault="0037332F" w:rsidP="00D123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7332F">
        <w:rPr>
          <w:rFonts w:ascii="Times New Roman" w:hAnsi="Times New Roman" w:cs="Times New Roman"/>
          <w:b/>
          <w:sz w:val="28"/>
          <w:szCs w:val="28"/>
        </w:rPr>
        <w:t>«Развитие культуры мун</w:t>
      </w:r>
      <w:r w:rsidRPr="0037332F">
        <w:rPr>
          <w:rFonts w:ascii="Times New Roman" w:hAnsi="Times New Roman" w:cs="Times New Roman"/>
          <w:b/>
          <w:sz w:val="28"/>
          <w:szCs w:val="28"/>
        </w:rPr>
        <w:t>и</w:t>
      </w:r>
      <w:r w:rsidRPr="0037332F">
        <w:rPr>
          <w:rFonts w:ascii="Times New Roman" w:hAnsi="Times New Roman" w:cs="Times New Roman"/>
          <w:b/>
          <w:sz w:val="28"/>
          <w:szCs w:val="28"/>
        </w:rPr>
        <w:t>ципального образования «Подюжское».</w:t>
      </w:r>
    </w:p>
    <w:p w:rsidR="000176D5" w:rsidRPr="0037332F" w:rsidRDefault="000176D5" w:rsidP="00D123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0176D5" w:rsidRPr="009E7076" w:rsidRDefault="000176D5" w:rsidP="00D123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369"/>
        <w:gridCol w:w="3260"/>
        <w:gridCol w:w="2835"/>
      </w:tblGrid>
      <w:tr w:rsidR="000176D5" w:rsidRPr="001E1380" w:rsidTr="000176D5">
        <w:tc>
          <w:tcPr>
            <w:tcW w:w="3369" w:type="dxa"/>
          </w:tcPr>
          <w:p w:rsidR="000176D5" w:rsidRPr="001E1380" w:rsidRDefault="000176D5" w:rsidP="00D12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Показатель,</w:t>
            </w:r>
          </w:p>
          <w:p w:rsidR="000176D5" w:rsidRPr="001E1380" w:rsidRDefault="000176D5" w:rsidP="00D12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3260" w:type="dxa"/>
          </w:tcPr>
          <w:p w:rsidR="000176D5" w:rsidRPr="001E1380" w:rsidRDefault="000176D5" w:rsidP="00D12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Порядок расчета</w:t>
            </w:r>
          </w:p>
        </w:tc>
        <w:tc>
          <w:tcPr>
            <w:tcW w:w="2835" w:type="dxa"/>
          </w:tcPr>
          <w:p w:rsidR="000176D5" w:rsidRPr="001E1380" w:rsidRDefault="000176D5" w:rsidP="00D12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Источник информации</w:t>
            </w:r>
          </w:p>
        </w:tc>
      </w:tr>
      <w:tr w:rsidR="000176D5" w:rsidRPr="001E1380" w:rsidTr="000176D5">
        <w:tc>
          <w:tcPr>
            <w:tcW w:w="3369" w:type="dxa"/>
          </w:tcPr>
          <w:p w:rsidR="000176D5" w:rsidRPr="001E1380" w:rsidRDefault="000176D5" w:rsidP="00D1234A">
            <w:pPr>
              <w:keepNext/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E138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Прирост посещений платных культурно-массовых мероприятий учреждений культурно-досугового типа муниципального образования в отчетном </w:t>
            </w:r>
            <w:r w:rsidR="0037332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году по отношению к уровню 2022 </w:t>
            </w:r>
            <w:r w:rsidRPr="001E1380">
              <w:rPr>
                <w:rFonts w:ascii="Times New Roman" w:hAnsi="Times New Roman" w:cs="Times New Roman"/>
                <w:bCs/>
                <w:sz w:val="24"/>
                <w:szCs w:val="24"/>
              </w:rPr>
              <w:t>года, %</w:t>
            </w:r>
          </w:p>
        </w:tc>
        <w:tc>
          <w:tcPr>
            <w:tcW w:w="3260" w:type="dxa"/>
          </w:tcPr>
          <w:p w:rsidR="000176D5" w:rsidRPr="001E1380" w:rsidRDefault="000176D5" w:rsidP="00D1234A">
            <w:pPr>
              <w:pStyle w:val="ConsNormal"/>
              <w:ind w:right="0" w:firstLine="0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E138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Количество посещений культурно-массовых мероприятий учреждений культурно-досугового типа в отчетном году / количество посещений культурно-массовых мероприятий учреждений культурно-досугового типа в 2017 году * 100-100</w:t>
            </w:r>
          </w:p>
        </w:tc>
        <w:tc>
          <w:tcPr>
            <w:tcW w:w="2835" w:type="dxa"/>
          </w:tcPr>
          <w:p w:rsidR="000176D5" w:rsidRPr="001E1380" w:rsidRDefault="000176D5" w:rsidP="00D1234A">
            <w:pPr>
              <w:pStyle w:val="ConsNormal"/>
              <w:ind w:right="0" w:firstLine="0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E138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Статистическая отчетность по форме 7-НК</w:t>
            </w:r>
          </w:p>
        </w:tc>
      </w:tr>
      <w:tr w:rsidR="000176D5" w:rsidRPr="001E1380" w:rsidTr="000176D5">
        <w:tc>
          <w:tcPr>
            <w:tcW w:w="3369" w:type="dxa"/>
          </w:tcPr>
          <w:p w:rsidR="000176D5" w:rsidRPr="001E1380" w:rsidRDefault="000176D5" w:rsidP="00D1234A">
            <w:pPr>
              <w:keepNext/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E1380">
              <w:rPr>
                <w:rFonts w:ascii="Times New Roman" w:hAnsi="Times New Roman" w:cs="Times New Roman"/>
                <w:bCs/>
                <w:sz w:val="24"/>
                <w:szCs w:val="24"/>
              </w:rPr>
              <w:t>Средняя численность участников клубных формирований в расчете на одну тысячу человек (в населенных пунктах с числом жителей до 50 тыс. человек), человек</w:t>
            </w:r>
          </w:p>
        </w:tc>
        <w:tc>
          <w:tcPr>
            <w:tcW w:w="3260" w:type="dxa"/>
          </w:tcPr>
          <w:p w:rsidR="000176D5" w:rsidRPr="001E1380" w:rsidRDefault="000176D5" w:rsidP="00EF7D3D">
            <w:pPr>
              <w:pStyle w:val="ConsNormal"/>
              <w:ind w:right="0" w:firstLine="0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E138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Число участников клубных формирований в муниципальных домах культуры * 1000 / количество жителей в МО «</w:t>
            </w:r>
            <w:r w:rsidR="00EF7D3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Подюжское</w:t>
            </w:r>
            <w:r w:rsidRPr="001E138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»</w:t>
            </w:r>
          </w:p>
        </w:tc>
        <w:tc>
          <w:tcPr>
            <w:tcW w:w="2835" w:type="dxa"/>
          </w:tcPr>
          <w:p w:rsidR="000176D5" w:rsidRPr="001E1380" w:rsidRDefault="000176D5" w:rsidP="00D1234A">
            <w:pPr>
              <w:pStyle w:val="ConsNormal"/>
              <w:ind w:right="0" w:firstLine="0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E138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Статистическая отчетность по форме 7-НК </w:t>
            </w:r>
          </w:p>
        </w:tc>
      </w:tr>
    </w:tbl>
    <w:p w:rsidR="000176D5" w:rsidRDefault="000176D5" w:rsidP="00D1234A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6"/>
          <w:szCs w:val="26"/>
        </w:rPr>
      </w:pPr>
    </w:p>
    <w:p w:rsidR="000176D5" w:rsidRDefault="000176D5" w:rsidP="00D1234A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37332F" w:rsidRPr="0037332F" w:rsidRDefault="000176D5" w:rsidP="0037332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630E">
        <w:rPr>
          <w:rFonts w:ascii="Times New Roman" w:eastAsia="Times New Roman" w:hAnsi="Times New Roman" w:cs="Times New Roman"/>
          <w:b/>
          <w:sz w:val="28"/>
          <w:szCs w:val="28"/>
        </w:rPr>
        <w:t xml:space="preserve">Методика оценки эффективности реализации </w:t>
      </w:r>
      <w:r w:rsidR="00BD1AE2">
        <w:rPr>
          <w:rFonts w:ascii="Times New Roman" w:eastAsia="Times New Roman" w:hAnsi="Times New Roman" w:cs="Times New Roman"/>
          <w:b/>
          <w:sz w:val="28"/>
          <w:szCs w:val="28"/>
        </w:rPr>
        <w:t>подп</w:t>
      </w:r>
      <w:r w:rsidR="0037332F">
        <w:rPr>
          <w:rFonts w:ascii="Times New Roman" w:eastAsia="Times New Roman" w:hAnsi="Times New Roman" w:cs="Times New Roman"/>
          <w:b/>
          <w:sz w:val="28"/>
          <w:szCs w:val="28"/>
        </w:rPr>
        <w:t xml:space="preserve">рограмм </w:t>
      </w:r>
      <w:r w:rsidR="0037332F" w:rsidRPr="0037332F">
        <w:rPr>
          <w:rFonts w:ascii="Times New Roman" w:hAnsi="Times New Roman" w:cs="Times New Roman"/>
          <w:b/>
          <w:sz w:val="28"/>
          <w:szCs w:val="28"/>
        </w:rPr>
        <w:t>«Обеспечение пожарной безопасности», «Благоустройство» «Развитие культуры мун</w:t>
      </w:r>
      <w:r w:rsidR="0037332F" w:rsidRPr="0037332F">
        <w:rPr>
          <w:rFonts w:ascii="Times New Roman" w:hAnsi="Times New Roman" w:cs="Times New Roman"/>
          <w:b/>
          <w:sz w:val="28"/>
          <w:szCs w:val="28"/>
        </w:rPr>
        <w:t>и</w:t>
      </w:r>
      <w:r w:rsidR="0037332F" w:rsidRPr="0037332F">
        <w:rPr>
          <w:rFonts w:ascii="Times New Roman" w:hAnsi="Times New Roman" w:cs="Times New Roman"/>
          <w:b/>
          <w:sz w:val="28"/>
          <w:szCs w:val="28"/>
        </w:rPr>
        <w:t>ципального образования «Подюжское».</w:t>
      </w:r>
    </w:p>
    <w:p w:rsidR="0037332F" w:rsidRPr="00810FC6" w:rsidRDefault="0037332F" w:rsidP="0037332F">
      <w:pPr>
        <w:jc w:val="center"/>
      </w:pPr>
    </w:p>
    <w:p w:rsidR="000176D5" w:rsidRPr="0014630E" w:rsidRDefault="000176D5" w:rsidP="00D1234A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176D5" w:rsidRPr="00A42A31" w:rsidRDefault="000176D5" w:rsidP="00D1234A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6"/>
          <w:szCs w:val="26"/>
        </w:rPr>
      </w:pP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510"/>
        <w:gridCol w:w="3190"/>
        <w:gridCol w:w="2764"/>
      </w:tblGrid>
      <w:tr w:rsidR="000176D5" w:rsidRPr="001E1380" w:rsidTr="000176D5">
        <w:tc>
          <w:tcPr>
            <w:tcW w:w="3510" w:type="dxa"/>
          </w:tcPr>
          <w:p w:rsidR="000176D5" w:rsidRPr="001E1380" w:rsidRDefault="000176D5" w:rsidP="00D12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Показатель,</w:t>
            </w:r>
          </w:p>
          <w:p w:rsidR="000176D5" w:rsidRPr="001E1380" w:rsidRDefault="000176D5" w:rsidP="00D12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3190" w:type="dxa"/>
          </w:tcPr>
          <w:p w:rsidR="000176D5" w:rsidRPr="001E1380" w:rsidRDefault="000176D5" w:rsidP="00D12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Порядок расчета</w:t>
            </w:r>
          </w:p>
        </w:tc>
        <w:tc>
          <w:tcPr>
            <w:tcW w:w="2764" w:type="dxa"/>
          </w:tcPr>
          <w:p w:rsidR="000176D5" w:rsidRPr="001E1380" w:rsidRDefault="000176D5" w:rsidP="00D12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Источник информации</w:t>
            </w:r>
          </w:p>
        </w:tc>
      </w:tr>
      <w:tr w:rsidR="000176D5" w:rsidRPr="001E1380" w:rsidTr="000176D5">
        <w:tc>
          <w:tcPr>
            <w:tcW w:w="3510" w:type="dxa"/>
          </w:tcPr>
          <w:p w:rsidR="000176D5" w:rsidRPr="001E1380" w:rsidRDefault="000176D5" w:rsidP="00D1234A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1. Выполнение мероприятий муниципальной программы в отчетном периоде</w:t>
            </w:r>
          </w:p>
        </w:tc>
        <w:tc>
          <w:tcPr>
            <w:tcW w:w="3190" w:type="dxa"/>
          </w:tcPr>
          <w:p w:rsidR="000176D5" w:rsidRPr="001E1380" w:rsidRDefault="000176D5" w:rsidP="00D12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П1 = количество выполненных мероприятий / общее количество запланированных</w:t>
            </w:r>
          </w:p>
          <w:p w:rsidR="000176D5" w:rsidRPr="001E1380" w:rsidRDefault="000176D5" w:rsidP="00D12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в отчетном периоде мероприятий</w:t>
            </w:r>
          </w:p>
        </w:tc>
        <w:tc>
          <w:tcPr>
            <w:tcW w:w="2764" w:type="dxa"/>
          </w:tcPr>
          <w:p w:rsidR="000176D5" w:rsidRDefault="000176D5" w:rsidP="00D12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Документы, подтверждающие расходование бюджетных средств, информационные отчеты о реализации мероприятий </w:t>
            </w: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программы</w:t>
            </w:r>
          </w:p>
          <w:p w:rsidR="000176D5" w:rsidRPr="001E1380" w:rsidRDefault="000176D5" w:rsidP="00D12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176D5" w:rsidRPr="001E1380" w:rsidTr="000176D5">
        <w:tc>
          <w:tcPr>
            <w:tcW w:w="3510" w:type="dxa"/>
          </w:tcPr>
          <w:p w:rsidR="000176D5" w:rsidRPr="001E1380" w:rsidRDefault="000176D5" w:rsidP="00D1234A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2. Соответствие достигнутых в отчетном периоде целевых показателей (индикаторов) целевым показателям (индикаторам), утвержденным</w:t>
            </w:r>
          </w:p>
          <w:p w:rsidR="000176D5" w:rsidRPr="001E1380" w:rsidRDefault="000176D5" w:rsidP="00D1234A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в муниципальной программе</w:t>
            </w:r>
          </w:p>
        </w:tc>
        <w:tc>
          <w:tcPr>
            <w:tcW w:w="3190" w:type="dxa"/>
          </w:tcPr>
          <w:p w:rsidR="000176D5" w:rsidRDefault="000176D5" w:rsidP="00D12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П2 = количество достигнутых целевых показателей / количество целевых показателей, запланированных муниципальной программой</w:t>
            </w:r>
          </w:p>
          <w:p w:rsidR="000176D5" w:rsidRPr="001E1380" w:rsidRDefault="000176D5" w:rsidP="00D12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64" w:type="dxa"/>
          </w:tcPr>
          <w:p w:rsidR="000176D5" w:rsidRPr="001E1380" w:rsidRDefault="000176D5" w:rsidP="00D12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Отчет о реализации мероприятий и достижения целевых показателей</w:t>
            </w:r>
          </w:p>
        </w:tc>
      </w:tr>
      <w:tr w:rsidR="000176D5" w:rsidRPr="001E1380" w:rsidTr="000176D5">
        <w:tc>
          <w:tcPr>
            <w:tcW w:w="3510" w:type="dxa"/>
          </w:tcPr>
          <w:p w:rsidR="000176D5" w:rsidRPr="001E1380" w:rsidRDefault="000176D5" w:rsidP="00D1234A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3. Уровень эффективности расходования средств муниципальной программы</w:t>
            </w:r>
          </w:p>
          <w:p w:rsidR="000176D5" w:rsidRPr="001E1380" w:rsidRDefault="000176D5" w:rsidP="00D1234A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в отчетном финансовом периоде</w:t>
            </w:r>
          </w:p>
        </w:tc>
        <w:tc>
          <w:tcPr>
            <w:tcW w:w="3190" w:type="dxa"/>
          </w:tcPr>
          <w:p w:rsidR="000176D5" w:rsidRDefault="000176D5" w:rsidP="00D12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П3 = фактический объем финансирования / объем финансирования, запланированный муниципальной программой</w:t>
            </w:r>
          </w:p>
          <w:p w:rsidR="000176D5" w:rsidRPr="001E1380" w:rsidRDefault="000176D5" w:rsidP="00D12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64" w:type="dxa"/>
          </w:tcPr>
          <w:p w:rsidR="000176D5" w:rsidRPr="001E1380" w:rsidRDefault="000176D5" w:rsidP="00D12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Соглашение, приложения к соглашению (отчеты)</w:t>
            </w:r>
          </w:p>
        </w:tc>
      </w:tr>
      <w:tr w:rsidR="000176D5" w:rsidRPr="001E1380" w:rsidTr="000176D5">
        <w:tc>
          <w:tcPr>
            <w:tcW w:w="9464" w:type="dxa"/>
            <w:gridSpan w:val="3"/>
          </w:tcPr>
          <w:p w:rsidR="000176D5" w:rsidRPr="001E1380" w:rsidRDefault="000176D5" w:rsidP="00D1234A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sz w:val="24"/>
                <w:szCs w:val="24"/>
              </w:rPr>
              <w:br w:type="page"/>
            </w: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Эффективность реализации муниципальной программы:</w:t>
            </w:r>
          </w:p>
          <w:p w:rsidR="000176D5" w:rsidRPr="001E1380" w:rsidRDefault="000176D5" w:rsidP="00D1234A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*признается высокой в случае, если значение ИП составляет не менее</w:t>
            </w:r>
          </w:p>
          <w:p w:rsidR="000176D5" w:rsidRPr="001E1380" w:rsidRDefault="000176D5" w:rsidP="00D1234A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90 процентов;</w:t>
            </w:r>
          </w:p>
          <w:p w:rsidR="000176D5" w:rsidRPr="001E1380" w:rsidRDefault="000176D5" w:rsidP="00D1234A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*признается средней в случае, если значение ИП составляет не менее</w:t>
            </w:r>
          </w:p>
          <w:p w:rsidR="000176D5" w:rsidRPr="001E1380" w:rsidRDefault="000176D5" w:rsidP="00D1234A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80 процентов;</w:t>
            </w:r>
          </w:p>
          <w:p w:rsidR="000176D5" w:rsidRPr="001E1380" w:rsidRDefault="000176D5" w:rsidP="00D1234A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*признается удовлетворительной в случае, если значение ИП составляет не менее</w:t>
            </w:r>
          </w:p>
          <w:p w:rsidR="000176D5" w:rsidRPr="001E1380" w:rsidRDefault="000176D5" w:rsidP="00D1234A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70 процентов;</w:t>
            </w:r>
          </w:p>
          <w:p w:rsidR="000176D5" w:rsidRDefault="000176D5" w:rsidP="00D1234A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*в остальных случаях эффективность реализации муниципальной программы признается неудовлетворительной</w:t>
            </w:r>
          </w:p>
          <w:p w:rsidR="000176D5" w:rsidRPr="001E1380" w:rsidRDefault="000176D5" w:rsidP="00D1234A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176D5" w:rsidRPr="001E1380" w:rsidTr="000176D5">
        <w:tc>
          <w:tcPr>
            <w:tcW w:w="3510" w:type="dxa"/>
          </w:tcPr>
          <w:p w:rsidR="000176D5" w:rsidRDefault="000176D5" w:rsidP="00D1234A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Итоговый показатель оценки эффективности реализации муниципальной программы</w:t>
            </w:r>
          </w:p>
          <w:p w:rsidR="000176D5" w:rsidRPr="001E1380" w:rsidRDefault="000176D5" w:rsidP="00D1234A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0176D5" w:rsidRPr="001E1380" w:rsidRDefault="000176D5" w:rsidP="00D1234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ИП = (П1 x 30) + (П2 x 50) + (П3 x 20)</w:t>
            </w:r>
          </w:p>
        </w:tc>
        <w:tc>
          <w:tcPr>
            <w:tcW w:w="2764" w:type="dxa"/>
          </w:tcPr>
          <w:p w:rsidR="000176D5" w:rsidRPr="001E1380" w:rsidRDefault="000176D5" w:rsidP="00D12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0176D5" w:rsidRDefault="000176D5" w:rsidP="00D1234A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0176D5" w:rsidRPr="00902CF4" w:rsidRDefault="000176D5" w:rsidP="00D1234A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176D5" w:rsidRPr="00FF612A" w:rsidRDefault="000176D5" w:rsidP="00D1234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176D5" w:rsidRDefault="000176D5" w:rsidP="00D1234A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0176D5" w:rsidRDefault="000176D5" w:rsidP="00D1234A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0176D5" w:rsidRDefault="000176D5" w:rsidP="00D1234A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0176D5" w:rsidRDefault="000176D5" w:rsidP="00D1234A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0176D5" w:rsidRDefault="000176D5" w:rsidP="00D1234A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0176D5" w:rsidRDefault="000176D5" w:rsidP="00D1234A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0176D5" w:rsidRDefault="000176D5" w:rsidP="00D1234A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6C4EDE" w:rsidRDefault="006C4EDE" w:rsidP="00D1234A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6C4EDE" w:rsidRDefault="006C4EDE" w:rsidP="00D1234A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BD1AE2" w:rsidRDefault="00BD1AE2" w:rsidP="00D1234A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0176D5" w:rsidRDefault="000176D5" w:rsidP="00D1234A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EF7D3D" w:rsidRDefault="00EF7D3D" w:rsidP="00D1234A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</w:rPr>
      </w:pPr>
    </w:p>
    <w:p w:rsidR="00EF7D3D" w:rsidRDefault="00EF7D3D" w:rsidP="00D1234A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</w:rPr>
      </w:pPr>
    </w:p>
    <w:p w:rsidR="00EF7D3D" w:rsidRDefault="00EF7D3D" w:rsidP="00D1234A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</w:rPr>
      </w:pPr>
    </w:p>
    <w:p w:rsidR="00EF7D3D" w:rsidRDefault="00EF7D3D" w:rsidP="00D1234A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</w:rPr>
      </w:pPr>
    </w:p>
    <w:p w:rsidR="00EF7D3D" w:rsidRDefault="00EF7D3D" w:rsidP="00D1234A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</w:rPr>
      </w:pPr>
    </w:p>
    <w:p w:rsidR="00EF7D3D" w:rsidRDefault="00EF7D3D" w:rsidP="00D1234A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</w:rPr>
      </w:pPr>
    </w:p>
    <w:p w:rsidR="00EF7D3D" w:rsidRDefault="00EF7D3D" w:rsidP="00D1234A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</w:rPr>
      </w:pPr>
    </w:p>
    <w:p w:rsidR="00EF7D3D" w:rsidRDefault="00EF7D3D" w:rsidP="00D1234A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</w:rPr>
      </w:pPr>
    </w:p>
    <w:p w:rsidR="00EF7D3D" w:rsidRDefault="00EF7D3D" w:rsidP="00D1234A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</w:rPr>
      </w:pPr>
    </w:p>
    <w:p w:rsidR="00EF7D3D" w:rsidRDefault="00EF7D3D" w:rsidP="00D1234A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</w:rPr>
      </w:pPr>
    </w:p>
    <w:p w:rsidR="00EF7D3D" w:rsidRDefault="00EF7D3D" w:rsidP="00D1234A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</w:rPr>
      </w:pPr>
    </w:p>
    <w:p w:rsidR="00EF7D3D" w:rsidRDefault="00EF7D3D" w:rsidP="00D1234A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</w:rPr>
      </w:pPr>
    </w:p>
    <w:p w:rsidR="00EF7D3D" w:rsidRDefault="00EF7D3D" w:rsidP="00D1234A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</w:rPr>
      </w:pPr>
    </w:p>
    <w:p w:rsidR="00EF7D3D" w:rsidRDefault="00EF7D3D" w:rsidP="00D1234A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</w:rPr>
      </w:pPr>
    </w:p>
    <w:p w:rsidR="00EF7D3D" w:rsidRDefault="00EF7D3D" w:rsidP="00D1234A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</w:rPr>
      </w:pPr>
    </w:p>
    <w:p w:rsidR="000176D5" w:rsidRPr="00BD1AE2" w:rsidRDefault="000176D5" w:rsidP="00D1234A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</w:rPr>
      </w:pPr>
      <w:r w:rsidRPr="00BD1AE2">
        <w:rPr>
          <w:rFonts w:ascii="Times New Roman" w:eastAsia="Times New Roman" w:hAnsi="Times New Roman" w:cs="Times New Roman"/>
          <w:bCs/>
        </w:rPr>
        <w:t>ПРИЛОЖЕНИЕ  № 3</w:t>
      </w:r>
    </w:p>
    <w:p w:rsidR="000176D5" w:rsidRPr="00BD1AE2" w:rsidRDefault="000176D5" w:rsidP="00D1234A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</w:rPr>
      </w:pPr>
      <w:r w:rsidRPr="00BD1AE2">
        <w:rPr>
          <w:rFonts w:ascii="Times New Roman" w:eastAsia="Times New Roman" w:hAnsi="Times New Roman" w:cs="Times New Roman"/>
          <w:bCs/>
        </w:rPr>
        <w:t>к подпрограмме</w:t>
      </w:r>
    </w:p>
    <w:p w:rsidR="000176D5" w:rsidRPr="00BD1AE2" w:rsidRDefault="000176D5" w:rsidP="00D1234A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</w:rPr>
      </w:pPr>
      <w:r w:rsidRPr="00BD1AE2">
        <w:rPr>
          <w:rFonts w:ascii="Times New Roman" w:eastAsia="Times New Roman" w:hAnsi="Times New Roman" w:cs="Times New Roman"/>
          <w:bCs/>
        </w:rPr>
        <w:t xml:space="preserve">«Развитие  культуры </w:t>
      </w:r>
    </w:p>
    <w:p w:rsidR="000176D5" w:rsidRPr="00BD1AE2" w:rsidRDefault="000176D5" w:rsidP="00D1234A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</w:rPr>
      </w:pPr>
      <w:r w:rsidRPr="00BD1AE2">
        <w:rPr>
          <w:rFonts w:ascii="Times New Roman" w:eastAsia="Times New Roman" w:hAnsi="Times New Roman" w:cs="Times New Roman"/>
          <w:bCs/>
        </w:rPr>
        <w:t xml:space="preserve"> в муниципальном образовании</w:t>
      </w:r>
      <w:r w:rsidR="00C63C62">
        <w:rPr>
          <w:rFonts w:ascii="Times New Roman" w:eastAsia="Times New Roman" w:hAnsi="Times New Roman" w:cs="Times New Roman"/>
          <w:bCs/>
        </w:rPr>
        <w:t xml:space="preserve"> «</w:t>
      </w:r>
      <w:r w:rsidR="00EF7D3D">
        <w:rPr>
          <w:rFonts w:ascii="Times New Roman" w:eastAsia="Times New Roman" w:hAnsi="Times New Roman" w:cs="Times New Roman"/>
          <w:bCs/>
        </w:rPr>
        <w:t>Подюжское</w:t>
      </w:r>
      <w:r w:rsidR="00BD1AE2">
        <w:rPr>
          <w:rFonts w:ascii="Times New Roman" w:eastAsia="Times New Roman" w:hAnsi="Times New Roman" w:cs="Times New Roman"/>
          <w:bCs/>
        </w:rPr>
        <w:t>»</w:t>
      </w:r>
    </w:p>
    <w:p w:rsidR="000176D5" w:rsidRPr="0014630E" w:rsidRDefault="000176D5" w:rsidP="00D1234A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0176D5" w:rsidRPr="0014630E" w:rsidRDefault="000176D5" w:rsidP="00D1234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176D5" w:rsidRPr="0014630E" w:rsidRDefault="000176D5" w:rsidP="00D1234A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4630E">
        <w:rPr>
          <w:rFonts w:ascii="Times New Roman" w:eastAsia="Times New Roman" w:hAnsi="Times New Roman" w:cs="Times New Roman"/>
          <w:b/>
          <w:bCs/>
          <w:sz w:val="28"/>
          <w:szCs w:val="28"/>
        </w:rPr>
        <w:t>РЕСУРСНОЕ ОБЕСПЕЧЕНИЕ</w:t>
      </w:r>
    </w:p>
    <w:p w:rsidR="000176D5" w:rsidRPr="0014630E" w:rsidRDefault="000176D5" w:rsidP="00D1234A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4630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Подпрограммы   «Развитие  культуры</w:t>
      </w:r>
    </w:p>
    <w:p w:rsidR="000176D5" w:rsidRPr="0014630E" w:rsidRDefault="00BD1AE2" w:rsidP="00D1234A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в муниципальном образовании</w:t>
      </w:r>
      <w:r w:rsidR="00C63C62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«</w:t>
      </w:r>
      <w:r w:rsidR="00EF7D3D">
        <w:rPr>
          <w:rFonts w:ascii="Times New Roman" w:eastAsia="Times New Roman" w:hAnsi="Times New Roman" w:cs="Times New Roman"/>
          <w:b/>
          <w:bCs/>
          <w:sz w:val="28"/>
          <w:szCs w:val="28"/>
        </w:rPr>
        <w:t>Подюжское</w:t>
      </w:r>
      <w:r w:rsidR="000176D5" w:rsidRPr="0014630E">
        <w:rPr>
          <w:rFonts w:ascii="Times New Roman" w:eastAsia="Times New Roman" w:hAnsi="Times New Roman" w:cs="Times New Roman"/>
          <w:b/>
          <w:bCs/>
          <w:sz w:val="28"/>
          <w:szCs w:val="28"/>
        </w:rPr>
        <w:t>»</w:t>
      </w:r>
    </w:p>
    <w:p w:rsidR="000176D5" w:rsidRPr="0014630E" w:rsidRDefault="000176D5" w:rsidP="00D1234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4630E">
        <w:rPr>
          <w:rFonts w:ascii="Times New Roman" w:eastAsia="Times New Roman" w:hAnsi="Times New Roman" w:cs="Times New Roman"/>
          <w:b/>
          <w:sz w:val="28"/>
          <w:szCs w:val="28"/>
        </w:rPr>
        <w:t>за счет всех источников финансирования</w:t>
      </w:r>
    </w:p>
    <w:p w:rsidR="000176D5" w:rsidRPr="005150D0" w:rsidRDefault="000176D5" w:rsidP="00D1234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6"/>
          <w:szCs w:val="26"/>
        </w:rPr>
      </w:pPr>
    </w:p>
    <w:tbl>
      <w:tblPr>
        <w:tblW w:w="100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384"/>
        <w:gridCol w:w="1843"/>
        <w:gridCol w:w="1418"/>
        <w:gridCol w:w="1417"/>
        <w:gridCol w:w="1276"/>
        <w:gridCol w:w="1276"/>
        <w:gridCol w:w="1417"/>
      </w:tblGrid>
      <w:tr w:rsidR="000176D5" w:rsidRPr="001E1380" w:rsidTr="00CE6958">
        <w:trPr>
          <w:trHeight w:val="630"/>
        </w:trPr>
        <w:tc>
          <w:tcPr>
            <w:tcW w:w="1384" w:type="dxa"/>
            <w:vMerge w:val="restart"/>
          </w:tcPr>
          <w:p w:rsidR="000176D5" w:rsidRPr="001E1380" w:rsidRDefault="000176D5" w:rsidP="00D12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1843" w:type="dxa"/>
            <w:vMerge w:val="restart"/>
          </w:tcPr>
          <w:p w:rsidR="000176D5" w:rsidRPr="001E1380" w:rsidRDefault="000176D5" w:rsidP="00D12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418" w:type="dxa"/>
            <w:vMerge w:val="restart"/>
          </w:tcPr>
          <w:p w:rsidR="000176D5" w:rsidRPr="001E1380" w:rsidRDefault="000176D5" w:rsidP="00D12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5386" w:type="dxa"/>
            <w:gridSpan w:val="4"/>
            <w:tcBorders>
              <w:bottom w:val="single" w:sz="4" w:space="0" w:color="auto"/>
            </w:tcBorders>
          </w:tcPr>
          <w:p w:rsidR="000176D5" w:rsidRPr="001E1380" w:rsidRDefault="000176D5" w:rsidP="00D12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Оценка расходов,</w:t>
            </w:r>
          </w:p>
          <w:p w:rsidR="000176D5" w:rsidRPr="001E1380" w:rsidRDefault="000176D5" w:rsidP="00D12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рублей</w:t>
            </w:r>
          </w:p>
        </w:tc>
      </w:tr>
      <w:tr w:rsidR="000176D5" w:rsidRPr="001E1380" w:rsidTr="00CE6958">
        <w:trPr>
          <w:trHeight w:val="255"/>
        </w:trPr>
        <w:tc>
          <w:tcPr>
            <w:tcW w:w="1384" w:type="dxa"/>
            <w:vMerge/>
          </w:tcPr>
          <w:p w:rsidR="000176D5" w:rsidRPr="001E1380" w:rsidRDefault="000176D5" w:rsidP="00D12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0176D5" w:rsidRPr="001E1380" w:rsidRDefault="000176D5" w:rsidP="00D12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0176D5" w:rsidRPr="001E1380" w:rsidRDefault="000176D5" w:rsidP="00D12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6D5" w:rsidRPr="001E1380" w:rsidRDefault="000176D5" w:rsidP="002E5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2E5D9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6D5" w:rsidRPr="001E1380" w:rsidRDefault="000176D5" w:rsidP="002E5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2E5D9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6D5" w:rsidRPr="001E1380" w:rsidRDefault="000176D5" w:rsidP="002E5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2E5D9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0176D5" w:rsidRPr="001E1380" w:rsidRDefault="000176D5" w:rsidP="00D12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</w:t>
            </w:r>
          </w:p>
        </w:tc>
      </w:tr>
      <w:tr w:rsidR="000176D5" w:rsidRPr="001E1380" w:rsidTr="00CE6958">
        <w:tc>
          <w:tcPr>
            <w:tcW w:w="1384" w:type="dxa"/>
          </w:tcPr>
          <w:p w:rsidR="000176D5" w:rsidRPr="001E1380" w:rsidRDefault="000176D5" w:rsidP="00D12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0176D5" w:rsidRPr="001E1380" w:rsidRDefault="000176D5" w:rsidP="00D12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0176D5" w:rsidRPr="001E1380" w:rsidRDefault="000176D5" w:rsidP="00D12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right w:val="single" w:sz="4" w:space="0" w:color="auto"/>
            </w:tcBorders>
          </w:tcPr>
          <w:p w:rsidR="000176D5" w:rsidRPr="001E1380" w:rsidRDefault="000176D5" w:rsidP="00D12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right w:val="single" w:sz="4" w:space="0" w:color="auto"/>
            </w:tcBorders>
          </w:tcPr>
          <w:p w:rsidR="000176D5" w:rsidRPr="001E1380" w:rsidRDefault="000176D5" w:rsidP="00D12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right w:val="single" w:sz="4" w:space="0" w:color="auto"/>
            </w:tcBorders>
          </w:tcPr>
          <w:p w:rsidR="000176D5" w:rsidRPr="001E1380" w:rsidRDefault="000176D5" w:rsidP="00D12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0176D5" w:rsidRPr="001E1380" w:rsidRDefault="000176D5" w:rsidP="00D12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507167" w:rsidRPr="001E1380" w:rsidTr="00CE6958">
        <w:tc>
          <w:tcPr>
            <w:tcW w:w="1384" w:type="dxa"/>
            <w:vMerge w:val="restart"/>
          </w:tcPr>
          <w:p w:rsidR="00507167" w:rsidRPr="001E1380" w:rsidRDefault="00507167" w:rsidP="00D1234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Под</w:t>
            </w:r>
          </w:p>
          <w:p w:rsidR="00507167" w:rsidRPr="001E1380" w:rsidRDefault="00507167" w:rsidP="00D1234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программа</w:t>
            </w:r>
          </w:p>
        </w:tc>
        <w:tc>
          <w:tcPr>
            <w:tcW w:w="1843" w:type="dxa"/>
            <w:vMerge w:val="restart"/>
          </w:tcPr>
          <w:p w:rsidR="00507167" w:rsidRPr="00CE6958" w:rsidRDefault="00507167" w:rsidP="00D1234A">
            <w:pPr>
              <w:tabs>
                <w:tab w:val="left" w:pos="336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CE6958">
              <w:rPr>
                <w:rFonts w:ascii="Times New Roman" w:eastAsia="Times New Roman" w:hAnsi="Times New Roman" w:cs="Times New Roman"/>
                <w:bCs/>
              </w:rPr>
              <w:t>«Развитие  культуры в муниципальном образовании</w:t>
            </w:r>
          </w:p>
          <w:p w:rsidR="00507167" w:rsidRPr="00CE6958" w:rsidRDefault="00507167" w:rsidP="00D1234A">
            <w:pPr>
              <w:tabs>
                <w:tab w:val="left" w:pos="336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CE6958">
              <w:rPr>
                <w:rFonts w:ascii="Times New Roman" w:eastAsia="Times New Roman" w:hAnsi="Times New Roman" w:cs="Times New Roman"/>
                <w:bCs/>
              </w:rPr>
              <w:t>«</w:t>
            </w:r>
            <w:r w:rsidR="00425DF6">
              <w:rPr>
                <w:rFonts w:ascii="Times New Roman" w:eastAsia="Times New Roman" w:hAnsi="Times New Roman" w:cs="Times New Roman"/>
                <w:bCs/>
              </w:rPr>
              <w:t>Подюжское</w:t>
            </w:r>
            <w:r w:rsidRPr="00CE6958">
              <w:rPr>
                <w:rFonts w:ascii="Times New Roman" w:eastAsia="Times New Roman" w:hAnsi="Times New Roman" w:cs="Times New Roman"/>
                <w:bCs/>
              </w:rPr>
              <w:t>»</w:t>
            </w:r>
          </w:p>
          <w:p w:rsidR="00507167" w:rsidRPr="001E1380" w:rsidRDefault="00507167" w:rsidP="00D12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507167" w:rsidRPr="001E1380" w:rsidRDefault="00507167" w:rsidP="00D12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Всего, в том числе: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07167" w:rsidRPr="001E1380" w:rsidRDefault="00EF7D3D" w:rsidP="000A2F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</w:rPr>
              <w:t>7 643 125,00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507167" w:rsidRPr="001E1380" w:rsidRDefault="00EF7D3D" w:rsidP="000A2F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507167" w:rsidRPr="001E1380" w:rsidRDefault="00EF7D3D" w:rsidP="000A2F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507167" w:rsidRPr="001E1380" w:rsidRDefault="00A231CB" w:rsidP="000A2F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</w:rPr>
              <w:t>7 643 125,00</w:t>
            </w:r>
          </w:p>
        </w:tc>
      </w:tr>
      <w:tr w:rsidR="00507167" w:rsidRPr="001E1380" w:rsidTr="00CE6958">
        <w:tc>
          <w:tcPr>
            <w:tcW w:w="1384" w:type="dxa"/>
            <w:vMerge/>
          </w:tcPr>
          <w:p w:rsidR="00507167" w:rsidRPr="001E1380" w:rsidRDefault="00507167" w:rsidP="00D1234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507167" w:rsidRPr="001E1380" w:rsidRDefault="00507167" w:rsidP="00D1234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418" w:type="dxa"/>
          </w:tcPr>
          <w:p w:rsidR="00507167" w:rsidRPr="001E1380" w:rsidRDefault="00507167" w:rsidP="00D12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07167" w:rsidRPr="001E1380" w:rsidRDefault="00EF7D3D" w:rsidP="000A2F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</w:rPr>
              <w:t>7 643 125,00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507167" w:rsidRPr="001E1380" w:rsidRDefault="00EF7D3D" w:rsidP="000A2F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507167" w:rsidRPr="001E1380" w:rsidRDefault="00EF7D3D" w:rsidP="000A2F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507167" w:rsidRPr="001E1380" w:rsidRDefault="00A231CB" w:rsidP="000A2F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</w:rPr>
              <w:t>7 643 125,00</w:t>
            </w:r>
          </w:p>
        </w:tc>
      </w:tr>
      <w:tr w:rsidR="00507167" w:rsidRPr="001E1380" w:rsidTr="00CE6958">
        <w:tc>
          <w:tcPr>
            <w:tcW w:w="1384" w:type="dxa"/>
            <w:vMerge/>
          </w:tcPr>
          <w:p w:rsidR="00507167" w:rsidRPr="001E1380" w:rsidRDefault="00507167" w:rsidP="00D1234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507167" w:rsidRPr="001E1380" w:rsidRDefault="00507167" w:rsidP="00D1234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418" w:type="dxa"/>
          </w:tcPr>
          <w:p w:rsidR="00507167" w:rsidRPr="001E1380" w:rsidRDefault="00507167" w:rsidP="00D12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07167" w:rsidRPr="001E1380" w:rsidRDefault="00507167" w:rsidP="000A2F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  <w:r w:rsidR="006F0A58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507167" w:rsidRPr="001E1380" w:rsidRDefault="00EF7D3D" w:rsidP="000A2F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507167" w:rsidRPr="001E1380" w:rsidRDefault="00507167" w:rsidP="000A2F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  <w:r w:rsidR="006F0A58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507167" w:rsidRPr="001E1380" w:rsidRDefault="00EF7D3D" w:rsidP="000A2F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</w:tr>
      <w:tr w:rsidR="00507167" w:rsidRPr="001E1380" w:rsidTr="00CE6958">
        <w:tc>
          <w:tcPr>
            <w:tcW w:w="1384" w:type="dxa"/>
            <w:vMerge/>
          </w:tcPr>
          <w:p w:rsidR="00507167" w:rsidRPr="001E1380" w:rsidRDefault="00507167" w:rsidP="00D1234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507167" w:rsidRPr="001E1380" w:rsidRDefault="00507167" w:rsidP="00D1234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418" w:type="dxa"/>
          </w:tcPr>
          <w:p w:rsidR="00507167" w:rsidRPr="001E1380" w:rsidRDefault="00507167" w:rsidP="00D12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07167" w:rsidRPr="001E1380" w:rsidRDefault="00EF7D3D" w:rsidP="000A2F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507167" w:rsidRPr="001E1380" w:rsidRDefault="00EF7D3D" w:rsidP="000A2F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507167" w:rsidRPr="001E1380" w:rsidRDefault="00EF7D3D" w:rsidP="000A2F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507167" w:rsidRPr="001E1380" w:rsidRDefault="00EF7D3D" w:rsidP="000A2F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</w:tr>
      <w:tr w:rsidR="00507167" w:rsidRPr="001E1380" w:rsidTr="00CE6958">
        <w:tc>
          <w:tcPr>
            <w:tcW w:w="1384" w:type="dxa"/>
            <w:vMerge/>
          </w:tcPr>
          <w:p w:rsidR="00507167" w:rsidRPr="001E1380" w:rsidRDefault="00507167" w:rsidP="00D12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507167" w:rsidRPr="001E1380" w:rsidRDefault="00507167" w:rsidP="00D12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507167" w:rsidRPr="001E1380" w:rsidRDefault="00507167" w:rsidP="00D12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07167" w:rsidRPr="001E1380" w:rsidRDefault="00507167" w:rsidP="000A2F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  <w:r w:rsidR="006F0A58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507167" w:rsidRPr="001E1380" w:rsidRDefault="00507167" w:rsidP="000A2F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  <w:r w:rsidR="006F0A58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507167" w:rsidRPr="001E1380" w:rsidRDefault="00507167" w:rsidP="000A2F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  <w:r w:rsidR="006F0A58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507167" w:rsidRPr="001E1380" w:rsidRDefault="00507167" w:rsidP="000A2F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  <w:r w:rsidR="002E5D9F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507167" w:rsidRPr="001E1380" w:rsidTr="00CE6958">
        <w:tc>
          <w:tcPr>
            <w:tcW w:w="1384" w:type="dxa"/>
            <w:vMerge/>
            <w:tcBorders>
              <w:bottom w:val="single" w:sz="4" w:space="0" w:color="auto"/>
            </w:tcBorders>
          </w:tcPr>
          <w:p w:rsidR="00507167" w:rsidRPr="001E1380" w:rsidRDefault="00507167" w:rsidP="00D12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bottom w:val="single" w:sz="4" w:space="0" w:color="auto"/>
            </w:tcBorders>
          </w:tcPr>
          <w:p w:rsidR="00507167" w:rsidRPr="001E1380" w:rsidRDefault="00507167" w:rsidP="00D12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507167" w:rsidRPr="001E1380" w:rsidRDefault="00507167" w:rsidP="00D123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внебюджетные средства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507167" w:rsidRPr="001E1380" w:rsidRDefault="00507167" w:rsidP="000A2F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  <w:r w:rsidR="006F0A58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507167" w:rsidRPr="001E1380" w:rsidRDefault="00507167" w:rsidP="000A2F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  <w:r w:rsidR="006F0A58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507167" w:rsidRPr="001E1380" w:rsidRDefault="00507167" w:rsidP="000A2F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  <w:r w:rsidR="006F0A58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507167" w:rsidRPr="001E1380" w:rsidRDefault="00507167" w:rsidP="000A2F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  <w:r w:rsidR="002E5D9F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0176D5" w:rsidRPr="005150D0" w:rsidRDefault="000176D5" w:rsidP="00D1234A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6"/>
          <w:szCs w:val="26"/>
        </w:rPr>
      </w:pPr>
    </w:p>
    <w:p w:rsidR="000176D5" w:rsidRPr="005150D0" w:rsidRDefault="000176D5" w:rsidP="00D1234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0176D5" w:rsidRDefault="000176D5" w:rsidP="00D1234A">
      <w:pPr>
        <w:spacing w:after="0" w:line="240" w:lineRule="auto"/>
      </w:pPr>
    </w:p>
    <w:p w:rsidR="0037332F" w:rsidRDefault="0037332F" w:rsidP="00D1234A">
      <w:pPr>
        <w:spacing w:after="0" w:line="240" w:lineRule="auto"/>
      </w:pPr>
    </w:p>
    <w:p w:rsidR="0037332F" w:rsidRDefault="0037332F" w:rsidP="00D1234A">
      <w:pPr>
        <w:spacing w:after="0" w:line="240" w:lineRule="auto"/>
      </w:pPr>
    </w:p>
    <w:p w:rsidR="0037332F" w:rsidRDefault="0037332F" w:rsidP="00D1234A">
      <w:pPr>
        <w:spacing w:after="0" w:line="240" w:lineRule="auto"/>
      </w:pPr>
    </w:p>
    <w:p w:rsidR="0037332F" w:rsidRDefault="0037332F" w:rsidP="00D1234A">
      <w:pPr>
        <w:spacing w:after="0" w:line="240" w:lineRule="auto"/>
      </w:pPr>
    </w:p>
    <w:p w:rsidR="0037332F" w:rsidRDefault="0037332F" w:rsidP="00D1234A">
      <w:pPr>
        <w:spacing w:after="0" w:line="240" w:lineRule="auto"/>
      </w:pPr>
    </w:p>
    <w:p w:rsidR="0037332F" w:rsidRDefault="0037332F" w:rsidP="00D1234A">
      <w:pPr>
        <w:spacing w:after="0" w:line="240" w:lineRule="auto"/>
      </w:pPr>
    </w:p>
    <w:p w:rsidR="0037332F" w:rsidRDefault="0037332F" w:rsidP="00D1234A">
      <w:pPr>
        <w:spacing w:after="0" w:line="240" w:lineRule="auto"/>
      </w:pPr>
    </w:p>
    <w:p w:rsidR="0037332F" w:rsidRDefault="0037332F" w:rsidP="00D1234A">
      <w:pPr>
        <w:spacing w:after="0" w:line="240" w:lineRule="auto"/>
      </w:pPr>
    </w:p>
    <w:p w:rsidR="0037332F" w:rsidRDefault="0037332F" w:rsidP="00D1234A">
      <w:pPr>
        <w:spacing w:after="0" w:line="240" w:lineRule="auto"/>
      </w:pPr>
    </w:p>
    <w:p w:rsidR="0037332F" w:rsidRDefault="0037332F" w:rsidP="00D1234A">
      <w:pPr>
        <w:spacing w:after="0" w:line="240" w:lineRule="auto"/>
      </w:pPr>
    </w:p>
    <w:p w:rsidR="0037332F" w:rsidRDefault="0037332F" w:rsidP="00D1234A">
      <w:pPr>
        <w:spacing w:after="0" w:line="240" w:lineRule="auto"/>
      </w:pPr>
    </w:p>
    <w:p w:rsidR="0037332F" w:rsidRDefault="0037332F" w:rsidP="00D1234A">
      <w:pPr>
        <w:spacing w:after="0" w:line="240" w:lineRule="auto"/>
      </w:pPr>
    </w:p>
    <w:p w:rsidR="0037332F" w:rsidRDefault="0037332F" w:rsidP="00D1234A">
      <w:pPr>
        <w:spacing w:after="0" w:line="240" w:lineRule="auto"/>
      </w:pPr>
    </w:p>
    <w:p w:rsidR="0037332F" w:rsidRDefault="0037332F" w:rsidP="00D1234A">
      <w:pPr>
        <w:spacing w:after="0" w:line="240" w:lineRule="auto"/>
      </w:pPr>
    </w:p>
    <w:p w:rsidR="0037332F" w:rsidRDefault="0037332F" w:rsidP="00D1234A">
      <w:pPr>
        <w:spacing w:after="0" w:line="240" w:lineRule="auto"/>
      </w:pPr>
    </w:p>
    <w:p w:rsidR="0037332F" w:rsidRDefault="0037332F" w:rsidP="00D1234A">
      <w:pPr>
        <w:spacing w:after="0" w:line="240" w:lineRule="auto"/>
      </w:pPr>
    </w:p>
    <w:p w:rsidR="0037332F" w:rsidRDefault="0037332F" w:rsidP="00D1234A">
      <w:pPr>
        <w:spacing w:after="0" w:line="240" w:lineRule="auto"/>
      </w:pPr>
    </w:p>
    <w:p w:rsidR="0037332F" w:rsidRDefault="0037332F" w:rsidP="00D1234A">
      <w:pPr>
        <w:spacing w:after="0" w:line="240" w:lineRule="auto"/>
      </w:pPr>
    </w:p>
    <w:p w:rsidR="0037332F" w:rsidRDefault="0037332F" w:rsidP="00D1234A">
      <w:pPr>
        <w:spacing w:after="0" w:line="240" w:lineRule="auto"/>
      </w:pPr>
    </w:p>
    <w:p w:rsidR="0037332F" w:rsidRPr="0014630E" w:rsidRDefault="0037332F" w:rsidP="0037332F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4630E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РЕСУРСНОЕ ОБЕСПЕЧЕНИЕ</w:t>
      </w:r>
    </w:p>
    <w:p w:rsidR="0037332F" w:rsidRDefault="0037332F" w:rsidP="0037332F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630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Подпрограммы   </w:t>
      </w:r>
      <w:r w:rsidRPr="0037332F">
        <w:rPr>
          <w:rFonts w:ascii="Times New Roman" w:hAnsi="Times New Roman" w:cs="Times New Roman"/>
          <w:b/>
          <w:sz w:val="28"/>
          <w:szCs w:val="28"/>
        </w:rPr>
        <w:t>«Обеспечение пожарной безопасности»</w:t>
      </w:r>
    </w:p>
    <w:p w:rsidR="0037332F" w:rsidRPr="0014630E" w:rsidRDefault="0037332F" w:rsidP="0037332F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4630E">
        <w:rPr>
          <w:rFonts w:ascii="Times New Roman" w:eastAsia="Times New Roman" w:hAnsi="Times New Roman" w:cs="Times New Roman"/>
          <w:b/>
          <w:sz w:val="28"/>
          <w:szCs w:val="28"/>
        </w:rPr>
        <w:t>за счет всех источников финансирования</w:t>
      </w:r>
    </w:p>
    <w:p w:rsidR="000176D5" w:rsidRDefault="000176D5" w:rsidP="00D1234A">
      <w:pPr>
        <w:tabs>
          <w:tab w:val="left" w:pos="3435"/>
        </w:tabs>
        <w:spacing w:after="0" w:line="240" w:lineRule="auto"/>
      </w:pPr>
    </w:p>
    <w:p w:rsidR="000176D5" w:rsidRDefault="000176D5" w:rsidP="00D1234A">
      <w:pPr>
        <w:tabs>
          <w:tab w:val="left" w:pos="3435"/>
        </w:tabs>
        <w:spacing w:after="0" w:line="240" w:lineRule="auto"/>
      </w:pPr>
    </w:p>
    <w:tbl>
      <w:tblPr>
        <w:tblW w:w="100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384"/>
        <w:gridCol w:w="1843"/>
        <w:gridCol w:w="1418"/>
        <w:gridCol w:w="1417"/>
        <w:gridCol w:w="1276"/>
        <w:gridCol w:w="1276"/>
        <w:gridCol w:w="1417"/>
      </w:tblGrid>
      <w:tr w:rsidR="0037332F" w:rsidRPr="001E1380" w:rsidTr="0037332F">
        <w:trPr>
          <w:trHeight w:val="630"/>
        </w:trPr>
        <w:tc>
          <w:tcPr>
            <w:tcW w:w="1384" w:type="dxa"/>
            <w:vMerge w:val="restart"/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1843" w:type="dxa"/>
            <w:vMerge w:val="restart"/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418" w:type="dxa"/>
            <w:vMerge w:val="restart"/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5386" w:type="dxa"/>
            <w:gridSpan w:val="4"/>
            <w:tcBorders>
              <w:bottom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Оценка расходов,</w:t>
            </w:r>
          </w:p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рублей</w:t>
            </w:r>
          </w:p>
        </w:tc>
      </w:tr>
      <w:tr w:rsidR="0037332F" w:rsidRPr="001E1380" w:rsidTr="0037332F">
        <w:trPr>
          <w:trHeight w:val="255"/>
        </w:trPr>
        <w:tc>
          <w:tcPr>
            <w:tcW w:w="1384" w:type="dxa"/>
            <w:vMerge/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</w:t>
            </w:r>
          </w:p>
        </w:tc>
      </w:tr>
      <w:tr w:rsidR="0037332F" w:rsidRPr="001E1380" w:rsidTr="0037332F">
        <w:tc>
          <w:tcPr>
            <w:tcW w:w="1384" w:type="dxa"/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37332F" w:rsidRPr="001E1380" w:rsidTr="0037332F">
        <w:tc>
          <w:tcPr>
            <w:tcW w:w="1384" w:type="dxa"/>
            <w:vMerge w:val="restart"/>
          </w:tcPr>
          <w:p w:rsidR="0037332F" w:rsidRPr="001E1380" w:rsidRDefault="0037332F" w:rsidP="003733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Под</w:t>
            </w:r>
          </w:p>
          <w:p w:rsidR="0037332F" w:rsidRPr="001E1380" w:rsidRDefault="0037332F" w:rsidP="003733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программа</w:t>
            </w:r>
          </w:p>
        </w:tc>
        <w:tc>
          <w:tcPr>
            <w:tcW w:w="1843" w:type="dxa"/>
            <w:vMerge w:val="restart"/>
          </w:tcPr>
          <w:p w:rsidR="0037332F" w:rsidRPr="0037332F" w:rsidRDefault="0037332F" w:rsidP="0037332F">
            <w:pPr>
              <w:tabs>
                <w:tab w:val="left" w:pos="336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7332F">
              <w:rPr>
                <w:rFonts w:ascii="Times New Roman" w:hAnsi="Times New Roman" w:cs="Times New Roman"/>
              </w:rPr>
              <w:t>«Обеспечение пожарной безопасности»</w:t>
            </w:r>
          </w:p>
          <w:p w:rsidR="0037332F" w:rsidRPr="001E1380" w:rsidRDefault="0037332F" w:rsidP="0037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37332F" w:rsidRPr="001E1380" w:rsidRDefault="0037332F" w:rsidP="0037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Всего, в том числе: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</w:tr>
      <w:tr w:rsidR="0037332F" w:rsidRPr="001E1380" w:rsidTr="0037332F">
        <w:tc>
          <w:tcPr>
            <w:tcW w:w="1384" w:type="dxa"/>
            <w:vMerge/>
          </w:tcPr>
          <w:p w:rsidR="0037332F" w:rsidRPr="001E1380" w:rsidRDefault="0037332F" w:rsidP="003733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37332F" w:rsidRPr="001E1380" w:rsidRDefault="0037332F" w:rsidP="0037332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418" w:type="dxa"/>
          </w:tcPr>
          <w:p w:rsidR="0037332F" w:rsidRPr="001E1380" w:rsidRDefault="0037332F" w:rsidP="0037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</w:tr>
      <w:tr w:rsidR="0037332F" w:rsidRPr="001E1380" w:rsidTr="0037332F">
        <w:tc>
          <w:tcPr>
            <w:tcW w:w="1384" w:type="dxa"/>
            <w:vMerge/>
          </w:tcPr>
          <w:p w:rsidR="0037332F" w:rsidRPr="001E1380" w:rsidRDefault="0037332F" w:rsidP="003733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37332F" w:rsidRPr="001E1380" w:rsidRDefault="0037332F" w:rsidP="0037332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418" w:type="dxa"/>
          </w:tcPr>
          <w:p w:rsidR="0037332F" w:rsidRPr="001E1380" w:rsidRDefault="0037332F" w:rsidP="0037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</w:tr>
      <w:tr w:rsidR="0037332F" w:rsidRPr="001E1380" w:rsidTr="0037332F">
        <w:tc>
          <w:tcPr>
            <w:tcW w:w="1384" w:type="dxa"/>
            <w:vMerge/>
          </w:tcPr>
          <w:p w:rsidR="0037332F" w:rsidRPr="001E1380" w:rsidRDefault="0037332F" w:rsidP="003733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37332F" w:rsidRPr="001E1380" w:rsidRDefault="0037332F" w:rsidP="0037332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418" w:type="dxa"/>
          </w:tcPr>
          <w:p w:rsidR="0037332F" w:rsidRPr="001E1380" w:rsidRDefault="0037332F" w:rsidP="0037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</w:tr>
      <w:tr w:rsidR="0037332F" w:rsidRPr="001E1380" w:rsidTr="0037332F">
        <w:tc>
          <w:tcPr>
            <w:tcW w:w="1384" w:type="dxa"/>
            <w:vMerge/>
          </w:tcPr>
          <w:p w:rsidR="0037332F" w:rsidRPr="001E1380" w:rsidRDefault="0037332F" w:rsidP="0037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37332F" w:rsidRPr="001E1380" w:rsidRDefault="0037332F" w:rsidP="0037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37332F" w:rsidRPr="001E1380" w:rsidRDefault="0037332F" w:rsidP="0037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</w:tr>
      <w:tr w:rsidR="0037332F" w:rsidRPr="001E1380" w:rsidTr="0037332F">
        <w:tc>
          <w:tcPr>
            <w:tcW w:w="1384" w:type="dxa"/>
            <w:vMerge/>
            <w:tcBorders>
              <w:bottom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bottom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37332F" w:rsidRPr="001E1380" w:rsidRDefault="0037332F" w:rsidP="0037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внебюджетные средства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</w:tr>
    </w:tbl>
    <w:p w:rsidR="000176D5" w:rsidRDefault="000176D5" w:rsidP="00D1234A">
      <w:pPr>
        <w:tabs>
          <w:tab w:val="left" w:pos="3435"/>
        </w:tabs>
        <w:spacing w:after="0" w:line="240" w:lineRule="auto"/>
      </w:pPr>
    </w:p>
    <w:p w:rsidR="000176D5" w:rsidRDefault="000176D5" w:rsidP="000176D5">
      <w:pPr>
        <w:tabs>
          <w:tab w:val="left" w:pos="3435"/>
        </w:tabs>
      </w:pPr>
    </w:p>
    <w:p w:rsidR="000176D5" w:rsidRDefault="000176D5" w:rsidP="000176D5">
      <w:pPr>
        <w:tabs>
          <w:tab w:val="left" w:pos="3435"/>
        </w:tabs>
      </w:pPr>
    </w:p>
    <w:p w:rsidR="0037332F" w:rsidRPr="0014630E" w:rsidRDefault="0037332F" w:rsidP="0037332F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4630E">
        <w:rPr>
          <w:rFonts w:ascii="Times New Roman" w:eastAsia="Times New Roman" w:hAnsi="Times New Roman" w:cs="Times New Roman"/>
          <w:b/>
          <w:bCs/>
          <w:sz w:val="28"/>
          <w:szCs w:val="28"/>
        </w:rPr>
        <w:t>РЕСУРСНОЕ ОБЕСПЕЧЕНИЕ</w:t>
      </w:r>
    </w:p>
    <w:p w:rsidR="0037332F" w:rsidRPr="0014630E" w:rsidRDefault="0037332F" w:rsidP="0037332F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4630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Подпрограммы   </w:t>
      </w:r>
      <w:r w:rsidRPr="0037332F">
        <w:rPr>
          <w:rFonts w:ascii="Times New Roman" w:hAnsi="Times New Roman" w:cs="Times New Roman"/>
          <w:b/>
          <w:sz w:val="28"/>
          <w:szCs w:val="28"/>
        </w:rPr>
        <w:t>«Благоустройство»</w:t>
      </w:r>
    </w:p>
    <w:p w:rsidR="0037332F" w:rsidRDefault="0037332F" w:rsidP="0037332F">
      <w:pPr>
        <w:tabs>
          <w:tab w:val="left" w:pos="3435"/>
        </w:tabs>
        <w:spacing w:after="0" w:line="240" w:lineRule="auto"/>
      </w:pPr>
    </w:p>
    <w:p w:rsidR="0037332F" w:rsidRDefault="0037332F" w:rsidP="0037332F">
      <w:pPr>
        <w:tabs>
          <w:tab w:val="left" w:pos="3435"/>
        </w:tabs>
        <w:spacing w:after="0" w:line="240" w:lineRule="auto"/>
      </w:pPr>
    </w:p>
    <w:tbl>
      <w:tblPr>
        <w:tblW w:w="100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384"/>
        <w:gridCol w:w="1843"/>
        <w:gridCol w:w="1418"/>
        <w:gridCol w:w="1417"/>
        <w:gridCol w:w="1276"/>
        <w:gridCol w:w="1276"/>
        <w:gridCol w:w="1417"/>
      </w:tblGrid>
      <w:tr w:rsidR="0037332F" w:rsidRPr="001E1380" w:rsidTr="0037332F">
        <w:trPr>
          <w:trHeight w:val="630"/>
        </w:trPr>
        <w:tc>
          <w:tcPr>
            <w:tcW w:w="1384" w:type="dxa"/>
            <w:vMerge w:val="restart"/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1843" w:type="dxa"/>
            <w:vMerge w:val="restart"/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418" w:type="dxa"/>
            <w:vMerge w:val="restart"/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5386" w:type="dxa"/>
            <w:gridSpan w:val="4"/>
            <w:tcBorders>
              <w:bottom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Оценка расходов,</w:t>
            </w:r>
          </w:p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рублей</w:t>
            </w:r>
          </w:p>
        </w:tc>
      </w:tr>
      <w:tr w:rsidR="0037332F" w:rsidRPr="001E1380" w:rsidTr="0037332F">
        <w:trPr>
          <w:trHeight w:val="255"/>
        </w:trPr>
        <w:tc>
          <w:tcPr>
            <w:tcW w:w="1384" w:type="dxa"/>
            <w:vMerge/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</w:t>
            </w:r>
          </w:p>
        </w:tc>
      </w:tr>
      <w:tr w:rsidR="0037332F" w:rsidRPr="001E1380" w:rsidTr="0037332F">
        <w:tc>
          <w:tcPr>
            <w:tcW w:w="1384" w:type="dxa"/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37332F" w:rsidRPr="001E1380" w:rsidTr="0037332F">
        <w:tc>
          <w:tcPr>
            <w:tcW w:w="1384" w:type="dxa"/>
            <w:vMerge w:val="restart"/>
          </w:tcPr>
          <w:p w:rsidR="0037332F" w:rsidRPr="001E1380" w:rsidRDefault="0037332F" w:rsidP="003733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Под</w:t>
            </w:r>
          </w:p>
          <w:p w:rsidR="0037332F" w:rsidRPr="001E1380" w:rsidRDefault="0037332F" w:rsidP="003733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программа</w:t>
            </w:r>
          </w:p>
        </w:tc>
        <w:tc>
          <w:tcPr>
            <w:tcW w:w="1843" w:type="dxa"/>
            <w:vMerge w:val="restart"/>
          </w:tcPr>
          <w:p w:rsidR="0037332F" w:rsidRPr="0037332F" w:rsidRDefault="0037332F" w:rsidP="0037332F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332F">
              <w:rPr>
                <w:rFonts w:ascii="Times New Roman" w:hAnsi="Times New Roman" w:cs="Times New Roman"/>
              </w:rPr>
              <w:t>«Благоустройство»</w:t>
            </w:r>
          </w:p>
        </w:tc>
        <w:tc>
          <w:tcPr>
            <w:tcW w:w="1418" w:type="dxa"/>
          </w:tcPr>
          <w:p w:rsidR="0037332F" w:rsidRPr="001E1380" w:rsidRDefault="0037332F" w:rsidP="0037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Всего, в том числе: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</w:rPr>
              <w:t>178 570,00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</w:rPr>
              <w:t>178 570,00</w:t>
            </w:r>
          </w:p>
        </w:tc>
      </w:tr>
      <w:tr w:rsidR="0037332F" w:rsidRPr="001E1380" w:rsidTr="0037332F">
        <w:tc>
          <w:tcPr>
            <w:tcW w:w="1384" w:type="dxa"/>
            <w:vMerge/>
          </w:tcPr>
          <w:p w:rsidR="0037332F" w:rsidRPr="001E1380" w:rsidRDefault="0037332F" w:rsidP="003733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37332F" w:rsidRPr="001E1380" w:rsidRDefault="0037332F" w:rsidP="0037332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418" w:type="dxa"/>
          </w:tcPr>
          <w:p w:rsidR="0037332F" w:rsidRPr="001E1380" w:rsidRDefault="0037332F" w:rsidP="0037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</w:rPr>
              <w:t>178 570,00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</w:rPr>
              <w:t>178 570,00</w:t>
            </w:r>
          </w:p>
        </w:tc>
      </w:tr>
      <w:tr w:rsidR="0037332F" w:rsidRPr="001E1380" w:rsidTr="0037332F">
        <w:tc>
          <w:tcPr>
            <w:tcW w:w="1384" w:type="dxa"/>
            <w:vMerge/>
          </w:tcPr>
          <w:p w:rsidR="0037332F" w:rsidRPr="001E1380" w:rsidRDefault="0037332F" w:rsidP="003733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37332F" w:rsidRPr="001E1380" w:rsidRDefault="0037332F" w:rsidP="0037332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418" w:type="dxa"/>
          </w:tcPr>
          <w:p w:rsidR="0037332F" w:rsidRPr="001E1380" w:rsidRDefault="0037332F" w:rsidP="0037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</w:tr>
      <w:tr w:rsidR="0037332F" w:rsidRPr="001E1380" w:rsidTr="0037332F">
        <w:tc>
          <w:tcPr>
            <w:tcW w:w="1384" w:type="dxa"/>
            <w:vMerge/>
          </w:tcPr>
          <w:p w:rsidR="0037332F" w:rsidRPr="001E1380" w:rsidRDefault="0037332F" w:rsidP="003733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37332F" w:rsidRPr="001E1380" w:rsidRDefault="0037332F" w:rsidP="0037332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418" w:type="dxa"/>
          </w:tcPr>
          <w:p w:rsidR="0037332F" w:rsidRPr="001E1380" w:rsidRDefault="0037332F" w:rsidP="0037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</w:tr>
      <w:tr w:rsidR="0037332F" w:rsidRPr="001E1380" w:rsidTr="0037332F">
        <w:tc>
          <w:tcPr>
            <w:tcW w:w="1384" w:type="dxa"/>
            <w:vMerge/>
          </w:tcPr>
          <w:p w:rsidR="0037332F" w:rsidRPr="001E1380" w:rsidRDefault="0037332F" w:rsidP="0037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37332F" w:rsidRPr="001E1380" w:rsidRDefault="0037332F" w:rsidP="0037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37332F" w:rsidRPr="001E1380" w:rsidRDefault="0037332F" w:rsidP="0037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</w:tr>
      <w:tr w:rsidR="0037332F" w:rsidRPr="001E1380" w:rsidTr="0037332F">
        <w:tc>
          <w:tcPr>
            <w:tcW w:w="1384" w:type="dxa"/>
            <w:vMerge/>
            <w:tcBorders>
              <w:bottom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bottom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37332F" w:rsidRPr="001E1380" w:rsidRDefault="0037332F" w:rsidP="0037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1380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внебюджетные средства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37332F" w:rsidRPr="001E1380" w:rsidRDefault="0037332F" w:rsidP="00373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</w:tr>
    </w:tbl>
    <w:p w:rsidR="000176D5" w:rsidRDefault="000176D5" w:rsidP="000176D5">
      <w:pPr>
        <w:tabs>
          <w:tab w:val="left" w:pos="3435"/>
        </w:tabs>
      </w:pPr>
    </w:p>
    <w:p w:rsidR="000176D5" w:rsidRDefault="000176D5" w:rsidP="000176D5">
      <w:pPr>
        <w:tabs>
          <w:tab w:val="left" w:pos="3435"/>
        </w:tabs>
      </w:pPr>
    </w:p>
    <w:bookmarkEnd w:id="0"/>
    <w:p w:rsidR="000176D5" w:rsidRDefault="000176D5" w:rsidP="000176D5">
      <w:pPr>
        <w:spacing w:after="0" w:line="240" w:lineRule="auto"/>
        <w:jc w:val="right"/>
      </w:pPr>
    </w:p>
    <w:sectPr w:rsidR="000176D5" w:rsidSect="006C4EDE">
      <w:pgSz w:w="11906" w:h="16838"/>
      <w:pgMar w:top="851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CE53EC"/>
    <w:multiLevelType w:val="hybridMultilevel"/>
    <w:tmpl w:val="7156557A"/>
    <w:lvl w:ilvl="0" w:tplc="2A402254">
      <w:start w:val="4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15087BAE"/>
    <w:multiLevelType w:val="hybridMultilevel"/>
    <w:tmpl w:val="A0542DB2"/>
    <w:lvl w:ilvl="0" w:tplc="954AB58E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/>
      </w:rPr>
    </w:lvl>
    <w:lvl w:ilvl="1" w:tplc="7DC8E294">
      <w:numFmt w:val="none"/>
      <w:lvlText w:val=""/>
      <w:lvlJc w:val="left"/>
      <w:pPr>
        <w:tabs>
          <w:tab w:val="num" w:pos="567"/>
        </w:tabs>
        <w:ind w:left="207" w:firstLine="0"/>
      </w:pPr>
      <w:rPr>
        <w:rFonts w:cs="Times New Roman"/>
      </w:rPr>
    </w:lvl>
    <w:lvl w:ilvl="2" w:tplc="F41EC9D0">
      <w:numFmt w:val="none"/>
      <w:lvlText w:val=""/>
      <w:lvlJc w:val="left"/>
      <w:pPr>
        <w:tabs>
          <w:tab w:val="num" w:pos="567"/>
        </w:tabs>
        <w:ind w:left="207" w:firstLine="0"/>
      </w:pPr>
      <w:rPr>
        <w:rFonts w:cs="Times New Roman"/>
      </w:rPr>
    </w:lvl>
    <w:lvl w:ilvl="3" w:tplc="AC7CC744">
      <w:numFmt w:val="none"/>
      <w:lvlText w:val=""/>
      <w:lvlJc w:val="left"/>
      <w:pPr>
        <w:tabs>
          <w:tab w:val="num" w:pos="567"/>
        </w:tabs>
        <w:ind w:left="207" w:firstLine="0"/>
      </w:pPr>
      <w:rPr>
        <w:rFonts w:cs="Times New Roman"/>
      </w:rPr>
    </w:lvl>
    <w:lvl w:ilvl="4" w:tplc="FF54DAC2">
      <w:numFmt w:val="none"/>
      <w:lvlText w:val=""/>
      <w:lvlJc w:val="left"/>
      <w:pPr>
        <w:tabs>
          <w:tab w:val="num" w:pos="567"/>
        </w:tabs>
        <w:ind w:left="207" w:firstLine="0"/>
      </w:pPr>
      <w:rPr>
        <w:rFonts w:cs="Times New Roman"/>
      </w:rPr>
    </w:lvl>
    <w:lvl w:ilvl="5" w:tplc="E60E64FE">
      <w:numFmt w:val="none"/>
      <w:lvlText w:val=""/>
      <w:lvlJc w:val="left"/>
      <w:pPr>
        <w:tabs>
          <w:tab w:val="num" w:pos="567"/>
        </w:tabs>
        <w:ind w:left="207" w:firstLine="0"/>
      </w:pPr>
      <w:rPr>
        <w:rFonts w:cs="Times New Roman"/>
      </w:rPr>
    </w:lvl>
    <w:lvl w:ilvl="6" w:tplc="EA321D22">
      <w:numFmt w:val="none"/>
      <w:lvlText w:val=""/>
      <w:lvlJc w:val="left"/>
      <w:pPr>
        <w:tabs>
          <w:tab w:val="num" w:pos="567"/>
        </w:tabs>
        <w:ind w:left="207" w:firstLine="0"/>
      </w:pPr>
      <w:rPr>
        <w:rFonts w:cs="Times New Roman"/>
      </w:rPr>
    </w:lvl>
    <w:lvl w:ilvl="7" w:tplc="152EEF2A">
      <w:numFmt w:val="none"/>
      <w:lvlText w:val=""/>
      <w:lvlJc w:val="left"/>
      <w:pPr>
        <w:tabs>
          <w:tab w:val="num" w:pos="567"/>
        </w:tabs>
        <w:ind w:left="207" w:firstLine="0"/>
      </w:pPr>
      <w:rPr>
        <w:rFonts w:cs="Times New Roman"/>
      </w:rPr>
    </w:lvl>
    <w:lvl w:ilvl="8" w:tplc="E3B41D18">
      <w:numFmt w:val="none"/>
      <w:lvlText w:val=""/>
      <w:lvlJc w:val="left"/>
      <w:pPr>
        <w:tabs>
          <w:tab w:val="num" w:pos="567"/>
        </w:tabs>
        <w:ind w:left="207" w:firstLine="0"/>
      </w:pPr>
      <w:rPr>
        <w:rFonts w:cs="Times New Roman"/>
      </w:rPr>
    </w:lvl>
  </w:abstractNum>
  <w:abstractNum w:abstractNumId="2">
    <w:nsid w:val="583953DF"/>
    <w:multiLevelType w:val="hybridMultilevel"/>
    <w:tmpl w:val="2A3A5F5C"/>
    <w:lvl w:ilvl="0" w:tplc="B7D8546C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characterSpacingControl w:val="doNotCompress"/>
  <w:compat>
    <w:useFELayout/>
  </w:compat>
  <w:rsids>
    <w:rsidRoot w:val="00E372A4"/>
    <w:rsid w:val="00001AA8"/>
    <w:rsid w:val="000176D5"/>
    <w:rsid w:val="000930FF"/>
    <w:rsid w:val="000A2F5C"/>
    <w:rsid w:val="000A6C8C"/>
    <w:rsid w:val="000F1888"/>
    <w:rsid w:val="00175AF4"/>
    <w:rsid w:val="001839B2"/>
    <w:rsid w:val="001B37E6"/>
    <w:rsid w:val="001B4059"/>
    <w:rsid w:val="001B5D45"/>
    <w:rsid w:val="001D56D3"/>
    <w:rsid w:val="001E6D5A"/>
    <w:rsid w:val="002235D2"/>
    <w:rsid w:val="00234E95"/>
    <w:rsid w:val="00243B43"/>
    <w:rsid w:val="00261238"/>
    <w:rsid w:val="00271A18"/>
    <w:rsid w:val="00282EE9"/>
    <w:rsid w:val="00284657"/>
    <w:rsid w:val="002C0EED"/>
    <w:rsid w:val="002E5D9F"/>
    <w:rsid w:val="003724FC"/>
    <w:rsid w:val="0037332F"/>
    <w:rsid w:val="003A1E2F"/>
    <w:rsid w:val="003F2EC8"/>
    <w:rsid w:val="004074DE"/>
    <w:rsid w:val="00421405"/>
    <w:rsid w:val="00425DF6"/>
    <w:rsid w:val="00443448"/>
    <w:rsid w:val="00445CB2"/>
    <w:rsid w:val="004507A1"/>
    <w:rsid w:val="004751D4"/>
    <w:rsid w:val="004A0FBB"/>
    <w:rsid w:val="004F7E19"/>
    <w:rsid w:val="00507167"/>
    <w:rsid w:val="00510817"/>
    <w:rsid w:val="005153FC"/>
    <w:rsid w:val="00530582"/>
    <w:rsid w:val="00560BDC"/>
    <w:rsid w:val="0058336D"/>
    <w:rsid w:val="005836FA"/>
    <w:rsid w:val="005A256B"/>
    <w:rsid w:val="005D31CC"/>
    <w:rsid w:val="005E7C90"/>
    <w:rsid w:val="006246EA"/>
    <w:rsid w:val="00626771"/>
    <w:rsid w:val="00626A2E"/>
    <w:rsid w:val="00631E8C"/>
    <w:rsid w:val="00633A1D"/>
    <w:rsid w:val="006408F9"/>
    <w:rsid w:val="00640E9B"/>
    <w:rsid w:val="00652608"/>
    <w:rsid w:val="00660C7C"/>
    <w:rsid w:val="00667E92"/>
    <w:rsid w:val="006774DC"/>
    <w:rsid w:val="00697934"/>
    <w:rsid w:val="006C4EDE"/>
    <w:rsid w:val="006D3D32"/>
    <w:rsid w:val="006D53A7"/>
    <w:rsid w:val="006F0A58"/>
    <w:rsid w:val="006F584A"/>
    <w:rsid w:val="00703DC3"/>
    <w:rsid w:val="00722E8E"/>
    <w:rsid w:val="007255E1"/>
    <w:rsid w:val="007C206A"/>
    <w:rsid w:val="007C2E55"/>
    <w:rsid w:val="007C57BF"/>
    <w:rsid w:val="008039E8"/>
    <w:rsid w:val="00806BEC"/>
    <w:rsid w:val="008253E8"/>
    <w:rsid w:val="008617C9"/>
    <w:rsid w:val="00887196"/>
    <w:rsid w:val="008B2056"/>
    <w:rsid w:val="008D3CC0"/>
    <w:rsid w:val="008F15AF"/>
    <w:rsid w:val="009475F6"/>
    <w:rsid w:val="00954277"/>
    <w:rsid w:val="009A1B9B"/>
    <w:rsid w:val="009C6A57"/>
    <w:rsid w:val="009E7949"/>
    <w:rsid w:val="00A037C8"/>
    <w:rsid w:val="00A05B2C"/>
    <w:rsid w:val="00A14A37"/>
    <w:rsid w:val="00A231CB"/>
    <w:rsid w:val="00A4100B"/>
    <w:rsid w:val="00A5326F"/>
    <w:rsid w:val="00A57707"/>
    <w:rsid w:val="00A57E27"/>
    <w:rsid w:val="00A632F5"/>
    <w:rsid w:val="00A71B26"/>
    <w:rsid w:val="00AA6F30"/>
    <w:rsid w:val="00AB6B8E"/>
    <w:rsid w:val="00B07650"/>
    <w:rsid w:val="00B217DB"/>
    <w:rsid w:val="00B31888"/>
    <w:rsid w:val="00B511C0"/>
    <w:rsid w:val="00B67E19"/>
    <w:rsid w:val="00BB69C7"/>
    <w:rsid w:val="00BD1AE2"/>
    <w:rsid w:val="00BF2127"/>
    <w:rsid w:val="00BF327C"/>
    <w:rsid w:val="00C26174"/>
    <w:rsid w:val="00C32689"/>
    <w:rsid w:val="00C60778"/>
    <w:rsid w:val="00C63C62"/>
    <w:rsid w:val="00C77CC3"/>
    <w:rsid w:val="00CB67E1"/>
    <w:rsid w:val="00CE6187"/>
    <w:rsid w:val="00CE6958"/>
    <w:rsid w:val="00CF28FB"/>
    <w:rsid w:val="00D1234A"/>
    <w:rsid w:val="00D70DDC"/>
    <w:rsid w:val="00D904CC"/>
    <w:rsid w:val="00DC6DB9"/>
    <w:rsid w:val="00DD7DFB"/>
    <w:rsid w:val="00DD7E3F"/>
    <w:rsid w:val="00E372A4"/>
    <w:rsid w:val="00E5294D"/>
    <w:rsid w:val="00EA51B2"/>
    <w:rsid w:val="00EB2013"/>
    <w:rsid w:val="00EC478C"/>
    <w:rsid w:val="00EC7C13"/>
    <w:rsid w:val="00ED2F2D"/>
    <w:rsid w:val="00EE61F5"/>
    <w:rsid w:val="00EF7D3D"/>
    <w:rsid w:val="00F00AFE"/>
    <w:rsid w:val="00F10D75"/>
    <w:rsid w:val="00F30C7E"/>
    <w:rsid w:val="00F32BB4"/>
    <w:rsid w:val="00F33822"/>
    <w:rsid w:val="00FA7A31"/>
    <w:rsid w:val="00FF41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0EED"/>
  </w:style>
  <w:style w:type="paragraph" w:styleId="1">
    <w:name w:val="heading 1"/>
    <w:basedOn w:val="a"/>
    <w:next w:val="a"/>
    <w:link w:val="10"/>
    <w:uiPriority w:val="99"/>
    <w:qFormat/>
    <w:rsid w:val="00E372A4"/>
    <w:pPr>
      <w:keepNext/>
      <w:spacing w:after="0" w:line="240" w:lineRule="auto"/>
      <w:jc w:val="center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E372A4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ConsPlusNormal">
    <w:name w:val="ConsPlusNormal"/>
    <w:rsid w:val="00E372A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Cell">
    <w:name w:val="ConsPlusCell"/>
    <w:uiPriority w:val="99"/>
    <w:rsid w:val="00E372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paragraph" w:styleId="a3">
    <w:name w:val="Body Text Indent"/>
    <w:basedOn w:val="a"/>
    <w:link w:val="a4"/>
    <w:uiPriority w:val="99"/>
    <w:unhideWhenUsed/>
    <w:rsid w:val="000176D5"/>
    <w:pPr>
      <w:spacing w:after="0" w:line="240" w:lineRule="auto"/>
      <w:ind w:left="36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uiPriority w:val="99"/>
    <w:rsid w:val="000176D5"/>
    <w:rPr>
      <w:rFonts w:ascii="Times New Roman" w:eastAsia="Times New Roman" w:hAnsi="Times New Roman" w:cs="Times New Roman"/>
      <w:sz w:val="24"/>
      <w:szCs w:val="24"/>
    </w:rPr>
  </w:style>
  <w:style w:type="paragraph" w:customStyle="1" w:styleId="a5">
    <w:name w:val="Обычный (паспорт)"/>
    <w:basedOn w:val="a"/>
    <w:uiPriority w:val="99"/>
    <w:rsid w:val="000176D5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6">
    <w:name w:val="Normal (Web)"/>
    <w:basedOn w:val="a"/>
    <w:unhideWhenUsed/>
    <w:rsid w:val="000176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0176D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7">
    <w:name w:val="List Paragraph"/>
    <w:basedOn w:val="a"/>
    <w:uiPriority w:val="34"/>
    <w:qFormat/>
    <w:rsid w:val="000176D5"/>
    <w:pPr>
      <w:ind w:left="720"/>
      <w:contextualSpacing/>
    </w:pPr>
  </w:style>
  <w:style w:type="paragraph" w:customStyle="1" w:styleId="ConsNormal">
    <w:name w:val="ConsNormal"/>
    <w:rsid w:val="000176D5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customStyle="1" w:styleId="a8">
    <w:name w:val="Нормальный (таблица)"/>
    <w:basedOn w:val="a"/>
    <w:next w:val="a"/>
    <w:rsid w:val="003F2EC8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</w:rPr>
  </w:style>
  <w:style w:type="paragraph" w:customStyle="1" w:styleId="a9">
    <w:name w:val="Прижатый влево"/>
    <w:basedOn w:val="a"/>
    <w:next w:val="a"/>
    <w:rsid w:val="003F2EC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styleId="HTML">
    <w:name w:val="HTML Preformatted"/>
    <w:basedOn w:val="a"/>
    <w:link w:val="HTML0"/>
    <w:unhideWhenUsed/>
    <w:rsid w:val="009475F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9475F6"/>
    <w:rPr>
      <w:rFonts w:ascii="Courier New" w:eastAsia="Times New Roman" w:hAnsi="Courier New" w:cs="Courier New"/>
      <w:sz w:val="20"/>
      <w:szCs w:val="20"/>
    </w:rPr>
  </w:style>
  <w:style w:type="paragraph" w:styleId="3">
    <w:name w:val="Body Text Indent 3"/>
    <w:basedOn w:val="a"/>
    <w:link w:val="30"/>
    <w:uiPriority w:val="99"/>
    <w:semiHidden/>
    <w:unhideWhenUsed/>
    <w:rsid w:val="00A57707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A57707"/>
    <w:rPr>
      <w:rFonts w:ascii="Times New Roman" w:eastAsia="Times New Roman" w:hAnsi="Times New Roman" w:cs="Times New Roman"/>
      <w:sz w:val="16"/>
      <w:szCs w:val="16"/>
    </w:rPr>
  </w:style>
  <w:style w:type="paragraph" w:styleId="aa">
    <w:name w:val="Balloon Text"/>
    <w:basedOn w:val="a"/>
    <w:link w:val="ab"/>
    <w:uiPriority w:val="99"/>
    <w:semiHidden/>
    <w:unhideWhenUsed/>
    <w:rsid w:val="00B511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511C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E372A4"/>
    <w:pPr>
      <w:keepNext/>
      <w:spacing w:after="0" w:line="240" w:lineRule="auto"/>
      <w:jc w:val="center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E372A4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ConsPlusNormal">
    <w:name w:val="ConsPlusNormal"/>
    <w:rsid w:val="00E372A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Cell">
    <w:name w:val="ConsPlusCell"/>
    <w:uiPriority w:val="99"/>
    <w:rsid w:val="00E372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paragraph" w:styleId="a3">
    <w:name w:val="Body Text Indent"/>
    <w:basedOn w:val="a"/>
    <w:link w:val="a4"/>
    <w:uiPriority w:val="99"/>
    <w:unhideWhenUsed/>
    <w:rsid w:val="000176D5"/>
    <w:pPr>
      <w:spacing w:after="0" w:line="240" w:lineRule="auto"/>
      <w:ind w:left="36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uiPriority w:val="99"/>
    <w:rsid w:val="000176D5"/>
    <w:rPr>
      <w:rFonts w:ascii="Times New Roman" w:eastAsia="Times New Roman" w:hAnsi="Times New Roman" w:cs="Times New Roman"/>
      <w:sz w:val="24"/>
      <w:szCs w:val="24"/>
    </w:rPr>
  </w:style>
  <w:style w:type="paragraph" w:customStyle="1" w:styleId="a5">
    <w:name w:val="Обычный (паспорт)"/>
    <w:basedOn w:val="a"/>
    <w:uiPriority w:val="99"/>
    <w:rsid w:val="000176D5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6">
    <w:name w:val="Normal (Web)"/>
    <w:basedOn w:val="a"/>
    <w:unhideWhenUsed/>
    <w:rsid w:val="000176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0176D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7">
    <w:name w:val="List Paragraph"/>
    <w:basedOn w:val="a"/>
    <w:uiPriority w:val="34"/>
    <w:qFormat/>
    <w:rsid w:val="000176D5"/>
    <w:pPr>
      <w:ind w:left="720"/>
      <w:contextualSpacing/>
    </w:pPr>
  </w:style>
  <w:style w:type="paragraph" w:customStyle="1" w:styleId="ConsNormal">
    <w:name w:val="ConsNormal"/>
    <w:rsid w:val="000176D5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customStyle="1" w:styleId="a8">
    <w:name w:val="Нормальный (таблица)"/>
    <w:basedOn w:val="a"/>
    <w:next w:val="a"/>
    <w:rsid w:val="003F2EC8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</w:rPr>
  </w:style>
  <w:style w:type="paragraph" w:customStyle="1" w:styleId="a9">
    <w:name w:val="Прижатый влево"/>
    <w:basedOn w:val="a"/>
    <w:next w:val="a"/>
    <w:rsid w:val="003F2EC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styleId="HTML">
    <w:name w:val="HTML Preformatted"/>
    <w:basedOn w:val="a"/>
    <w:link w:val="HTML0"/>
    <w:unhideWhenUsed/>
    <w:rsid w:val="009475F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9475F6"/>
    <w:rPr>
      <w:rFonts w:ascii="Courier New" w:eastAsia="Times New Roman" w:hAnsi="Courier New" w:cs="Courier New"/>
      <w:sz w:val="20"/>
      <w:szCs w:val="20"/>
    </w:rPr>
  </w:style>
  <w:style w:type="paragraph" w:styleId="3">
    <w:name w:val="Body Text Indent 3"/>
    <w:basedOn w:val="a"/>
    <w:link w:val="30"/>
    <w:uiPriority w:val="99"/>
    <w:semiHidden/>
    <w:unhideWhenUsed/>
    <w:rsid w:val="00A57707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A57707"/>
    <w:rPr>
      <w:rFonts w:ascii="Times New Roman" w:eastAsia="Times New Roman" w:hAnsi="Times New Roman" w:cs="Times New Roman"/>
      <w:sz w:val="16"/>
      <w:szCs w:val="16"/>
    </w:rPr>
  </w:style>
  <w:style w:type="paragraph" w:styleId="aa">
    <w:name w:val="Balloon Text"/>
    <w:basedOn w:val="a"/>
    <w:link w:val="ab"/>
    <w:uiPriority w:val="99"/>
    <w:semiHidden/>
    <w:unhideWhenUsed/>
    <w:rsid w:val="00B511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511C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486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5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53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8</Pages>
  <Words>1167</Words>
  <Characters>6657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 Подюга</cp:lastModifiedBy>
  <cp:revision>10</cp:revision>
  <cp:lastPrinted>2022-11-15T09:15:00Z</cp:lastPrinted>
  <dcterms:created xsi:type="dcterms:W3CDTF">2022-11-15T08:04:00Z</dcterms:created>
  <dcterms:modified xsi:type="dcterms:W3CDTF">2022-11-29T12:43:00Z</dcterms:modified>
</cp:coreProperties>
</file>