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2A" w:rsidRPr="00052924" w:rsidRDefault="000D702A" w:rsidP="000D702A">
      <w:pPr>
        <w:pStyle w:val="ConsPlusNormal"/>
        <w:ind w:left="9072"/>
        <w:jc w:val="center"/>
        <w:outlineLvl w:val="1"/>
      </w:pPr>
      <w:r>
        <w:t>П</w:t>
      </w:r>
      <w:r w:rsidR="00BF4C9C">
        <w:t>РИЛОЖЕНИЕ</w:t>
      </w:r>
      <w:r>
        <w:t xml:space="preserve"> №</w:t>
      </w:r>
      <w:r w:rsidRPr="00052924">
        <w:t xml:space="preserve"> </w:t>
      </w:r>
      <w:r w:rsidR="00EA0C89">
        <w:t>1</w:t>
      </w:r>
    </w:p>
    <w:p w:rsidR="00BF4C9C" w:rsidRDefault="000D702A" w:rsidP="000D702A">
      <w:pPr>
        <w:pStyle w:val="ConsPlusNormal"/>
        <w:ind w:left="9072"/>
        <w:jc w:val="center"/>
      </w:pPr>
      <w:r w:rsidRPr="00052924">
        <w:t xml:space="preserve">к Типовой форме соглашения </w:t>
      </w:r>
      <w:r>
        <w:br/>
      </w:r>
      <w:r w:rsidRPr="00052924">
        <w:t>о предоставлении</w:t>
      </w:r>
      <w:r>
        <w:t xml:space="preserve"> </w:t>
      </w:r>
      <w:r w:rsidRPr="00052924">
        <w:t xml:space="preserve">субсидии </w:t>
      </w:r>
      <w:r w:rsidR="00B37C25">
        <w:t>муниципаль</w:t>
      </w:r>
      <w:r>
        <w:t>ному</w:t>
      </w:r>
      <w:r w:rsidRPr="00052924">
        <w:t xml:space="preserve"> бюджетному</w:t>
      </w:r>
      <w:r>
        <w:t xml:space="preserve"> </w:t>
      </w:r>
      <w:bookmarkStart w:id="0" w:name="_GoBack"/>
      <w:bookmarkEnd w:id="0"/>
      <w:r w:rsidRPr="00052924">
        <w:t>учреждению на финансовое</w:t>
      </w:r>
      <w:r>
        <w:t xml:space="preserve"> </w:t>
      </w:r>
      <w:r w:rsidRPr="00052924">
        <w:t>обе</w:t>
      </w:r>
      <w:r w:rsidR="00B37C25">
        <w:t>спечение выполнения муниципаль</w:t>
      </w:r>
      <w:r w:rsidRPr="00052924">
        <w:t>ного</w:t>
      </w:r>
      <w:r>
        <w:t xml:space="preserve"> </w:t>
      </w:r>
      <w:r w:rsidR="00B37C25">
        <w:t>задания на оказание муниципаль</w:t>
      </w:r>
      <w:r w:rsidRPr="00052924">
        <w:t>ных услуг</w:t>
      </w:r>
      <w:r>
        <w:t xml:space="preserve"> </w:t>
      </w:r>
      <w:r w:rsidRPr="00052924">
        <w:t xml:space="preserve">(выполнение работ), утвержденной </w:t>
      </w:r>
      <w:r w:rsidR="00EA0C89">
        <w:t>распоряжением</w:t>
      </w:r>
      <w:r w:rsidR="00B37C25">
        <w:t xml:space="preserve"> администрации МО «</w:t>
      </w:r>
      <w:r w:rsidR="005D7ED8">
        <w:t>Подюжское</w:t>
      </w:r>
      <w:r w:rsidR="00B37C25">
        <w:t>»</w:t>
      </w:r>
    </w:p>
    <w:p w:rsidR="00BF4C9C" w:rsidRDefault="000857FD" w:rsidP="00BF4C9C">
      <w:pPr>
        <w:pStyle w:val="ConsPlusNormal"/>
        <w:ind w:left="453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37C25">
        <w:t xml:space="preserve">от  </w:t>
      </w:r>
      <w:r w:rsidR="005D7ED8">
        <w:t>31</w:t>
      </w:r>
      <w:r w:rsidR="00AF56A1">
        <w:t xml:space="preserve"> </w:t>
      </w:r>
      <w:r w:rsidR="00EA0C89">
        <w:t>декабря</w:t>
      </w:r>
      <w:r w:rsidR="00B37C25">
        <w:t xml:space="preserve"> 202</w:t>
      </w:r>
      <w:r w:rsidR="00EA0C89">
        <w:t>0</w:t>
      </w:r>
      <w:r w:rsidR="00B37C25">
        <w:t xml:space="preserve"> г. №</w:t>
      </w:r>
      <w:r w:rsidR="005D7ED8">
        <w:t>66</w:t>
      </w:r>
      <w:r w:rsidR="00B37C25">
        <w:t xml:space="preserve"> </w:t>
      </w:r>
    </w:p>
    <w:p w:rsidR="00052924" w:rsidRDefault="00052924" w:rsidP="000D702A">
      <w:pPr>
        <w:pStyle w:val="ConsPlusNormal"/>
        <w:ind w:left="9639"/>
        <w:jc w:val="center"/>
      </w:pPr>
    </w:p>
    <w:p w:rsidR="000D702A" w:rsidRPr="00052924" w:rsidRDefault="000D702A" w:rsidP="000D702A">
      <w:pPr>
        <w:pStyle w:val="ConsPlusNormal"/>
        <w:ind w:left="9639"/>
        <w:jc w:val="center"/>
      </w:pPr>
    </w:p>
    <w:p w:rsidR="00052924" w:rsidRPr="000D702A" w:rsidRDefault="00052924" w:rsidP="000D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0"/>
      <w:bookmarkEnd w:id="1"/>
      <w:r w:rsidRPr="000D702A">
        <w:rPr>
          <w:rFonts w:ascii="Times New Roman" w:hAnsi="Times New Roman" w:cs="Times New Roman"/>
          <w:sz w:val="28"/>
          <w:szCs w:val="28"/>
        </w:rPr>
        <w:t>Расчет</w:t>
      </w:r>
    </w:p>
    <w:p w:rsidR="00052924" w:rsidRPr="000D702A" w:rsidRDefault="00052924" w:rsidP="000D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 xml:space="preserve">средств Субсидии, подлежащих возврату в </w:t>
      </w:r>
      <w:r w:rsidR="00156E38">
        <w:rPr>
          <w:rFonts w:ascii="Times New Roman" w:hAnsi="Times New Roman" w:cs="Times New Roman"/>
          <w:sz w:val="28"/>
          <w:szCs w:val="28"/>
        </w:rPr>
        <w:t>местный</w:t>
      </w:r>
      <w:r w:rsidRPr="000D702A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052924" w:rsidRPr="000D702A" w:rsidRDefault="00052924" w:rsidP="000D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на 1 января 20__ г.</w:t>
      </w:r>
      <w:r w:rsidR="000D702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D702A">
        <w:rPr>
          <w:rFonts w:ascii="Times New Roman" w:hAnsi="Times New Roman" w:cs="Times New Roman"/>
          <w:sz w:val="28"/>
          <w:szCs w:val="28"/>
        </w:rPr>
        <w:t>,</w:t>
      </w:r>
    </w:p>
    <w:p w:rsid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702A" w:rsidRPr="000D702A" w:rsidRDefault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0D702A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___________________________________________________</w:t>
      </w:r>
    </w:p>
    <w:p w:rsidR="000D702A" w:rsidRDefault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702A" w:rsidRDefault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0D702A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___________________________________________________</w:t>
      </w:r>
    </w:p>
    <w:p w:rsidR="00052924" w:rsidRDefault="00052924">
      <w:pPr>
        <w:pStyle w:val="ConsPlusNormal"/>
        <w:jc w:val="both"/>
        <w:rPr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275"/>
        <w:gridCol w:w="993"/>
        <w:gridCol w:w="992"/>
        <w:gridCol w:w="992"/>
        <w:gridCol w:w="992"/>
        <w:gridCol w:w="1205"/>
        <w:gridCol w:w="1205"/>
        <w:gridCol w:w="992"/>
        <w:gridCol w:w="993"/>
        <w:gridCol w:w="850"/>
        <w:gridCol w:w="1418"/>
        <w:gridCol w:w="1417"/>
        <w:gridCol w:w="1418"/>
      </w:tblGrid>
      <w:tr w:rsidR="00052924" w:rsidRPr="00052924" w:rsidTr="00B34857">
        <w:tc>
          <w:tcPr>
            <w:tcW w:w="488" w:type="dxa"/>
            <w:vMerge w:val="restart"/>
          </w:tcPr>
          <w:p w:rsidR="00052924" w:rsidRPr="000D702A" w:rsidRDefault="000D702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052924" w:rsidRPr="000D702A">
              <w:rPr>
                <w:sz w:val="20"/>
              </w:rPr>
              <w:t xml:space="preserve"> п/п</w:t>
            </w:r>
          </w:p>
        </w:tc>
        <w:tc>
          <w:tcPr>
            <w:tcW w:w="7654" w:type="dxa"/>
            <w:gridSpan w:val="7"/>
          </w:tcPr>
          <w:p w:rsidR="00052924" w:rsidRPr="000D702A" w:rsidRDefault="00490D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Муниципаль</w:t>
            </w:r>
            <w:r w:rsidR="00052924" w:rsidRPr="000D702A">
              <w:rPr>
                <w:sz w:val="20"/>
              </w:rPr>
              <w:t>ная услуга или работа</w:t>
            </w:r>
          </w:p>
        </w:tc>
        <w:tc>
          <w:tcPr>
            <w:tcW w:w="4253" w:type="dxa"/>
            <w:gridSpan w:val="4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Показатель, характеризующий объем неоказанных</w:t>
            </w:r>
            <w:r w:rsidR="00490D12">
              <w:rPr>
                <w:sz w:val="20"/>
              </w:rPr>
              <w:t xml:space="preserve"> муниципаль</w:t>
            </w:r>
            <w:r w:rsidRPr="000D702A">
              <w:rPr>
                <w:sz w:val="20"/>
              </w:rPr>
              <w:t>ных услуг и невыполненных работ</w:t>
            </w:r>
          </w:p>
        </w:tc>
        <w:tc>
          <w:tcPr>
            <w:tcW w:w="1417" w:type="dxa"/>
            <w:vMerge w:val="restart"/>
          </w:tcPr>
          <w:p w:rsidR="00052924" w:rsidRPr="000D702A" w:rsidRDefault="00052924" w:rsidP="00490D12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Нормативные затраты на оказание единицы показателя, ха</w:t>
            </w:r>
            <w:r w:rsidR="00490D12">
              <w:rPr>
                <w:sz w:val="20"/>
              </w:rPr>
              <w:t>рактеризующего объем муниципаль</w:t>
            </w:r>
            <w:r w:rsidRPr="000D702A">
              <w:rPr>
                <w:sz w:val="20"/>
              </w:rPr>
              <w:t>но</w:t>
            </w:r>
            <w:r w:rsidRPr="000D702A">
              <w:rPr>
                <w:sz w:val="20"/>
              </w:rPr>
              <w:lastRenderedPageBreak/>
              <w:t>й услуги или работы, рублей</w:t>
            </w:r>
            <w:r w:rsidR="00B34857">
              <w:rPr>
                <w:rStyle w:val="a5"/>
                <w:sz w:val="20"/>
              </w:rPr>
              <w:footnoteReference w:id="3"/>
            </w:r>
          </w:p>
        </w:tc>
        <w:tc>
          <w:tcPr>
            <w:tcW w:w="1418" w:type="dxa"/>
            <w:vMerge w:val="restart"/>
          </w:tcPr>
          <w:p w:rsidR="00052924" w:rsidRPr="000D702A" w:rsidRDefault="00052924" w:rsidP="00156E38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lastRenderedPageBreak/>
              <w:t xml:space="preserve">Объем остатка Субсидии, подлежащий возврату в </w:t>
            </w:r>
            <w:r w:rsidR="00156E38">
              <w:rPr>
                <w:sz w:val="20"/>
              </w:rPr>
              <w:t>местный</w:t>
            </w:r>
            <w:r w:rsidRPr="000D702A">
              <w:rPr>
                <w:sz w:val="20"/>
              </w:rPr>
              <w:t xml:space="preserve"> бюджет, рублей</w:t>
            </w:r>
            <w:r w:rsidR="00B34857">
              <w:rPr>
                <w:rStyle w:val="a5"/>
                <w:sz w:val="20"/>
              </w:rPr>
              <w:footnoteReference w:id="4"/>
            </w:r>
          </w:p>
        </w:tc>
      </w:tr>
      <w:tr w:rsidR="00052924" w:rsidRPr="00052924" w:rsidTr="00B34857">
        <w:tc>
          <w:tcPr>
            <w:tcW w:w="488" w:type="dxa"/>
            <w:vMerge/>
          </w:tcPr>
          <w:p w:rsidR="00052924" w:rsidRPr="000D702A" w:rsidRDefault="0005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52924" w:rsidRPr="000D702A" w:rsidRDefault="00052924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уникальный номер реестровой записи</w:t>
            </w:r>
            <w:r w:rsidR="00B34857">
              <w:rPr>
                <w:rStyle w:val="a5"/>
                <w:sz w:val="20"/>
              </w:rPr>
              <w:footnoteReference w:id="5"/>
            </w:r>
          </w:p>
        </w:tc>
        <w:tc>
          <w:tcPr>
            <w:tcW w:w="993" w:type="dxa"/>
            <w:vMerge w:val="restart"/>
          </w:tcPr>
          <w:p w:rsidR="00052924" w:rsidRPr="00B34857" w:rsidRDefault="00B34857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</w:t>
            </w:r>
            <w:r w:rsidR="00052924" w:rsidRPr="000D702A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="00052924" w:rsidRPr="000D702A">
              <w:rPr>
                <w:sz w:val="20"/>
              </w:rPr>
              <w:t>вани</w:t>
            </w:r>
            <w:r>
              <w:rPr>
                <w:sz w:val="20"/>
              </w:rPr>
              <w:t>е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показатель, характе</w:t>
            </w:r>
            <w:r w:rsidR="00490D12">
              <w:rPr>
                <w:sz w:val="20"/>
              </w:rPr>
              <w:t>ризующий содержание муниципаль</w:t>
            </w:r>
            <w:r w:rsidRPr="000D702A">
              <w:rPr>
                <w:sz w:val="20"/>
              </w:rPr>
              <w:t>ной услуги (работы)</w:t>
            </w:r>
          </w:p>
        </w:tc>
        <w:tc>
          <w:tcPr>
            <w:tcW w:w="2410" w:type="dxa"/>
            <w:gridSpan w:val="2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показатель, характеризующий услов</w:t>
            </w:r>
            <w:r w:rsidR="00490D12">
              <w:rPr>
                <w:sz w:val="20"/>
              </w:rPr>
              <w:t>ия (формы) оказания муниципаль</w:t>
            </w:r>
            <w:r w:rsidRPr="000D702A">
              <w:rPr>
                <w:sz w:val="20"/>
              </w:rPr>
              <w:t>ной услуги (выполнения работы)</w:t>
            </w:r>
          </w:p>
        </w:tc>
        <w:tc>
          <w:tcPr>
            <w:tcW w:w="992" w:type="dxa"/>
            <w:vMerge w:val="restart"/>
          </w:tcPr>
          <w:p w:rsidR="00052924" w:rsidRPr="00B34857" w:rsidRDefault="000D702A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</w:t>
            </w:r>
            <w:r w:rsidR="00052924" w:rsidRPr="000D702A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="00052924" w:rsidRPr="000D702A">
              <w:rPr>
                <w:sz w:val="20"/>
              </w:rPr>
              <w:t>вание</w:t>
            </w:r>
            <w:r w:rsidR="00B34857">
              <w:rPr>
                <w:sz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052924" w:rsidRPr="000D702A" w:rsidRDefault="00052924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отклонение, превышающее допустимое (возможное) значение</w:t>
            </w:r>
            <w:r w:rsidR="00B34857">
              <w:rPr>
                <w:rStyle w:val="a5"/>
                <w:sz w:val="20"/>
              </w:rPr>
              <w:footnoteReference w:id="6"/>
            </w:r>
          </w:p>
        </w:tc>
        <w:tc>
          <w:tcPr>
            <w:tcW w:w="1417" w:type="dxa"/>
            <w:vMerge/>
          </w:tcPr>
          <w:p w:rsidR="00052924" w:rsidRPr="000D702A" w:rsidRDefault="0005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2924" w:rsidRPr="000D702A" w:rsidRDefault="0005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57" w:rsidRPr="00052924" w:rsidTr="00B34857">
        <w:tc>
          <w:tcPr>
            <w:tcW w:w="488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</w:t>
            </w:r>
          </w:p>
          <w:p w:rsidR="00B34857" w:rsidRPr="000D702A" w:rsidRDefault="00B34857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992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4857" w:rsidRPr="00B34857" w:rsidRDefault="00B34857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</w:t>
            </w:r>
            <w:r w:rsidRPr="000D702A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вание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B34857" w:rsidRPr="00B34857" w:rsidRDefault="00B34857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B34857">
              <w:rPr>
                <w:sz w:val="20"/>
              </w:rPr>
              <w:t>код по ОКЕИ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18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924" w:rsidRPr="00052924" w:rsidTr="00B34857">
        <w:tc>
          <w:tcPr>
            <w:tcW w:w="488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6</w:t>
            </w: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7</w:t>
            </w: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bookmarkStart w:id="2" w:name="P502"/>
            <w:bookmarkEnd w:id="2"/>
            <w:r w:rsidRPr="000D702A"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bookmarkStart w:id="3" w:name="P503"/>
            <w:bookmarkEnd w:id="3"/>
            <w:r w:rsidRPr="000D702A">
              <w:rPr>
                <w:sz w:val="20"/>
              </w:rPr>
              <w:t>13</w:t>
            </w: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14</w:t>
            </w:r>
          </w:p>
        </w:tc>
      </w:tr>
      <w:tr w:rsidR="00052924" w:rsidRPr="00052924" w:rsidTr="00B34857">
        <w:tc>
          <w:tcPr>
            <w:tcW w:w="15230" w:type="dxa"/>
            <w:gridSpan w:val="14"/>
          </w:tcPr>
          <w:p w:rsidR="00052924" w:rsidRPr="000D702A" w:rsidRDefault="00490D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="00052924" w:rsidRPr="000D702A">
              <w:rPr>
                <w:sz w:val="24"/>
                <w:szCs w:val="24"/>
              </w:rPr>
              <w:t>ные услуги</w:t>
            </w:r>
          </w:p>
        </w:tc>
      </w:tr>
      <w:tr w:rsidR="00052924" w:rsidRPr="00052924" w:rsidTr="00B34857">
        <w:trPr>
          <w:trHeight w:val="195"/>
        </w:trPr>
        <w:tc>
          <w:tcPr>
            <w:tcW w:w="48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52924" w:rsidRPr="00052924" w:rsidTr="00B34857">
        <w:tc>
          <w:tcPr>
            <w:tcW w:w="48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52924" w:rsidRPr="00052924" w:rsidTr="00B34857">
        <w:tc>
          <w:tcPr>
            <w:tcW w:w="15230" w:type="dxa"/>
            <w:gridSpan w:val="14"/>
          </w:tcPr>
          <w:p w:rsidR="00052924" w:rsidRPr="000D702A" w:rsidRDefault="00052924">
            <w:pPr>
              <w:pStyle w:val="ConsPlusNormal"/>
              <w:rPr>
                <w:sz w:val="24"/>
                <w:szCs w:val="24"/>
              </w:rPr>
            </w:pPr>
            <w:r w:rsidRPr="000D702A">
              <w:rPr>
                <w:sz w:val="24"/>
                <w:szCs w:val="24"/>
              </w:rPr>
              <w:t>Работы</w:t>
            </w:r>
          </w:p>
        </w:tc>
      </w:tr>
      <w:tr w:rsidR="00B34857" w:rsidRPr="000D702A" w:rsidTr="00B34857">
        <w:tc>
          <w:tcPr>
            <w:tcW w:w="48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34857" w:rsidRPr="000D702A" w:rsidTr="00B34857">
        <w:tc>
          <w:tcPr>
            <w:tcW w:w="48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52924" w:rsidRPr="00052924" w:rsidTr="00B34857">
        <w:tc>
          <w:tcPr>
            <w:tcW w:w="13812" w:type="dxa"/>
            <w:gridSpan w:val="13"/>
          </w:tcPr>
          <w:p w:rsidR="00052924" w:rsidRPr="000D702A" w:rsidRDefault="00052924">
            <w:pPr>
              <w:pStyle w:val="ConsPlusNormal"/>
              <w:rPr>
                <w:sz w:val="24"/>
                <w:szCs w:val="24"/>
              </w:rPr>
            </w:pPr>
            <w:r w:rsidRPr="000D702A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34857" w:rsidRDefault="00B34857" w:rsidP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702A" w:rsidRPr="000D702A" w:rsidRDefault="000D702A" w:rsidP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2A">
        <w:rPr>
          <w:rFonts w:ascii="Times New Roman" w:hAnsi="Times New Roman" w:cs="Times New Roman"/>
          <w:sz w:val="28"/>
          <w:szCs w:val="28"/>
        </w:rPr>
        <w:t>(уполномоченное лицо) _____________ ___________ ___________________________</w:t>
      </w:r>
    </w:p>
    <w:p w:rsidR="000D702A" w:rsidRPr="000D702A" w:rsidRDefault="000D702A" w:rsidP="000D702A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D702A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</w:t>
      </w:r>
      <w:r w:rsidRPr="000D702A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         </w:t>
      </w:r>
      <w:r w:rsidRPr="000D702A">
        <w:rPr>
          <w:rFonts w:ascii="Times New Roman" w:hAnsi="Times New Roman" w:cs="Times New Roman"/>
        </w:rPr>
        <w:t>(расшифровка подписи)</w:t>
      </w:r>
    </w:p>
    <w:p w:rsidR="00052924" w:rsidRPr="00052924" w:rsidRDefault="000D702A" w:rsidP="00B34857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70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4857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sectPr w:rsidR="00052924" w:rsidRPr="00052924" w:rsidSect="001A13F8">
      <w:headerReference w:type="default" r:id="rId7"/>
      <w:pgSz w:w="16838" w:h="11905" w:orient="landscape"/>
      <w:pgMar w:top="1134" w:right="1134" w:bottom="851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59" w:rsidRDefault="00017059" w:rsidP="00B17F67">
      <w:pPr>
        <w:spacing w:after="0" w:line="240" w:lineRule="auto"/>
      </w:pPr>
      <w:r>
        <w:separator/>
      </w:r>
    </w:p>
  </w:endnote>
  <w:endnote w:type="continuationSeparator" w:id="1">
    <w:p w:rsidR="00017059" w:rsidRDefault="00017059" w:rsidP="00B1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59" w:rsidRDefault="00017059" w:rsidP="00B17F67">
      <w:pPr>
        <w:spacing w:after="0" w:line="240" w:lineRule="auto"/>
      </w:pPr>
      <w:r>
        <w:separator/>
      </w:r>
    </w:p>
  </w:footnote>
  <w:footnote w:type="continuationSeparator" w:id="1">
    <w:p w:rsidR="00017059" w:rsidRDefault="00017059" w:rsidP="00B17F67">
      <w:pPr>
        <w:spacing w:after="0" w:line="240" w:lineRule="auto"/>
      </w:pPr>
      <w:r>
        <w:continuationSeparator/>
      </w:r>
    </w:p>
  </w:footnote>
  <w:footnote w:id="2">
    <w:p w:rsidR="000D702A" w:rsidRPr="000D702A" w:rsidRDefault="000D702A">
      <w:pPr>
        <w:pStyle w:val="a3"/>
        <w:rPr>
          <w:rFonts w:ascii="Times New Roman" w:hAnsi="Times New Roman" w:cs="Times New Roman"/>
        </w:rPr>
      </w:pPr>
      <w:r w:rsidRPr="000D702A">
        <w:rPr>
          <w:rStyle w:val="a5"/>
          <w:rFonts w:ascii="Times New Roman" w:hAnsi="Times New Roman" w:cs="Times New Roman"/>
        </w:rPr>
        <w:footnoteRef/>
      </w:r>
      <w:r w:rsidRPr="000D702A">
        <w:rPr>
          <w:rFonts w:ascii="Times New Roman" w:hAnsi="Times New Roman" w:cs="Times New Roman"/>
        </w:rPr>
        <w:t xml:space="preserve"> Указывается финансовый год, следующий за годом предоставления Субсидии.</w:t>
      </w:r>
    </w:p>
  </w:footnote>
  <w:footnote w:id="3">
    <w:p w:rsidR="00B34857" w:rsidRPr="00B34857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Указываются нормативные затраты, рассчитанные в соответствии с пунктом 2.2 Соглашения.</w:t>
      </w:r>
    </w:p>
  </w:footnote>
  <w:footnote w:id="4">
    <w:p w:rsidR="00B34857" w:rsidRPr="00B34857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Рассчитывается как произведение значений в графах 12 и 13 настоящего Расчета.</w:t>
      </w:r>
    </w:p>
  </w:footnote>
  <w:footnote w:id="5">
    <w:p w:rsidR="00B34857" w:rsidRPr="00B34857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Указывается </w:t>
      </w:r>
      <w:r w:rsidR="00490D12">
        <w:rPr>
          <w:rFonts w:ascii="Times New Roman" w:hAnsi="Times New Roman" w:cs="Times New Roman"/>
        </w:rPr>
        <w:t>в соответствии с муниципаль</w:t>
      </w:r>
      <w:r w:rsidRPr="00B34857">
        <w:rPr>
          <w:rFonts w:ascii="Times New Roman" w:hAnsi="Times New Roman" w:cs="Times New Roman"/>
        </w:rPr>
        <w:t>ным заданием.</w:t>
      </w:r>
    </w:p>
  </w:footnote>
  <w:footnote w:id="6">
    <w:p w:rsidR="00B34857" w:rsidRPr="00324E4D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Указывается в соответствии с данными из графы 13 пунктов 3.2 частей 1 и 2 </w:t>
      </w:r>
      <w:r w:rsidR="00490D12">
        <w:rPr>
          <w:rFonts w:ascii="Times New Roman" w:hAnsi="Times New Roman" w:cs="Times New Roman"/>
        </w:rPr>
        <w:t>отчета о выполнении муниципаль</w:t>
      </w:r>
      <w:r w:rsidRPr="00B34857">
        <w:rPr>
          <w:rFonts w:ascii="Times New Roman" w:hAnsi="Times New Roman" w:cs="Times New Roman"/>
        </w:rPr>
        <w:t xml:space="preserve">ного задания, представляемого в соответствии с </w:t>
      </w:r>
      <w:r w:rsidRPr="00324E4D">
        <w:rPr>
          <w:rFonts w:ascii="Times New Roman" w:hAnsi="Times New Roman" w:cs="Times New Roman"/>
        </w:rPr>
        <w:t>пунктом 4.3.</w:t>
      </w:r>
      <w:r w:rsidR="00CA3E59" w:rsidRPr="00324E4D">
        <w:rPr>
          <w:rFonts w:ascii="Times New Roman" w:hAnsi="Times New Roman" w:cs="Times New Roman"/>
        </w:rPr>
        <w:t>4</w:t>
      </w:r>
      <w:r w:rsidRPr="00324E4D">
        <w:rPr>
          <w:rFonts w:ascii="Times New Roman" w:hAnsi="Times New Roman" w:cs="Times New Roman"/>
        </w:rPr>
        <w:t>.2 Соглашения.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939961"/>
    </w:sdtPr>
    <w:sdtContent>
      <w:p w:rsidR="001A13F8" w:rsidRDefault="00FB3F87">
        <w:pPr>
          <w:pStyle w:val="aa"/>
          <w:jc w:val="center"/>
        </w:pPr>
        <w:r>
          <w:fldChar w:fldCharType="begin"/>
        </w:r>
        <w:r w:rsidR="00A64F06">
          <w:instrText xml:space="preserve"> PAGE   \* MERGEFORMAT </w:instrText>
        </w:r>
        <w:r>
          <w:fldChar w:fldCharType="separate"/>
        </w:r>
        <w:r w:rsidR="005D7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3F8" w:rsidRDefault="001A13F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924"/>
    <w:rsid w:val="00017059"/>
    <w:rsid w:val="0002693F"/>
    <w:rsid w:val="00052924"/>
    <w:rsid w:val="000857FD"/>
    <w:rsid w:val="000A0AC7"/>
    <w:rsid w:val="000D702A"/>
    <w:rsid w:val="00156E38"/>
    <w:rsid w:val="001A13F8"/>
    <w:rsid w:val="001E0181"/>
    <w:rsid w:val="001F5F91"/>
    <w:rsid w:val="00203641"/>
    <w:rsid w:val="0025237C"/>
    <w:rsid w:val="00324E4D"/>
    <w:rsid w:val="0035466D"/>
    <w:rsid w:val="003A7C68"/>
    <w:rsid w:val="00490D12"/>
    <w:rsid w:val="004A5428"/>
    <w:rsid w:val="0051309E"/>
    <w:rsid w:val="005775FB"/>
    <w:rsid w:val="005D58D3"/>
    <w:rsid w:val="005D7ED8"/>
    <w:rsid w:val="00613BB3"/>
    <w:rsid w:val="006E1A20"/>
    <w:rsid w:val="007E2EC0"/>
    <w:rsid w:val="008C35CB"/>
    <w:rsid w:val="00A441A1"/>
    <w:rsid w:val="00A64F06"/>
    <w:rsid w:val="00AF56A1"/>
    <w:rsid w:val="00B03D0A"/>
    <w:rsid w:val="00B07CFC"/>
    <w:rsid w:val="00B17F67"/>
    <w:rsid w:val="00B34857"/>
    <w:rsid w:val="00B37C25"/>
    <w:rsid w:val="00BB1C48"/>
    <w:rsid w:val="00BD4DFB"/>
    <w:rsid w:val="00BE3B42"/>
    <w:rsid w:val="00BF27C2"/>
    <w:rsid w:val="00BF4C9C"/>
    <w:rsid w:val="00C43314"/>
    <w:rsid w:val="00CA3E59"/>
    <w:rsid w:val="00CF2A9C"/>
    <w:rsid w:val="00D75426"/>
    <w:rsid w:val="00E26163"/>
    <w:rsid w:val="00E671AD"/>
    <w:rsid w:val="00EA0C89"/>
    <w:rsid w:val="00EB1C14"/>
    <w:rsid w:val="00EE53C8"/>
    <w:rsid w:val="00FA26C7"/>
    <w:rsid w:val="00FB21AE"/>
    <w:rsid w:val="00FB3F87"/>
    <w:rsid w:val="00FC577E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7F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7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7F67"/>
    <w:rPr>
      <w:vertAlign w:val="superscript"/>
    </w:rPr>
  </w:style>
  <w:style w:type="character" w:styleId="a6">
    <w:name w:val="Hyperlink"/>
    <w:basedOn w:val="a0"/>
    <w:uiPriority w:val="99"/>
    <w:unhideWhenUsed/>
    <w:rsid w:val="00FA26C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F5F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F5F9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F5F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13F8"/>
  </w:style>
  <w:style w:type="paragraph" w:styleId="ac">
    <w:name w:val="footer"/>
    <w:basedOn w:val="a"/>
    <w:link w:val="ad"/>
    <w:uiPriority w:val="99"/>
    <w:semiHidden/>
    <w:unhideWhenUsed/>
    <w:rsid w:val="001A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13F8"/>
  </w:style>
  <w:style w:type="paragraph" w:styleId="ae">
    <w:name w:val="Balloon Text"/>
    <w:basedOn w:val="a"/>
    <w:link w:val="af"/>
    <w:uiPriority w:val="99"/>
    <w:semiHidden/>
    <w:unhideWhenUsed/>
    <w:rsid w:val="00B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5DA8-193E-4F90-94B6-58457ED3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Адм Подюга</cp:lastModifiedBy>
  <cp:revision>6</cp:revision>
  <cp:lastPrinted>2016-12-27T15:34:00Z</cp:lastPrinted>
  <dcterms:created xsi:type="dcterms:W3CDTF">2021-09-09T06:14:00Z</dcterms:created>
  <dcterms:modified xsi:type="dcterms:W3CDTF">2021-09-14T06:40:00Z</dcterms:modified>
</cp:coreProperties>
</file>