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C3" w:rsidRDefault="006801C3" w:rsidP="009A4BF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BF3" w:rsidRPr="003E15D1" w:rsidRDefault="009A4BF3" w:rsidP="009A4BF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D1">
        <w:rPr>
          <w:rFonts w:ascii="Times New Roman" w:hAnsi="Times New Roman" w:cs="Times New Roman"/>
          <w:b/>
          <w:sz w:val="26"/>
          <w:szCs w:val="26"/>
        </w:rPr>
        <w:t>Муниципальное образование «Подюжское»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F65EC">
        <w:rPr>
          <w:rFonts w:ascii="Times New Roman" w:hAnsi="Times New Roman" w:cs="Times New Roman"/>
          <w:sz w:val="26"/>
          <w:szCs w:val="26"/>
        </w:rPr>
        <w:t>пя</w:t>
      </w:r>
      <w:r w:rsidR="003E15D1" w:rsidRPr="003E15D1">
        <w:rPr>
          <w:rFonts w:ascii="Times New Roman" w:hAnsi="Times New Roman" w:cs="Times New Roman"/>
          <w:sz w:val="26"/>
          <w:szCs w:val="26"/>
        </w:rPr>
        <w:t>того</w:t>
      </w:r>
      <w:r w:rsidRPr="003E15D1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15D1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E15D1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CF1F12" w:rsidRPr="003E15D1" w:rsidRDefault="00CF1F12" w:rsidP="00CF1F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Восемнадцатой внеочередной сессии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4BF3" w:rsidRPr="003E15D1" w:rsidRDefault="007327B5" w:rsidP="009A4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 xml:space="preserve">От </w:t>
      </w:r>
      <w:r w:rsidR="00CF1F12">
        <w:rPr>
          <w:rFonts w:ascii="Times New Roman" w:hAnsi="Times New Roman" w:cs="Times New Roman"/>
          <w:sz w:val="26"/>
          <w:szCs w:val="26"/>
        </w:rPr>
        <w:t>21</w:t>
      </w:r>
      <w:r w:rsidR="00C109B2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05F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928FD">
        <w:rPr>
          <w:rFonts w:ascii="Times New Roman" w:hAnsi="Times New Roman" w:cs="Times New Roman"/>
          <w:sz w:val="26"/>
          <w:szCs w:val="26"/>
        </w:rPr>
        <w:t>20</w:t>
      </w:r>
      <w:r w:rsidR="00C849A3" w:rsidRPr="00B928FD">
        <w:rPr>
          <w:rFonts w:ascii="Times New Roman" w:hAnsi="Times New Roman" w:cs="Times New Roman"/>
          <w:sz w:val="26"/>
          <w:szCs w:val="26"/>
        </w:rPr>
        <w:t>2</w:t>
      </w:r>
      <w:r w:rsidR="00CF1F12">
        <w:rPr>
          <w:rFonts w:ascii="Times New Roman" w:hAnsi="Times New Roman" w:cs="Times New Roman"/>
          <w:sz w:val="26"/>
          <w:szCs w:val="26"/>
        </w:rPr>
        <w:t>3</w:t>
      </w:r>
      <w:r w:rsidR="009A4BF3" w:rsidRPr="00B928F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       № </w:t>
      </w:r>
      <w:r w:rsidR="00CF1F12">
        <w:rPr>
          <w:rFonts w:ascii="Times New Roman" w:hAnsi="Times New Roman" w:cs="Times New Roman"/>
          <w:sz w:val="26"/>
          <w:szCs w:val="26"/>
        </w:rPr>
        <w:t>67</w:t>
      </w:r>
      <w:r w:rsidR="009A4BF3" w:rsidRPr="003E15D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712F85" w:rsidRDefault="00712F85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9A4BF3" w:rsidRPr="003E15D1" w:rsidRDefault="009A4BF3" w:rsidP="009A4B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4C7E26" w:rsidRPr="003E15D1" w:rsidRDefault="004C7E26">
      <w:pPr>
        <w:rPr>
          <w:rFonts w:ascii="Times New Roman" w:hAnsi="Times New Roman" w:cs="Times New Roman"/>
          <w:b/>
          <w:sz w:val="26"/>
          <w:szCs w:val="26"/>
        </w:rPr>
      </w:pPr>
    </w:p>
    <w:p w:rsidR="004C7E26" w:rsidRPr="003E15D1" w:rsidRDefault="009A4BF3" w:rsidP="004C7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D1">
        <w:rPr>
          <w:rFonts w:ascii="Times New Roman" w:hAnsi="Times New Roman" w:cs="Times New Roman"/>
          <w:b/>
          <w:sz w:val="26"/>
          <w:szCs w:val="26"/>
        </w:rPr>
        <w:t xml:space="preserve">Об утверждении границ </w:t>
      </w:r>
      <w:proofErr w:type="gramStart"/>
      <w:r w:rsidRPr="003E15D1">
        <w:rPr>
          <w:rFonts w:ascii="Times New Roman" w:hAnsi="Times New Roman" w:cs="Times New Roman"/>
          <w:b/>
          <w:sz w:val="26"/>
          <w:szCs w:val="26"/>
        </w:rPr>
        <w:t>территориального</w:t>
      </w:r>
      <w:proofErr w:type="gramEnd"/>
    </w:p>
    <w:p w:rsidR="00F0062E" w:rsidRPr="003E15D1" w:rsidRDefault="009A4BF3" w:rsidP="004C7E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5D1">
        <w:rPr>
          <w:rFonts w:ascii="Times New Roman" w:hAnsi="Times New Roman" w:cs="Times New Roman"/>
          <w:b/>
          <w:sz w:val="26"/>
          <w:szCs w:val="26"/>
        </w:rPr>
        <w:t xml:space="preserve">общественного самоуправления </w:t>
      </w:r>
      <w:r w:rsidR="004C7E26" w:rsidRPr="003E15D1">
        <w:rPr>
          <w:rFonts w:ascii="Times New Roman" w:hAnsi="Times New Roman" w:cs="Times New Roman"/>
          <w:b/>
          <w:sz w:val="26"/>
          <w:szCs w:val="26"/>
        </w:rPr>
        <w:t>«</w:t>
      </w:r>
      <w:r w:rsidR="00DF65EC">
        <w:rPr>
          <w:rFonts w:ascii="Times New Roman" w:hAnsi="Times New Roman" w:cs="Times New Roman"/>
          <w:b/>
          <w:sz w:val="26"/>
          <w:szCs w:val="26"/>
        </w:rPr>
        <w:t>Молодежный</w:t>
      </w:r>
      <w:r w:rsidR="004C7E26" w:rsidRPr="003E15D1">
        <w:rPr>
          <w:rFonts w:ascii="Times New Roman" w:hAnsi="Times New Roman" w:cs="Times New Roman"/>
          <w:b/>
          <w:sz w:val="26"/>
          <w:szCs w:val="26"/>
        </w:rPr>
        <w:t>»</w:t>
      </w:r>
    </w:p>
    <w:p w:rsidR="004C7E26" w:rsidRPr="00DF65EC" w:rsidRDefault="004C7E26" w:rsidP="00DF65E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65EC" w:rsidRPr="00DF65EC" w:rsidRDefault="00205F31" w:rsidP="00DF6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5EC">
        <w:rPr>
          <w:rFonts w:ascii="Times New Roman" w:hAnsi="Times New Roman" w:cs="Times New Roman"/>
          <w:sz w:val="26"/>
          <w:szCs w:val="26"/>
        </w:rPr>
        <w:t xml:space="preserve">      </w:t>
      </w:r>
      <w:r w:rsidR="004C7E26" w:rsidRPr="00DF65EC">
        <w:rPr>
          <w:rFonts w:ascii="Times New Roman" w:hAnsi="Times New Roman" w:cs="Times New Roman"/>
          <w:sz w:val="26"/>
          <w:szCs w:val="26"/>
        </w:rPr>
        <w:t>В соответствии с решением двадцатой сессии Совета</w:t>
      </w:r>
      <w:r w:rsidR="007327B5" w:rsidRPr="00DF65EC">
        <w:rPr>
          <w:rFonts w:ascii="Times New Roman" w:hAnsi="Times New Roman" w:cs="Times New Roman"/>
          <w:sz w:val="26"/>
          <w:szCs w:val="26"/>
        </w:rPr>
        <w:t xml:space="preserve"> депутатов первого созыва муниципального образования «Подюжское» № 83 от 29 марта 2007 года,</w:t>
      </w:r>
      <w:r w:rsidR="00DF65EC" w:rsidRPr="00DF65EC">
        <w:rPr>
          <w:rFonts w:ascii="Times New Roman" w:hAnsi="Times New Roman" w:cs="Times New Roman"/>
          <w:sz w:val="26"/>
          <w:szCs w:val="26"/>
        </w:rPr>
        <w:t xml:space="preserve"> протоколом жителей общего собрания жителей  ул. Молодежная, Озерная, Университетская, Пионерская, Строительная, Пролетарская, пер. Прохладный</w:t>
      </w:r>
      <w:r w:rsidR="00CF1F12">
        <w:rPr>
          <w:rFonts w:ascii="Times New Roman" w:hAnsi="Times New Roman" w:cs="Times New Roman"/>
          <w:sz w:val="26"/>
          <w:szCs w:val="26"/>
        </w:rPr>
        <w:t>, Спортивная, Бетонная</w:t>
      </w:r>
      <w:r w:rsidR="00DF65EC" w:rsidRPr="00DF65EC">
        <w:rPr>
          <w:rFonts w:ascii="Times New Roman" w:hAnsi="Times New Roman" w:cs="Times New Roman"/>
          <w:sz w:val="26"/>
          <w:szCs w:val="26"/>
        </w:rPr>
        <w:t xml:space="preserve"> в п</w:t>
      </w:r>
      <w:proofErr w:type="gramStart"/>
      <w:r w:rsidR="00DF65EC" w:rsidRPr="00DF65E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DF65EC" w:rsidRPr="00DF65EC">
        <w:rPr>
          <w:rFonts w:ascii="Times New Roman" w:hAnsi="Times New Roman" w:cs="Times New Roman"/>
          <w:sz w:val="26"/>
          <w:szCs w:val="26"/>
        </w:rPr>
        <w:t>одюга, Коношского района Архангельской области</w:t>
      </w:r>
    </w:p>
    <w:p w:rsidR="004C7E26" w:rsidRPr="00DF65EC" w:rsidRDefault="004C7E26" w:rsidP="00DF6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DF65EC" w:rsidRDefault="007327B5" w:rsidP="00DF65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DF65EC" w:rsidRDefault="007327B5" w:rsidP="00DF65EC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65EC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F65EC">
        <w:rPr>
          <w:rFonts w:ascii="Times New Roman" w:hAnsi="Times New Roman" w:cs="Times New Roman"/>
          <w:sz w:val="26"/>
          <w:szCs w:val="26"/>
        </w:rPr>
        <w:t>пято</w:t>
      </w:r>
      <w:r w:rsidRPr="00DF65EC">
        <w:rPr>
          <w:rFonts w:ascii="Times New Roman" w:hAnsi="Times New Roman" w:cs="Times New Roman"/>
          <w:sz w:val="26"/>
          <w:szCs w:val="26"/>
        </w:rPr>
        <w:t>го созыва</w:t>
      </w:r>
    </w:p>
    <w:p w:rsidR="007327B5" w:rsidRPr="003E15D1" w:rsidRDefault="007327B5" w:rsidP="007327B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МО «Подюжское»</w:t>
      </w:r>
    </w:p>
    <w:p w:rsidR="007327B5" w:rsidRPr="003E15D1" w:rsidRDefault="007327B5" w:rsidP="007327B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15D1">
        <w:rPr>
          <w:rFonts w:ascii="Times New Roman" w:hAnsi="Times New Roman" w:cs="Times New Roman"/>
          <w:sz w:val="26"/>
          <w:szCs w:val="26"/>
        </w:rPr>
        <w:t>РЕШИЛ:</w:t>
      </w:r>
    </w:p>
    <w:p w:rsidR="007327B5" w:rsidRPr="003E15D1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3E15D1" w:rsidRDefault="00B928FD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27B5" w:rsidRPr="003E15D1">
        <w:rPr>
          <w:rFonts w:ascii="Times New Roman" w:hAnsi="Times New Roman" w:cs="Times New Roman"/>
          <w:sz w:val="26"/>
          <w:szCs w:val="26"/>
        </w:rPr>
        <w:t>Утвердить границы территориальног</w:t>
      </w:r>
      <w:r w:rsidR="00205F31">
        <w:rPr>
          <w:rFonts w:ascii="Times New Roman" w:hAnsi="Times New Roman" w:cs="Times New Roman"/>
          <w:sz w:val="26"/>
          <w:szCs w:val="26"/>
        </w:rPr>
        <w:t xml:space="preserve">о общественного самоуправления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F65EC">
        <w:rPr>
          <w:rFonts w:ascii="Times New Roman" w:hAnsi="Times New Roman" w:cs="Times New Roman"/>
          <w:sz w:val="26"/>
          <w:szCs w:val="26"/>
        </w:rPr>
        <w:t>Молодежный</w:t>
      </w:r>
      <w:r w:rsidR="007327B5" w:rsidRPr="003E15D1">
        <w:rPr>
          <w:rFonts w:ascii="Times New Roman" w:hAnsi="Times New Roman" w:cs="Times New Roman"/>
          <w:sz w:val="26"/>
          <w:szCs w:val="26"/>
        </w:rPr>
        <w:t>» согласно схеме 1, прилагаемой к данному решению.</w:t>
      </w:r>
    </w:p>
    <w:p w:rsidR="007327B5" w:rsidRPr="003E15D1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Pr="003E15D1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27B5" w:rsidRDefault="007327B5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5D1" w:rsidRDefault="003E15D1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5D1" w:rsidRPr="003E15D1" w:rsidRDefault="003E15D1" w:rsidP="00732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1E0"/>
      </w:tblPr>
      <w:tblGrid>
        <w:gridCol w:w="4617"/>
        <w:gridCol w:w="4594"/>
      </w:tblGrid>
      <w:tr w:rsidR="003E15D1" w:rsidRPr="007E678B" w:rsidTr="00AC2101">
        <w:tc>
          <w:tcPr>
            <w:tcW w:w="4617" w:type="dxa"/>
          </w:tcPr>
          <w:p w:rsidR="003E15D1" w:rsidRPr="007E678B" w:rsidRDefault="00DF65EC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3E15D1"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3E15D1"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образования                                                                                                      «Подюжское»</w:t>
            </w:r>
          </w:p>
          <w:p w:rsidR="003E15D1" w:rsidRPr="007E678B" w:rsidRDefault="003E15D1" w:rsidP="00AC21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E15D1" w:rsidRPr="007E678B" w:rsidRDefault="003E15D1" w:rsidP="00AC21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  <w:p w:rsidR="003E15D1" w:rsidRPr="007E678B" w:rsidRDefault="00DF65EC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Н.А. Поляков</w:t>
            </w:r>
          </w:p>
        </w:tc>
        <w:tc>
          <w:tcPr>
            <w:tcW w:w="4594" w:type="dxa"/>
          </w:tcPr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«Подюжское»</w:t>
            </w:r>
          </w:p>
          <w:p w:rsidR="00B928FD" w:rsidRDefault="00B928FD" w:rsidP="00DF65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E15D1" w:rsidRPr="007E678B" w:rsidRDefault="003E15D1" w:rsidP="00AC21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3E15D1" w:rsidRPr="007E678B" w:rsidRDefault="00CF1F12" w:rsidP="00DF6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Ю. 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3E15D1" w:rsidRPr="003E15D1" w:rsidRDefault="003E1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E15D1" w:rsidRPr="003E15D1" w:rsidSect="00F0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BF3"/>
    <w:rsid w:val="00205F31"/>
    <w:rsid w:val="003E15D1"/>
    <w:rsid w:val="004C7E26"/>
    <w:rsid w:val="0055361E"/>
    <w:rsid w:val="006801C3"/>
    <w:rsid w:val="00687BF9"/>
    <w:rsid w:val="00712F85"/>
    <w:rsid w:val="007327B5"/>
    <w:rsid w:val="007E63CC"/>
    <w:rsid w:val="008E4E63"/>
    <w:rsid w:val="00942434"/>
    <w:rsid w:val="009A4BF3"/>
    <w:rsid w:val="00B928FD"/>
    <w:rsid w:val="00BB5D07"/>
    <w:rsid w:val="00C109B2"/>
    <w:rsid w:val="00C849A3"/>
    <w:rsid w:val="00CF1F12"/>
    <w:rsid w:val="00DF65EC"/>
    <w:rsid w:val="00F0062E"/>
    <w:rsid w:val="00F1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15</cp:revision>
  <cp:lastPrinted>2023-03-24T04:23:00Z</cp:lastPrinted>
  <dcterms:created xsi:type="dcterms:W3CDTF">2015-02-16T07:03:00Z</dcterms:created>
  <dcterms:modified xsi:type="dcterms:W3CDTF">2023-03-24T04:27:00Z</dcterms:modified>
</cp:coreProperties>
</file>