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5B" w:rsidRPr="00CB4EB2" w:rsidRDefault="00A1785B" w:rsidP="00CB4EB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69350F" w:rsidRPr="00CB4EB2" w:rsidRDefault="0069350F" w:rsidP="00CB4EB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93E" w:rsidRPr="00CB4EB2" w:rsidRDefault="00D2193E" w:rsidP="00CB4EB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«Подюжское»</w:t>
      </w:r>
    </w:p>
    <w:p w:rsidR="0069350F" w:rsidRPr="00CB4EB2" w:rsidRDefault="0069350F" w:rsidP="00CB4EB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1785B" w:rsidRPr="00CB4EB2">
        <w:rPr>
          <w:rFonts w:ascii="Times New Roman" w:hAnsi="Times New Roman" w:cs="Times New Roman"/>
          <w:sz w:val="24"/>
          <w:szCs w:val="24"/>
        </w:rPr>
        <w:t>четвертого</w:t>
      </w:r>
      <w:r w:rsidRPr="00CB4EB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4EB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B4EB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2193E" w:rsidRPr="00CB4EB2" w:rsidRDefault="007A4A6E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EB2" w:rsidRPr="00CB4EB2">
        <w:rPr>
          <w:rFonts w:ascii="Times New Roman" w:hAnsi="Times New Roman" w:cs="Times New Roman"/>
          <w:b/>
          <w:sz w:val="24"/>
          <w:szCs w:val="24"/>
        </w:rPr>
        <w:t>55</w:t>
      </w:r>
      <w:r w:rsidR="00451A24" w:rsidRPr="00CB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93E" w:rsidRPr="00CB4EB2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277F" w:rsidRPr="00CB4EB2" w:rsidRDefault="00D2193E" w:rsidP="00CB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 xml:space="preserve">  </w:t>
      </w:r>
      <w:r w:rsidR="00CB4EB2" w:rsidRPr="00CB4EB2">
        <w:rPr>
          <w:rFonts w:ascii="Times New Roman" w:hAnsi="Times New Roman" w:cs="Times New Roman"/>
          <w:sz w:val="24"/>
          <w:szCs w:val="24"/>
        </w:rPr>
        <w:t>15</w:t>
      </w:r>
      <w:r w:rsidR="002E07D0" w:rsidRPr="00CB4EB2">
        <w:rPr>
          <w:rFonts w:ascii="Times New Roman" w:hAnsi="Times New Roman" w:cs="Times New Roman"/>
          <w:sz w:val="24"/>
          <w:szCs w:val="24"/>
        </w:rPr>
        <w:t xml:space="preserve"> </w:t>
      </w:r>
      <w:r w:rsidR="00CB4EB2" w:rsidRPr="00CB4EB2">
        <w:rPr>
          <w:rFonts w:ascii="Times New Roman" w:hAnsi="Times New Roman" w:cs="Times New Roman"/>
          <w:sz w:val="24"/>
          <w:szCs w:val="24"/>
        </w:rPr>
        <w:t>июня</w:t>
      </w:r>
      <w:r w:rsidR="00BA277F" w:rsidRPr="00CB4EB2">
        <w:rPr>
          <w:rFonts w:ascii="Times New Roman" w:hAnsi="Times New Roman" w:cs="Times New Roman"/>
          <w:sz w:val="24"/>
          <w:szCs w:val="24"/>
        </w:rPr>
        <w:t xml:space="preserve"> </w:t>
      </w:r>
      <w:r w:rsidR="00114C1F" w:rsidRPr="00CB4EB2">
        <w:rPr>
          <w:rFonts w:ascii="Times New Roman" w:hAnsi="Times New Roman" w:cs="Times New Roman"/>
          <w:sz w:val="24"/>
          <w:szCs w:val="24"/>
        </w:rPr>
        <w:t xml:space="preserve"> </w:t>
      </w:r>
      <w:r w:rsidR="00A1785B" w:rsidRPr="00CB4EB2">
        <w:rPr>
          <w:rFonts w:ascii="Times New Roman" w:hAnsi="Times New Roman" w:cs="Times New Roman"/>
          <w:sz w:val="24"/>
          <w:szCs w:val="24"/>
        </w:rPr>
        <w:t>20</w:t>
      </w:r>
      <w:r w:rsidR="00BA277F" w:rsidRPr="00CB4EB2">
        <w:rPr>
          <w:rFonts w:ascii="Times New Roman" w:hAnsi="Times New Roman" w:cs="Times New Roman"/>
          <w:sz w:val="24"/>
          <w:szCs w:val="24"/>
        </w:rPr>
        <w:t>21</w:t>
      </w:r>
      <w:r w:rsidRPr="00CB4EB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="007A4A6E" w:rsidRPr="00CB4E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1A24" w:rsidRPr="00CB4EB2">
        <w:rPr>
          <w:rFonts w:ascii="Times New Roman" w:hAnsi="Times New Roman" w:cs="Times New Roman"/>
          <w:sz w:val="24"/>
          <w:szCs w:val="24"/>
        </w:rPr>
        <w:t xml:space="preserve">   </w:t>
      </w:r>
      <w:r w:rsidR="00A26B13" w:rsidRPr="00CB4EB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B4EB2">
        <w:rPr>
          <w:rFonts w:ascii="Times New Roman" w:hAnsi="Times New Roman" w:cs="Times New Roman"/>
          <w:sz w:val="24"/>
          <w:szCs w:val="24"/>
        </w:rPr>
        <w:t xml:space="preserve">  № </w:t>
      </w:r>
      <w:r w:rsidR="00CB4EB2" w:rsidRPr="00CB4EB2">
        <w:rPr>
          <w:rFonts w:ascii="Times New Roman" w:hAnsi="Times New Roman" w:cs="Times New Roman"/>
          <w:sz w:val="24"/>
          <w:szCs w:val="24"/>
        </w:rPr>
        <w:t>192</w:t>
      </w:r>
    </w:p>
    <w:p w:rsidR="00BA277F" w:rsidRPr="00CB4EB2" w:rsidRDefault="00BA277F" w:rsidP="00CB4E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>поселок Подюга Коношский район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1A24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>О</w:t>
      </w:r>
      <w:r w:rsidR="00E66A4F" w:rsidRPr="00CB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A24" w:rsidRPr="00CB4EB2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</w:t>
      </w:r>
    </w:p>
    <w:p w:rsidR="00451A24" w:rsidRPr="00CB4EB2" w:rsidRDefault="00451A24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 xml:space="preserve">в решение сессии Совета депутатов МО «Подюжское» № 69 от 13.10.2017 г. </w:t>
      </w:r>
    </w:p>
    <w:p w:rsidR="00E66A4F" w:rsidRPr="00CB4EB2" w:rsidRDefault="00451A24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E66A4F" w:rsidRPr="00CB4EB2">
        <w:rPr>
          <w:rFonts w:ascii="Times New Roman" w:hAnsi="Times New Roman" w:cs="Times New Roman"/>
          <w:b/>
          <w:sz w:val="24"/>
          <w:szCs w:val="24"/>
        </w:rPr>
        <w:t>введении</w:t>
      </w:r>
      <w:r w:rsidR="00D2193E" w:rsidRPr="00CB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A4F" w:rsidRPr="00CB4EB2">
        <w:rPr>
          <w:rFonts w:ascii="Times New Roman" w:hAnsi="Times New Roman" w:cs="Times New Roman"/>
          <w:b/>
          <w:sz w:val="24"/>
          <w:szCs w:val="24"/>
        </w:rPr>
        <w:t xml:space="preserve">налога на имущество физических лиц 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«Подюжское»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93E" w:rsidRPr="00CB4EB2" w:rsidRDefault="0069350F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6A4F" w:rsidRPr="00CB4EB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51A24" w:rsidRPr="00CB4EB2">
        <w:rPr>
          <w:rFonts w:ascii="Times New Roman" w:hAnsi="Times New Roman" w:cs="Times New Roman"/>
          <w:sz w:val="24"/>
          <w:szCs w:val="24"/>
        </w:rPr>
        <w:t xml:space="preserve"> с Федеральным законом от </w:t>
      </w:r>
      <w:r w:rsidR="00BA277F" w:rsidRPr="00CB4EB2">
        <w:rPr>
          <w:rFonts w:ascii="Times New Roman" w:hAnsi="Times New Roman" w:cs="Times New Roman"/>
          <w:sz w:val="24"/>
          <w:szCs w:val="24"/>
        </w:rPr>
        <w:t>29</w:t>
      </w:r>
      <w:r w:rsidR="00451A24" w:rsidRPr="00CB4EB2">
        <w:rPr>
          <w:rFonts w:ascii="Times New Roman" w:hAnsi="Times New Roman" w:cs="Times New Roman"/>
          <w:sz w:val="24"/>
          <w:szCs w:val="24"/>
        </w:rPr>
        <w:t>.09.</w:t>
      </w:r>
      <w:r w:rsidR="00BA277F" w:rsidRPr="00CB4EB2">
        <w:rPr>
          <w:rFonts w:ascii="Times New Roman" w:hAnsi="Times New Roman" w:cs="Times New Roman"/>
          <w:sz w:val="24"/>
          <w:szCs w:val="24"/>
        </w:rPr>
        <w:t>2019</w:t>
      </w:r>
      <w:r w:rsidR="00451A24" w:rsidRPr="00CB4EB2">
        <w:rPr>
          <w:rFonts w:ascii="Times New Roman" w:hAnsi="Times New Roman" w:cs="Times New Roman"/>
          <w:sz w:val="24"/>
          <w:szCs w:val="24"/>
        </w:rPr>
        <w:t xml:space="preserve"> г. № </w:t>
      </w:r>
      <w:r w:rsidR="00BA277F" w:rsidRPr="00CB4EB2">
        <w:rPr>
          <w:rFonts w:ascii="Times New Roman" w:hAnsi="Times New Roman" w:cs="Times New Roman"/>
          <w:sz w:val="24"/>
          <w:szCs w:val="24"/>
        </w:rPr>
        <w:t>321</w:t>
      </w:r>
      <w:r w:rsidR="00451A24" w:rsidRPr="00CB4EB2">
        <w:rPr>
          <w:rFonts w:ascii="Times New Roman" w:hAnsi="Times New Roman" w:cs="Times New Roman"/>
          <w:sz w:val="24"/>
          <w:szCs w:val="24"/>
        </w:rPr>
        <w:t>-ФЗ «О внесении изменений в част</w:t>
      </w:r>
      <w:r w:rsidR="00BA277F" w:rsidRPr="00CB4EB2">
        <w:rPr>
          <w:rFonts w:ascii="Times New Roman" w:hAnsi="Times New Roman" w:cs="Times New Roman"/>
          <w:sz w:val="24"/>
          <w:szCs w:val="24"/>
        </w:rPr>
        <w:t>и первую и</w:t>
      </w:r>
      <w:r w:rsidR="00451A24" w:rsidRPr="00CB4EB2">
        <w:rPr>
          <w:rFonts w:ascii="Times New Roman" w:hAnsi="Times New Roman" w:cs="Times New Roman"/>
          <w:sz w:val="24"/>
          <w:szCs w:val="24"/>
        </w:rPr>
        <w:t xml:space="preserve"> вторую Налогового кодекса Российской Федерации»</w:t>
      </w:r>
    </w:p>
    <w:p w:rsidR="00D2193E" w:rsidRPr="00CB4EB2" w:rsidRDefault="00D2193E" w:rsidP="00CB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>Совет депутатов МО «Подюжское»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B4EB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B4EB2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CB4EB2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CB4EB2">
        <w:rPr>
          <w:rFonts w:ascii="Times New Roman" w:hAnsi="Times New Roman" w:cs="Times New Roman"/>
          <w:b/>
          <w:sz w:val="24"/>
          <w:szCs w:val="24"/>
        </w:rPr>
        <w:t xml:space="preserve"> а е т:</w:t>
      </w:r>
    </w:p>
    <w:p w:rsidR="00716A79" w:rsidRPr="00CB4EB2" w:rsidRDefault="00716A79" w:rsidP="00CB4EB2">
      <w:pPr>
        <w:pStyle w:val="a4"/>
        <w:numPr>
          <w:ilvl w:val="0"/>
          <w:numId w:val="4"/>
        </w:numPr>
        <w:jc w:val="both"/>
        <w:rPr>
          <w:u w:val="single"/>
        </w:rPr>
      </w:pPr>
      <w:r w:rsidRPr="00CB4EB2">
        <w:t>Пункт 2 читать в следующей редакции:</w:t>
      </w:r>
    </w:p>
    <w:p w:rsidR="00716A79" w:rsidRPr="00CB4EB2" w:rsidRDefault="00716A79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>«Установить налоговые ставки налога на имущество физических лиц в следующих размерах:</w:t>
      </w:r>
    </w:p>
    <w:p w:rsidR="00716A79" w:rsidRPr="00CB4EB2" w:rsidRDefault="00716A79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EB2">
        <w:rPr>
          <w:rFonts w:ascii="Times New Roman" w:hAnsi="Times New Roman" w:cs="Times New Roman"/>
          <w:sz w:val="24"/>
          <w:szCs w:val="24"/>
          <w:u w:val="single"/>
        </w:rPr>
        <w:t xml:space="preserve">0,1 процент в отношении: </w:t>
      </w:r>
    </w:p>
    <w:p w:rsidR="002437B4" w:rsidRPr="00CB4EB2" w:rsidRDefault="00716A79" w:rsidP="00CB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EB2">
        <w:rPr>
          <w:rFonts w:ascii="Times New Roman" w:hAnsi="Times New Roman" w:cs="Times New Roman"/>
          <w:sz w:val="24"/>
          <w:szCs w:val="24"/>
        </w:rPr>
        <w:t xml:space="preserve">- </w:t>
      </w:r>
      <w:r w:rsidR="002437B4" w:rsidRPr="00CB4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:rsidR="00716A79" w:rsidRPr="00CB4EB2" w:rsidRDefault="00716A79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716A79" w:rsidRPr="00CB4EB2" w:rsidRDefault="00716A79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716A79" w:rsidRPr="00CB4EB2" w:rsidRDefault="00716A79" w:rsidP="00CB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EB2">
        <w:rPr>
          <w:rFonts w:ascii="Times New Roman" w:hAnsi="Times New Roman" w:cs="Times New Roman"/>
          <w:sz w:val="24"/>
          <w:szCs w:val="24"/>
        </w:rPr>
        <w:t xml:space="preserve">- гаражей и </w:t>
      </w:r>
      <w:proofErr w:type="spellStart"/>
      <w:r w:rsidRPr="00CB4EB2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="00531C93" w:rsidRPr="00CB4EB2">
        <w:rPr>
          <w:rFonts w:ascii="Times New Roman" w:hAnsi="Times New Roman" w:cs="Times New Roman"/>
          <w:sz w:val="24"/>
          <w:szCs w:val="24"/>
        </w:rPr>
        <w:t xml:space="preserve">, </w:t>
      </w:r>
      <w:r w:rsidR="00531C93" w:rsidRPr="00CB4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числе расположенных в объектах налогообложения, указанных в </w:t>
      </w:r>
      <w:hyperlink r:id="rId7" w:anchor="dst10365" w:history="1">
        <w:r w:rsidR="00531C93" w:rsidRPr="00CB4E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подпункте 2</w:t>
        </w:r>
      </w:hyperlink>
      <w:r w:rsidR="00531C93" w:rsidRPr="00CB4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пункта;</w:t>
      </w:r>
    </w:p>
    <w:p w:rsidR="00716A79" w:rsidRPr="00CB4EB2" w:rsidRDefault="00716A79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EB2">
        <w:rPr>
          <w:rFonts w:ascii="Times New Roman" w:hAnsi="Times New Roman" w:cs="Times New Roman"/>
          <w:sz w:val="24"/>
          <w:szCs w:val="24"/>
        </w:rPr>
        <w:t xml:space="preserve">- </w:t>
      </w:r>
      <w:r w:rsidRPr="00CB4EB2">
        <w:rPr>
          <w:rFonts w:ascii="Times New Roman" w:hAnsi="Times New Roman" w:cs="Times New Roman"/>
          <w:sz w:val="24"/>
          <w:szCs w:val="24"/>
          <w:u w:val="single"/>
        </w:rPr>
        <w:t>хозяйственных строений или сооружений, площадь каждого из которых не превышает 50 квадратных метров и которые рас</w:t>
      </w:r>
      <w:r w:rsidR="001D2F42" w:rsidRPr="00CB4EB2">
        <w:rPr>
          <w:rFonts w:ascii="Times New Roman" w:hAnsi="Times New Roman" w:cs="Times New Roman"/>
          <w:sz w:val="24"/>
          <w:szCs w:val="24"/>
          <w:u w:val="single"/>
        </w:rPr>
        <w:t xml:space="preserve">положены на земельных участках для ведения личного подсобного, </w:t>
      </w:r>
      <w:r w:rsidRPr="00CB4EB2">
        <w:rPr>
          <w:rFonts w:ascii="Times New Roman" w:hAnsi="Times New Roman" w:cs="Times New Roman"/>
          <w:sz w:val="24"/>
          <w:szCs w:val="24"/>
          <w:u w:val="single"/>
        </w:rPr>
        <w:t>огородничества, садоводства или индивидуального жилищного строительства;</w:t>
      </w:r>
    </w:p>
    <w:p w:rsidR="00716A79" w:rsidRPr="00CB4EB2" w:rsidRDefault="00716A79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EB2">
        <w:rPr>
          <w:rFonts w:ascii="Times New Roman" w:hAnsi="Times New Roman" w:cs="Times New Roman"/>
          <w:sz w:val="24"/>
          <w:szCs w:val="24"/>
          <w:u w:val="single"/>
        </w:rPr>
        <w:t>2,0 процента в отношении</w:t>
      </w:r>
      <w:r w:rsidRPr="00CB4EB2">
        <w:rPr>
          <w:rFonts w:ascii="Times New Roman" w:hAnsi="Times New Roman" w:cs="Times New Roman"/>
          <w:sz w:val="24"/>
          <w:szCs w:val="24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2E07D0" w:rsidRPr="00CB4EB2" w:rsidRDefault="00716A79" w:rsidP="00CB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B2">
        <w:rPr>
          <w:rFonts w:ascii="Times New Roman" w:hAnsi="Times New Roman" w:cs="Times New Roman"/>
          <w:sz w:val="24"/>
          <w:szCs w:val="24"/>
          <w:u w:val="single"/>
        </w:rPr>
        <w:t>0,5 процента в отношении</w:t>
      </w:r>
      <w:r w:rsidRPr="00CB4EB2">
        <w:rPr>
          <w:rFonts w:ascii="Times New Roman" w:hAnsi="Times New Roman" w:cs="Times New Roman"/>
          <w:sz w:val="24"/>
          <w:szCs w:val="24"/>
        </w:rPr>
        <w:t xml:space="preserve"> прочих объектов налогообложения</w:t>
      </w:r>
      <w:proofErr w:type="gramStart"/>
      <w:r w:rsidRPr="00CB4EB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E07D0" w:rsidRPr="00CB4EB2" w:rsidRDefault="002E07D0" w:rsidP="00CB4EB2">
      <w:pPr>
        <w:pStyle w:val="a4"/>
        <w:numPr>
          <w:ilvl w:val="0"/>
          <w:numId w:val="6"/>
        </w:numPr>
        <w:jc w:val="both"/>
      </w:pPr>
      <w:r w:rsidRPr="00CB4EB2">
        <w:t xml:space="preserve">Признать утратившим силу Решение Совета депутатов МО «Подюжское» № </w:t>
      </w:r>
      <w:r w:rsidR="00BA277F" w:rsidRPr="00CB4EB2">
        <w:t>116</w:t>
      </w:r>
      <w:r w:rsidRPr="00CB4EB2">
        <w:t xml:space="preserve"> от </w:t>
      </w:r>
      <w:r w:rsidR="00BA277F" w:rsidRPr="00CB4EB2">
        <w:t>22</w:t>
      </w:r>
      <w:r w:rsidRPr="00CB4EB2">
        <w:t>.1</w:t>
      </w:r>
      <w:r w:rsidR="00BA277F" w:rsidRPr="00CB4EB2">
        <w:t>0</w:t>
      </w:r>
      <w:r w:rsidRPr="00CB4EB2">
        <w:t>.201</w:t>
      </w:r>
      <w:r w:rsidR="00BA277F" w:rsidRPr="00CB4EB2">
        <w:t>8</w:t>
      </w:r>
      <w:r w:rsidRPr="00CB4EB2">
        <w:t xml:space="preserve"> года «О внесении изменений в решение сессии Совета депутатов МО «Подюжское» № 69 от 13.10.2017 г. «О введении налога на имущество физических лиц на территории муниципального образования «Подюжское»</w:t>
      </w:r>
    </w:p>
    <w:p w:rsidR="008F66BB" w:rsidRPr="00CB4EB2" w:rsidRDefault="00531C93" w:rsidP="00CB4EB2">
      <w:pPr>
        <w:pStyle w:val="a4"/>
        <w:numPr>
          <w:ilvl w:val="0"/>
          <w:numId w:val="6"/>
        </w:numPr>
        <w:jc w:val="both"/>
      </w:pPr>
      <w:r w:rsidRPr="00CB4EB2">
        <w:t>Действие н</w:t>
      </w:r>
      <w:r w:rsidR="00D2193E" w:rsidRPr="00CB4EB2">
        <w:t>астояще</w:t>
      </w:r>
      <w:r w:rsidRPr="00CB4EB2">
        <w:t>го</w:t>
      </w:r>
      <w:r w:rsidR="00D2193E" w:rsidRPr="00CB4EB2">
        <w:t xml:space="preserve"> Решени</w:t>
      </w:r>
      <w:r w:rsidRPr="00CB4EB2">
        <w:t>я</w:t>
      </w:r>
      <w:r w:rsidR="00D2193E" w:rsidRPr="00CB4EB2">
        <w:t xml:space="preserve"> </w:t>
      </w:r>
      <w:hyperlink r:id="rId8" w:anchor="dst100074" w:history="1">
        <w:r w:rsidRPr="00CB4EB2">
          <w:t>распространяется</w:t>
        </w:r>
      </w:hyperlink>
      <w:r w:rsidRPr="00CB4EB2">
        <w:rPr>
          <w:color w:val="333333"/>
        </w:rPr>
        <w:t xml:space="preserve"> на правоотношения, связанные с исчислением налога на имущ</w:t>
      </w:r>
      <w:r w:rsidR="00BA277F" w:rsidRPr="00CB4EB2">
        <w:rPr>
          <w:color w:val="333333"/>
        </w:rPr>
        <w:t>ество физических лиц с 01.01.2020</w:t>
      </w:r>
      <w:r w:rsidRPr="00CB4EB2">
        <w:rPr>
          <w:color w:val="333333"/>
        </w:rPr>
        <w:t>.</w:t>
      </w:r>
    </w:p>
    <w:p w:rsidR="008F66BB" w:rsidRPr="00CB4EB2" w:rsidRDefault="0069350F" w:rsidP="00CB4EB2">
      <w:pPr>
        <w:pStyle w:val="a4"/>
        <w:numPr>
          <w:ilvl w:val="0"/>
          <w:numId w:val="6"/>
        </w:numPr>
        <w:jc w:val="both"/>
      </w:pPr>
      <w:r w:rsidRPr="00CB4EB2">
        <w:t>Опубликовать данное решение в СМИ «Подюжский муниципальный Вестник»</w:t>
      </w:r>
      <w:r w:rsidR="008F66BB" w:rsidRPr="00CB4EB2">
        <w:t xml:space="preserve"> и разместить на официальном сайте Администрации МО «Подюжское».</w:t>
      </w:r>
    </w:p>
    <w:p w:rsidR="00D2193E" w:rsidRPr="00CB4EB2" w:rsidRDefault="00D2193E" w:rsidP="00CB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73" w:type="dxa"/>
        <w:tblLook w:val="04A0"/>
      </w:tblPr>
      <w:tblGrid>
        <w:gridCol w:w="4550"/>
        <w:gridCol w:w="4551"/>
      </w:tblGrid>
      <w:tr w:rsidR="002437B4" w:rsidRPr="00CB4EB2" w:rsidTr="002437B4">
        <w:tc>
          <w:tcPr>
            <w:tcW w:w="4550" w:type="dxa"/>
            <w:shd w:val="clear" w:color="auto" w:fill="auto"/>
          </w:tcPr>
          <w:p w:rsidR="00BA277F" w:rsidRPr="00CB4EB2" w:rsidRDefault="00BA277F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dst10357"/>
            <w:bookmarkStart w:id="1" w:name="dst10358"/>
            <w:bookmarkEnd w:id="0"/>
            <w:bookmarkEnd w:id="1"/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2437B4"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лав</w:t>
            </w: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437B4"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277F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 w:rsidR="000A7E1D"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«Подюжское»</w:t>
            </w:r>
          </w:p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2437B4" w:rsidRPr="00CB4EB2" w:rsidRDefault="00BA277F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Н.А.Поляков</w:t>
            </w:r>
            <w:r w:rsidR="002437B4"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551" w:type="dxa"/>
            <w:shd w:val="clear" w:color="auto" w:fill="auto"/>
          </w:tcPr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«Подюжское»</w:t>
            </w:r>
          </w:p>
          <w:p w:rsidR="000A7E1D" w:rsidRPr="00CB4EB2" w:rsidRDefault="000A7E1D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2437B4" w:rsidRPr="00CB4EB2" w:rsidRDefault="002437B4" w:rsidP="00CB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EB2">
              <w:rPr>
                <w:rFonts w:ascii="Times New Roman" w:eastAsia="Calibri" w:hAnsi="Times New Roman" w:cs="Times New Roman"/>
                <w:sz w:val="24"/>
                <w:szCs w:val="24"/>
              </w:rPr>
              <w:t>А.Н.Стоянов</w:t>
            </w:r>
          </w:p>
        </w:tc>
      </w:tr>
    </w:tbl>
    <w:p w:rsidR="00695292" w:rsidRPr="00CB4EB2" w:rsidRDefault="00695292" w:rsidP="00CB4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5292" w:rsidRPr="00CB4EB2" w:rsidSect="00CB4EB2">
      <w:pgSz w:w="11906" w:h="16838" w:code="9"/>
      <w:pgMar w:top="454" w:right="851" w:bottom="454" w:left="102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88" w:rsidRDefault="00EA4A88" w:rsidP="00A1785B">
      <w:pPr>
        <w:spacing w:after="0" w:line="240" w:lineRule="auto"/>
      </w:pPr>
      <w:r>
        <w:separator/>
      </w:r>
    </w:p>
  </w:endnote>
  <w:endnote w:type="continuationSeparator" w:id="0">
    <w:p w:rsidR="00EA4A88" w:rsidRDefault="00EA4A88" w:rsidP="00A1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88" w:rsidRDefault="00EA4A88" w:rsidP="00A1785B">
      <w:pPr>
        <w:spacing w:after="0" w:line="240" w:lineRule="auto"/>
      </w:pPr>
      <w:r>
        <w:separator/>
      </w:r>
    </w:p>
  </w:footnote>
  <w:footnote w:type="continuationSeparator" w:id="0">
    <w:p w:rsidR="00EA4A88" w:rsidRDefault="00EA4A88" w:rsidP="00A1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FB7"/>
    <w:multiLevelType w:val="hybridMultilevel"/>
    <w:tmpl w:val="30E655D8"/>
    <w:lvl w:ilvl="0" w:tplc="586C8A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>
    <w:nsid w:val="30B67291"/>
    <w:multiLevelType w:val="multilevel"/>
    <w:tmpl w:val="8BD022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6133505"/>
    <w:multiLevelType w:val="hybridMultilevel"/>
    <w:tmpl w:val="E51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87968"/>
    <w:multiLevelType w:val="hybridMultilevel"/>
    <w:tmpl w:val="C1A46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90751D"/>
    <w:multiLevelType w:val="hybridMultilevel"/>
    <w:tmpl w:val="8C5AFFBA"/>
    <w:lvl w:ilvl="0" w:tplc="8D36E4F8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D544BCC"/>
    <w:multiLevelType w:val="hybridMultilevel"/>
    <w:tmpl w:val="1BDAFD06"/>
    <w:lvl w:ilvl="0" w:tplc="3552D20E">
      <w:start w:val="3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292"/>
    <w:rsid w:val="00062602"/>
    <w:rsid w:val="000A7E1D"/>
    <w:rsid w:val="000F3EAC"/>
    <w:rsid w:val="00114C1F"/>
    <w:rsid w:val="001D2F42"/>
    <w:rsid w:val="002437B4"/>
    <w:rsid w:val="002E07D0"/>
    <w:rsid w:val="00340ED5"/>
    <w:rsid w:val="00445605"/>
    <w:rsid w:val="00451A24"/>
    <w:rsid w:val="0045782A"/>
    <w:rsid w:val="004B0520"/>
    <w:rsid w:val="00531C93"/>
    <w:rsid w:val="0054003E"/>
    <w:rsid w:val="00540C91"/>
    <w:rsid w:val="005E6635"/>
    <w:rsid w:val="005F3BCC"/>
    <w:rsid w:val="00606146"/>
    <w:rsid w:val="0069350F"/>
    <w:rsid w:val="00695292"/>
    <w:rsid w:val="00713ED9"/>
    <w:rsid w:val="00716A79"/>
    <w:rsid w:val="007A4A6E"/>
    <w:rsid w:val="007D48C3"/>
    <w:rsid w:val="008E15E1"/>
    <w:rsid w:val="008F66BB"/>
    <w:rsid w:val="00A1785B"/>
    <w:rsid w:val="00A26B13"/>
    <w:rsid w:val="00A27C52"/>
    <w:rsid w:val="00A533BB"/>
    <w:rsid w:val="00A9248B"/>
    <w:rsid w:val="00BA277F"/>
    <w:rsid w:val="00C42551"/>
    <w:rsid w:val="00CB4EB2"/>
    <w:rsid w:val="00CD4072"/>
    <w:rsid w:val="00CE0E66"/>
    <w:rsid w:val="00D17BE0"/>
    <w:rsid w:val="00D2193E"/>
    <w:rsid w:val="00D36FFD"/>
    <w:rsid w:val="00DE2204"/>
    <w:rsid w:val="00E66A4F"/>
    <w:rsid w:val="00EA4A88"/>
    <w:rsid w:val="00EC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5292"/>
  </w:style>
  <w:style w:type="character" w:styleId="a3">
    <w:name w:val="Hyperlink"/>
    <w:basedOn w:val="a0"/>
    <w:uiPriority w:val="99"/>
    <w:semiHidden/>
    <w:unhideWhenUsed/>
    <w:rsid w:val="006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85B"/>
  </w:style>
  <w:style w:type="paragraph" w:styleId="a8">
    <w:name w:val="footer"/>
    <w:basedOn w:val="a"/>
    <w:link w:val="a9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85B"/>
  </w:style>
  <w:style w:type="paragraph" w:customStyle="1" w:styleId="ConsPlusNormal">
    <w:name w:val="ConsPlusNormal"/>
    <w:rsid w:val="008F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058/30b3f8c55f65557c253227a65b908cc075ce11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432/3de6221d2f44e19974752cf8651984a48691ea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Подюга</dc:creator>
  <cp:lastModifiedBy>МО Подюжское</cp:lastModifiedBy>
  <cp:revision>26</cp:revision>
  <cp:lastPrinted>2021-06-30T10:52:00Z</cp:lastPrinted>
  <dcterms:created xsi:type="dcterms:W3CDTF">2017-08-01T05:49:00Z</dcterms:created>
  <dcterms:modified xsi:type="dcterms:W3CDTF">2021-06-30T10:52:00Z</dcterms:modified>
</cp:coreProperties>
</file>