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6258" w:rsidRPr="00222CCE" w:rsidRDefault="00556258" w:rsidP="001D1B87">
      <w:pPr>
        <w:pStyle w:val="ConsPlusTitle"/>
        <w:widowControl/>
        <w:ind w:left="506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22CCE">
        <w:rPr>
          <w:rFonts w:ascii="Times New Roman" w:hAnsi="Times New Roman" w:cs="Times New Roman"/>
          <w:b w:val="0"/>
          <w:bCs w:val="0"/>
          <w:sz w:val="26"/>
          <w:szCs w:val="26"/>
        </w:rPr>
        <w:t>УТВЕРЖДЕНЫ</w:t>
      </w:r>
    </w:p>
    <w:p w:rsidR="00556258" w:rsidRPr="00222CCE" w:rsidRDefault="00556258" w:rsidP="001D1B87">
      <w:pPr>
        <w:pStyle w:val="ConsPlusTitle"/>
        <w:widowControl/>
        <w:ind w:left="506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22CCE">
        <w:rPr>
          <w:rFonts w:ascii="Times New Roman" w:hAnsi="Times New Roman" w:cs="Times New Roman"/>
          <w:b w:val="0"/>
          <w:bCs w:val="0"/>
          <w:sz w:val="26"/>
          <w:szCs w:val="26"/>
        </w:rPr>
        <w:t>постановлением администрации</w:t>
      </w:r>
    </w:p>
    <w:p w:rsidR="00556258" w:rsidRPr="00222CCE" w:rsidRDefault="00556258" w:rsidP="001D1B87">
      <w:pPr>
        <w:pStyle w:val="ConsPlusTitle"/>
        <w:widowControl/>
        <w:ind w:left="506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22CCE">
        <w:rPr>
          <w:rFonts w:ascii="Times New Roman" w:hAnsi="Times New Roman" w:cs="Times New Roman"/>
          <w:b w:val="0"/>
          <w:bCs w:val="0"/>
          <w:sz w:val="26"/>
          <w:szCs w:val="26"/>
        </w:rPr>
        <w:t>муниципального образования</w:t>
      </w:r>
    </w:p>
    <w:p w:rsidR="00556258" w:rsidRPr="00222CCE" w:rsidRDefault="00556258" w:rsidP="001D1B87">
      <w:pPr>
        <w:pStyle w:val="ConsPlusTitle"/>
        <w:widowControl/>
        <w:ind w:left="506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22CCE">
        <w:rPr>
          <w:rFonts w:ascii="Times New Roman" w:hAnsi="Times New Roman" w:cs="Times New Roman"/>
          <w:b w:val="0"/>
          <w:bCs w:val="0"/>
          <w:sz w:val="26"/>
          <w:szCs w:val="26"/>
        </w:rPr>
        <w:t>«Подюжское»</w:t>
      </w:r>
    </w:p>
    <w:p w:rsidR="00556258" w:rsidRPr="00222CCE" w:rsidRDefault="00556258" w:rsidP="001D1B87">
      <w:pPr>
        <w:pStyle w:val="ConsPlusTitle"/>
        <w:widowControl/>
        <w:ind w:left="5060"/>
        <w:jc w:val="right"/>
        <w:rPr>
          <w:rFonts w:ascii="Times New Roman" w:hAnsi="Times New Roman" w:cs="Times New Roman"/>
          <w:b w:val="0"/>
          <w:bCs w:val="0"/>
          <w:sz w:val="26"/>
          <w:szCs w:val="26"/>
        </w:rPr>
      </w:pPr>
      <w:r w:rsidRPr="00222CC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от </w:t>
      </w:r>
      <w:r w:rsidR="0094500B">
        <w:rPr>
          <w:rFonts w:ascii="Times New Roman" w:hAnsi="Times New Roman" w:cs="Times New Roman"/>
          <w:b w:val="0"/>
          <w:bCs w:val="0"/>
          <w:sz w:val="26"/>
          <w:szCs w:val="26"/>
        </w:rPr>
        <w:t>21</w:t>
      </w:r>
      <w:r w:rsidR="00532423" w:rsidRPr="00222CC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94500B">
        <w:rPr>
          <w:rFonts w:ascii="Times New Roman" w:hAnsi="Times New Roman" w:cs="Times New Roman"/>
          <w:b w:val="0"/>
          <w:bCs w:val="0"/>
          <w:sz w:val="26"/>
          <w:szCs w:val="26"/>
        </w:rPr>
        <w:t>сентября</w:t>
      </w:r>
      <w:r w:rsidR="00532423" w:rsidRPr="00222CC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</w:t>
      </w:r>
      <w:r w:rsidR="006804E1" w:rsidRPr="00222CCE">
        <w:rPr>
          <w:rFonts w:ascii="Times New Roman" w:hAnsi="Times New Roman" w:cs="Times New Roman"/>
          <w:b w:val="0"/>
          <w:bCs w:val="0"/>
          <w:sz w:val="26"/>
          <w:szCs w:val="26"/>
        </w:rPr>
        <w:t>20</w:t>
      </w:r>
      <w:r w:rsidR="00632094" w:rsidRPr="00222CCE">
        <w:rPr>
          <w:rFonts w:ascii="Times New Roman" w:hAnsi="Times New Roman" w:cs="Times New Roman"/>
          <w:b w:val="0"/>
          <w:bCs w:val="0"/>
          <w:sz w:val="26"/>
          <w:szCs w:val="26"/>
        </w:rPr>
        <w:t>2</w:t>
      </w:r>
      <w:r w:rsidR="00747BC7" w:rsidRPr="00222CCE">
        <w:rPr>
          <w:rFonts w:ascii="Times New Roman" w:hAnsi="Times New Roman" w:cs="Times New Roman"/>
          <w:b w:val="0"/>
          <w:bCs w:val="0"/>
          <w:sz w:val="26"/>
          <w:szCs w:val="26"/>
        </w:rPr>
        <w:t>1</w:t>
      </w:r>
      <w:r w:rsidRPr="00222CCE">
        <w:rPr>
          <w:rFonts w:ascii="Times New Roman" w:hAnsi="Times New Roman" w:cs="Times New Roman"/>
          <w:b w:val="0"/>
          <w:bCs w:val="0"/>
          <w:sz w:val="26"/>
          <w:szCs w:val="26"/>
        </w:rPr>
        <w:t xml:space="preserve"> г. № </w:t>
      </w:r>
      <w:r w:rsidR="0094500B">
        <w:rPr>
          <w:rFonts w:ascii="Times New Roman" w:hAnsi="Times New Roman" w:cs="Times New Roman"/>
          <w:b w:val="0"/>
          <w:bCs w:val="0"/>
          <w:sz w:val="26"/>
          <w:szCs w:val="26"/>
        </w:rPr>
        <w:t>57</w:t>
      </w:r>
    </w:p>
    <w:p w:rsidR="00556258" w:rsidRPr="00222CCE" w:rsidRDefault="00556258" w:rsidP="006F56BD">
      <w:pPr>
        <w:pStyle w:val="ConsPlusTitle"/>
        <w:widowControl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B759A1" w:rsidRPr="00222CCE" w:rsidRDefault="00B759A1" w:rsidP="0055625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6"/>
          <w:szCs w:val="26"/>
        </w:rPr>
      </w:pPr>
    </w:p>
    <w:p w:rsidR="00556258" w:rsidRPr="00222CCE" w:rsidRDefault="00556258" w:rsidP="00556258">
      <w:pPr>
        <w:pStyle w:val="ConsPlusTitle"/>
        <w:widowControl/>
        <w:jc w:val="center"/>
        <w:rPr>
          <w:rFonts w:ascii="Times New Roman" w:hAnsi="Times New Roman" w:cs="Times New Roman"/>
          <w:bCs w:val="0"/>
          <w:sz w:val="26"/>
          <w:szCs w:val="26"/>
        </w:rPr>
      </w:pPr>
      <w:r w:rsidRPr="00222CCE">
        <w:rPr>
          <w:rFonts w:ascii="Times New Roman" w:hAnsi="Times New Roman" w:cs="Times New Roman"/>
          <w:bCs w:val="0"/>
          <w:sz w:val="26"/>
          <w:szCs w:val="26"/>
        </w:rPr>
        <w:t>И З М Е Н Е Н И Я,</w:t>
      </w:r>
    </w:p>
    <w:p w:rsidR="00556258" w:rsidRPr="00222CCE" w:rsidRDefault="00556258" w:rsidP="00556258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222CCE">
        <w:rPr>
          <w:rFonts w:ascii="Times New Roman" w:hAnsi="Times New Roman"/>
          <w:b/>
          <w:bCs/>
          <w:sz w:val="26"/>
          <w:szCs w:val="26"/>
        </w:rPr>
        <w:t>которые вносятся в муниципальную программу</w:t>
      </w:r>
    </w:p>
    <w:p w:rsidR="00556258" w:rsidRPr="00222CCE" w:rsidRDefault="00556258" w:rsidP="00556258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222CCE">
        <w:rPr>
          <w:rFonts w:ascii="Times New Roman" w:hAnsi="Times New Roman"/>
          <w:b/>
          <w:bCs/>
          <w:sz w:val="26"/>
          <w:szCs w:val="26"/>
        </w:rPr>
        <w:t>«Формирование комфортной (современной) городской среды</w:t>
      </w:r>
    </w:p>
    <w:p w:rsidR="00556258" w:rsidRPr="00222CCE" w:rsidRDefault="00556258" w:rsidP="00556258">
      <w:pPr>
        <w:pStyle w:val="a3"/>
        <w:jc w:val="center"/>
        <w:rPr>
          <w:rFonts w:ascii="Times New Roman" w:hAnsi="Times New Roman"/>
          <w:b/>
          <w:bCs/>
          <w:sz w:val="26"/>
          <w:szCs w:val="26"/>
        </w:rPr>
      </w:pPr>
      <w:r w:rsidRPr="00222CCE">
        <w:rPr>
          <w:rFonts w:ascii="Times New Roman" w:hAnsi="Times New Roman"/>
          <w:b/>
          <w:bCs/>
          <w:sz w:val="26"/>
          <w:szCs w:val="26"/>
        </w:rPr>
        <w:t>МО</w:t>
      </w:r>
      <w:r w:rsidRPr="00222CCE">
        <w:rPr>
          <w:rFonts w:ascii="Times New Roman" w:hAnsi="Times New Roman"/>
          <w:b/>
          <w:sz w:val="26"/>
          <w:szCs w:val="26"/>
        </w:rPr>
        <w:t xml:space="preserve"> </w:t>
      </w:r>
      <w:r w:rsidRPr="00222CCE">
        <w:rPr>
          <w:rFonts w:ascii="Times New Roman" w:hAnsi="Times New Roman"/>
          <w:b/>
          <w:bCs/>
          <w:sz w:val="26"/>
          <w:szCs w:val="26"/>
        </w:rPr>
        <w:t>«Подюжское» на 2018 – 2024 годы»</w:t>
      </w:r>
    </w:p>
    <w:p w:rsidR="00455B5E" w:rsidRPr="00222CCE" w:rsidRDefault="00455B5E" w:rsidP="0083155B">
      <w:pPr>
        <w:pStyle w:val="a3"/>
        <w:rPr>
          <w:rFonts w:ascii="Times New Roman" w:hAnsi="Times New Roman"/>
          <w:b/>
          <w:bCs/>
          <w:sz w:val="20"/>
          <w:szCs w:val="20"/>
        </w:rPr>
      </w:pPr>
    </w:p>
    <w:p w:rsidR="00B759A1" w:rsidRPr="00222CCE" w:rsidRDefault="000E5FF3" w:rsidP="000D584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22CCE">
        <w:rPr>
          <w:rFonts w:ascii="Times New Roman" w:hAnsi="Times New Roman" w:cs="Times New Roman"/>
          <w:bCs/>
          <w:sz w:val="26"/>
          <w:szCs w:val="26"/>
        </w:rPr>
        <w:t xml:space="preserve">  </w:t>
      </w:r>
    </w:p>
    <w:p w:rsidR="000D584D" w:rsidRPr="00222CCE" w:rsidRDefault="00B759A1" w:rsidP="000D584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hAnsi="Times New Roman" w:cs="Times New Roman"/>
          <w:bCs/>
          <w:sz w:val="26"/>
          <w:szCs w:val="26"/>
        </w:rPr>
        <w:t xml:space="preserve">      </w:t>
      </w:r>
      <w:r w:rsidR="000D584D" w:rsidRPr="00222CCE">
        <w:rPr>
          <w:rFonts w:ascii="Times New Roman" w:hAnsi="Times New Roman" w:cs="Times New Roman"/>
          <w:bCs/>
          <w:sz w:val="26"/>
          <w:szCs w:val="26"/>
        </w:rPr>
        <w:t xml:space="preserve">1. Раздел «Объемы и источники финансирования Программы» изложить </w:t>
      </w:r>
      <w:r w:rsidR="000D584D" w:rsidRPr="00222CCE">
        <w:rPr>
          <w:rFonts w:ascii="Times New Roman" w:hAnsi="Times New Roman" w:cs="Times New Roman"/>
          <w:sz w:val="26"/>
          <w:szCs w:val="26"/>
        </w:rPr>
        <w:t>в новой редакции:</w:t>
      </w:r>
    </w:p>
    <w:p w:rsidR="000D584D" w:rsidRPr="00222CCE" w:rsidRDefault="000D584D" w:rsidP="000D584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794"/>
        <w:gridCol w:w="5776"/>
      </w:tblGrid>
      <w:tr w:rsidR="000D584D" w:rsidRPr="00222CCE" w:rsidTr="00B759A1">
        <w:trPr>
          <w:jc w:val="center"/>
        </w:trPr>
        <w:tc>
          <w:tcPr>
            <w:tcW w:w="3794" w:type="dxa"/>
          </w:tcPr>
          <w:p w:rsidR="000D584D" w:rsidRPr="00222CCE" w:rsidRDefault="000D584D" w:rsidP="005F4A70">
            <w:pPr>
              <w:tabs>
                <w:tab w:val="left" w:pos="5245"/>
              </w:tabs>
              <w:rPr>
                <w:rFonts w:ascii="Times New Roman" w:hAnsi="Times New Roman" w:cs="Times New Roman"/>
                <w:sz w:val="26"/>
                <w:szCs w:val="26"/>
              </w:rPr>
            </w:pPr>
            <w:r w:rsidRPr="00222CCE">
              <w:rPr>
                <w:rFonts w:ascii="Times New Roman" w:hAnsi="Times New Roman" w:cs="Times New Roman"/>
                <w:sz w:val="26"/>
                <w:szCs w:val="26"/>
              </w:rPr>
              <w:t>Объемы  и источники финансирования Программы</w:t>
            </w:r>
          </w:p>
        </w:tc>
        <w:tc>
          <w:tcPr>
            <w:tcW w:w="5776" w:type="dxa"/>
          </w:tcPr>
          <w:p w:rsidR="000D584D" w:rsidRPr="00222CCE" w:rsidRDefault="000D584D" w:rsidP="005F4A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CCE">
              <w:rPr>
                <w:rFonts w:ascii="Times New Roman" w:hAnsi="Times New Roman" w:cs="Times New Roman"/>
                <w:sz w:val="26"/>
                <w:szCs w:val="26"/>
              </w:rPr>
              <w:t>Объем финансового обеспечения Программы составит всего 10 </w:t>
            </w:r>
            <w:r w:rsidR="00222CCE">
              <w:rPr>
                <w:rFonts w:ascii="Times New Roman" w:hAnsi="Times New Roman" w:cs="Times New Roman"/>
                <w:sz w:val="26"/>
                <w:szCs w:val="26"/>
              </w:rPr>
              <w:t>258</w:t>
            </w:r>
            <w:r w:rsidRPr="00222CCE"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="00222CCE">
              <w:rPr>
                <w:rFonts w:ascii="Times New Roman" w:hAnsi="Times New Roman" w:cs="Times New Roman"/>
                <w:sz w:val="26"/>
                <w:szCs w:val="26"/>
              </w:rPr>
              <w:t>6</w:t>
            </w:r>
            <w:r w:rsidRPr="00222CCE">
              <w:rPr>
                <w:rFonts w:ascii="Times New Roman" w:hAnsi="Times New Roman" w:cs="Times New Roman"/>
                <w:sz w:val="26"/>
                <w:szCs w:val="26"/>
              </w:rPr>
              <w:t xml:space="preserve"> тыс. руб., в том числе:</w:t>
            </w:r>
          </w:p>
          <w:p w:rsidR="000D584D" w:rsidRPr="00222CCE" w:rsidRDefault="000D584D" w:rsidP="005F4A70">
            <w:pPr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222CCE">
              <w:rPr>
                <w:rFonts w:ascii="Times New Roman" w:hAnsi="Times New Roman" w:cs="Times New Roman"/>
                <w:sz w:val="26"/>
                <w:szCs w:val="26"/>
              </w:rPr>
              <w:t>- Средства федерального бюджета 8 426,</w:t>
            </w:r>
            <w:r w:rsidR="00DD1FF3" w:rsidRPr="00222CCE">
              <w:rPr>
                <w:rFonts w:ascii="Times New Roman" w:hAnsi="Times New Roman" w:cs="Times New Roman"/>
                <w:sz w:val="26"/>
                <w:szCs w:val="26"/>
              </w:rPr>
              <w:t>0</w:t>
            </w:r>
            <w:r w:rsidRPr="00222CCE">
              <w:rPr>
                <w:rFonts w:ascii="Times New Roman" w:hAnsi="Times New Roman" w:cs="Times New Roman"/>
                <w:sz w:val="26"/>
                <w:szCs w:val="26"/>
              </w:rPr>
              <w:t xml:space="preserve"> тыс.рублей;</w:t>
            </w:r>
          </w:p>
          <w:p w:rsidR="000D584D" w:rsidRPr="00222CCE" w:rsidRDefault="000D584D" w:rsidP="005F4A70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2CCE">
              <w:rPr>
                <w:rFonts w:ascii="Times New Roman" w:hAnsi="Times New Roman"/>
                <w:sz w:val="26"/>
                <w:szCs w:val="26"/>
              </w:rPr>
              <w:t>- Средства областного бюджета 2</w:t>
            </w:r>
            <w:r w:rsidR="00222CCE">
              <w:rPr>
                <w:rFonts w:ascii="Times New Roman" w:hAnsi="Times New Roman"/>
                <w:sz w:val="26"/>
                <w:szCs w:val="26"/>
              </w:rPr>
              <w:t>4</w:t>
            </w:r>
            <w:r w:rsidRPr="00222CCE">
              <w:rPr>
                <w:rFonts w:ascii="Times New Roman" w:hAnsi="Times New Roman"/>
                <w:sz w:val="26"/>
                <w:szCs w:val="26"/>
              </w:rPr>
              <w:t>2,</w:t>
            </w:r>
            <w:r w:rsidR="00222CCE">
              <w:rPr>
                <w:rFonts w:ascii="Times New Roman" w:hAnsi="Times New Roman"/>
                <w:sz w:val="26"/>
                <w:szCs w:val="26"/>
              </w:rPr>
              <w:t>1</w:t>
            </w:r>
            <w:r w:rsidRPr="00222CCE">
              <w:rPr>
                <w:rFonts w:ascii="Times New Roman" w:hAnsi="Times New Roman"/>
                <w:sz w:val="26"/>
                <w:szCs w:val="26"/>
              </w:rPr>
              <w:t xml:space="preserve"> тыс.рублей;</w:t>
            </w:r>
          </w:p>
          <w:p w:rsidR="000D584D" w:rsidRPr="00222CCE" w:rsidRDefault="000D584D" w:rsidP="005F4A70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2CCE">
              <w:rPr>
                <w:rFonts w:ascii="Times New Roman" w:hAnsi="Times New Roman"/>
                <w:sz w:val="26"/>
                <w:szCs w:val="26"/>
              </w:rPr>
              <w:t xml:space="preserve">- Средства районного бюджета </w:t>
            </w:r>
            <w:r w:rsidR="00222CCE">
              <w:rPr>
                <w:rFonts w:ascii="Times New Roman" w:hAnsi="Times New Roman"/>
                <w:sz w:val="26"/>
                <w:szCs w:val="26"/>
              </w:rPr>
              <w:t>121,8</w:t>
            </w:r>
            <w:r w:rsidRPr="00222CCE">
              <w:rPr>
                <w:rFonts w:ascii="Times New Roman" w:hAnsi="Times New Roman"/>
                <w:sz w:val="26"/>
                <w:szCs w:val="26"/>
              </w:rPr>
              <w:t xml:space="preserve"> тыс.рублей;</w:t>
            </w:r>
          </w:p>
          <w:p w:rsidR="000D584D" w:rsidRPr="00222CCE" w:rsidRDefault="000D584D" w:rsidP="005F4A70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2CCE">
              <w:rPr>
                <w:rFonts w:ascii="Times New Roman" w:hAnsi="Times New Roman"/>
                <w:sz w:val="26"/>
                <w:szCs w:val="26"/>
              </w:rPr>
              <w:t xml:space="preserve">- Средства местного бюджета </w:t>
            </w:r>
            <w:r w:rsidR="00222CCE">
              <w:rPr>
                <w:rFonts w:ascii="Times New Roman" w:hAnsi="Times New Roman"/>
                <w:sz w:val="26"/>
                <w:szCs w:val="26"/>
              </w:rPr>
              <w:t>1094,8</w:t>
            </w:r>
            <w:r w:rsidRPr="00222CCE">
              <w:rPr>
                <w:rFonts w:ascii="Times New Roman" w:hAnsi="Times New Roman"/>
                <w:sz w:val="26"/>
                <w:szCs w:val="26"/>
              </w:rPr>
              <w:t xml:space="preserve"> тыс.рублей;</w:t>
            </w:r>
          </w:p>
          <w:p w:rsidR="000D584D" w:rsidRPr="00222CCE" w:rsidRDefault="000D584D" w:rsidP="00222CCE">
            <w:pPr>
              <w:pStyle w:val="a9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222CCE">
              <w:rPr>
                <w:rFonts w:ascii="Times New Roman" w:hAnsi="Times New Roman"/>
                <w:sz w:val="26"/>
                <w:szCs w:val="26"/>
              </w:rPr>
              <w:t xml:space="preserve">- внебюджетные средства </w:t>
            </w:r>
            <w:r w:rsidR="00222CCE">
              <w:rPr>
                <w:rFonts w:ascii="Times New Roman" w:hAnsi="Times New Roman"/>
                <w:sz w:val="26"/>
                <w:szCs w:val="26"/>
              </w:rPr>
              <w:t>373,9</w:t>
            </w:r>
            <w:r w:rsidRPr="00222CCE">
              <w:rPr>
                <w:rFonts w:ascii="Times New Roman" w:hAnsi="Times New Roman"/>
                <w:sz w:val="26"/>
                <w:szCs w:val="26"/>
              </w:rPr>
              <w:t xml:space="preserve"> тыс. рублей.</w:t>
            </w:r>
          </w:p>
        </w:tc>
      </w:tr>
    </w:tbl>
    <w:p w:rsidR="000D584D" w:rsidRPr="00222CCE" w:rsidRDefault="000D584D" w:rsidP="000D584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556258" w:rsidRPr="00222CCE" w:rsidRDefault="00556258" w:rsidP="00556258">
      <w:pPr>
        <w:pStyle w:val="ConsPlusTitle"/>
        <w:widowControl/>
        <w:jc w:val="center"/>
        <w:rPr>
          <w:rFonts w:ascii="Times New Roman" w:hAnsi="Times New Roman" w:cs="Times New Roman"/>
          <w:b w:val="0"/>
          <w:bCs w:val="0"/>
          <w:sz w:val="26"/>
          <w:szCs w:val="26"/>
        </w:rPr>
      </w:pPr>
    </w:p>
    <w:p w:rsidR="00B01841" w:rsidRPr="00222CCE" w:rsidRDefault="00B759A1" w:rsidP="00CE615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eastAsia="Times New Roman" w:hAnsi="Times New Roman" w:cs="Times New Roman"/>
          <w:sz w:val="20"/>
          <w:szCs w:val="20"/>
        </w:rPr>
        <w:t xml:space="preserve">      </w:t>
      </w:r>
      <w:r w:rsidRPr="00222CCE">
        <w:rPr>
          <w:rFonts w:ascii="Times New Roman" w:hAnsi="Times New Roman" w:cs="Times New Roman"/>
          <w:sz w:val="26"/>
          <w:szCs w:val="26"/>
        </w:rPr>
        <w:t>2</w:t>
      </w:r>
      <w:r w:rsidR="00CE6158" w:rsidRPr="00222CCE">
        <w:rPr>
          <w:rFonts w:ascii="Times New Roman" w:hAnsi="Times New Roman" w:cs="Times New Roman"/>
          <w:sz w:val="26"/>
          <w:szCs w:val="26"/>
        </w:rPr>
        <w:t>. Раздел 4</w:t>
      </w:r>
      <w:r w:rsidR="00B01841" w:rsidRPr="00222CCE">
        <w:rPr>
          <w:rFonts w:ascii="Times New Roman" w:hAnsi="Times New Roman" w:cs="Times New Roman"/>
          <w:sz w:val="26"/>
          <w:szCs w:val="26"/>
        </w:rPr>
        <w:t>. «Ожидаемые конечные результаты муниципальной программы»,</w:t>
      </w:r>
      <w:r w:rsidR="00CE6158" w:rsidRPr="00222CCE">
        <w:rPr>
          <w:rFonts w:ascii="Times New Roman" w:hAnsi="Times New Roman" w:cs="Times New Roman"/>
          <w:sz w:val="26"/>
          <w:szCs w:val="26"/>
        </w:rPr>
        <w:t xml:space="preserve">  </w:t>
      </w:r>
      <w:r w:rsidR="00B01841" w:rsidRPr="00222CCE"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B01841" w:rsidRPr="00222CCE" w:rsidRDefault="00B01841" w:rsidP="00CE6158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B01841" w:rsidRPr="00222CCE" w:rsidRDefault="00B01841" w:rsidP="00B01841">
      <w:pPr>
        <w:tabs>
          <w:tab w:val="left" w:pos="709"/>
          <w:tab w:val="left" w:pos="141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hAnsi="Times New Roman" w:cs="Times New Roman"/>
          <w:sz w:val="26"/>
          <w:szCs w:val="26"/>
        </w:rPr>
        <w:t>1) благоустройство 12 дворовых территорий многоквартирных домов;</w:t>
      </w:r>
    </w:p>
    <w:p w:rsidR="00B01841" w:rsidRPr="00222CCE" w:rsidRDefault="00B01841" w:rsidP="00B01841">
      <w:pPr>
        <w:tabs>
          <w:tab w:val="left" w:pos="709"/>
          <w:tab w:val="left" w:pos="1418"/>
        </w:tabs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hAnsi="Times New Roman" w:cs="Times New Roman"/>
          <w:sz w:val="26"/>
          <w:szCs w:val="26"/>
        </w:rPr>
        <w:t>2) благоустройство 17 мест общего пользования.</w:t>
      </w:r>
    </w:p>
    <w:p w:rsidR="00B01841" w:rsidRPr="00222CCE" w:rsidRDefault="00B01841" w:rsidP="00B0184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759A1" w:rsidRPr="00222CCE" w:rsidRDefault="00B759A1" w:rsidP="00B0184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01841" w:rsidRPr="00222CCE" w:rsidRDefault="0083155B" w:rsidP="00B0184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hAnsi="Times New Roman" w:cs="Times New Roman"/>
          <w:sz w:val="26"/>
          <w:szCs w:val="26"/>
        </w:rPr>
        <w:t>Перечень мероприятий</w:t>
      </w:r>
      <w:r w:rsidR="00B01841" w:rsidRPr="00222CCE">
        <w:rPr>
          <w:rFonts w:ascii="Times New Roman" w:hAnsi="Times New Roman" w:cs="Times New Roman"/>
          <w:sz w:val="26"/>
          <w:szCs w:val="26"/>
        </w:rPr>
        <w:t xml:space="preserve"> муниципальной программы</w:t>
      </w:r>
    </w:p>
    <w:p w:rsidR="00A86614" w:rsidRPr="00222CCE" w:rsidRDefault="00A86614" w:rsidP="00B0184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A86614" w:rsidRPr="00222CCE" w:rsidRDefault="00A86614" w:rsidP="00B0184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759A1" w:rsidRPr="00222CCE" w:rsidRDefault="00B759A1" w:rsidP="00B0184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B759A1" w:rsidRPr="00222CCE" w:rsidRDefault="00B759A1" w:rsidP="00B01841">
      <w:pPr>
        <w:tabs>
          <w:tab w:val="left" w:pos="709"/>
        </w:tabs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90"/>
        <w:tblW w:w="117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250"/>
        <w:gridCol w:w="742"/>
        <w:gridCol w:w="534"/>
        <w:gridCol w:w="1167"/>
        <w:gridCol w:w="109"/>
        <w:gridCol w:w="1275"/>
        <w:gridCol w:w="993"/>
        <w:gridCol w:w="850"/>
        <w:gridCol w:w="851"/>
        <w:gridCol w:w="992"/>
        <w:gridCol w:w="992"/>
        <w:gridCol w:w="992"/>
        <w:gridCol w:w="993"/>
        <w:gridCol w:w="992"/>
      </w:tblGrid>
      <w:tr w:rsidR="00855827" w:rsidRPr="00222CCE" w:rsidTr="000E5FF3">
        <w:trPr>
          <w:trHeight w:val="2122"/>
        </w:trPr>
        <w:tc>
          <w:tcPr>
            <w:tcW w:w="250" w:type="dxa"/>
            <w:vAlign w:val="center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1276" w:type="dxa"/>
            <w:gridSpan w:val="2"/>
            <w:vAlign w:val="center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Наименование мероприятий</w:t>
            </w:r>
          </w:p>
        </w:tc>
        <w:tc>
          <w:tcPr>
            <w:tcW w:w="1276" w:type="dxa"/>
            <w:gridSpan w:val="2"/>
            <w:vAlign w:val="center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Описание</w:t>
            </w:r>
          </w:p>
        </w:tc>
        <w:tc>
          <w:tcPr>
            <w:tcW w:w="1275" w:type="dxa"/>
            <w:vAlign w:val="center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Источники финансирования</w:t>
            </w:r>
          </w:p>
        </w:tc>
        <w:tc>
          <w:tcPr>
            <w:tcW w:w="993" w:type="dxa"/>
            <w:vAlign w:val="center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Финансовые затраты,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тыс. рублей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2018 год</w:t>
            </w:r>
          </w:p>
        </w:tc>
        <w:tc>
          <w:tcPr>
            <w:tcW w:w="850" w:type="dxa"/>
            <w:vAlign w:val="center"/>
          </w:tcPr>
          <w:p w:rsidR="00855827" w:rsidRPr="00222CCE" w:rsidRDefault="00855827" w:rsidP="000E5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Финансовые затраты,</w:t>
            </w:r>
          </w:p>
          <w:p w:rsidR="00855827" w:rsidRPr="00222CCE" w:rsidRDefault="00855827" w:rsidP="000E5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  <w:lang w:eastAsia="en-US"/>
              </w:rPr>
              <w:t>2019 год</w:t>
            </w:r>
          </w:p>
        </w:tc>
        <w:tc>
          <w:tcPr>
            <w:tcW w:w="851" w:type="dxa"/>
            <w:vAlign w:val="center"/>
          </w:tcPr>
          <w:p w:rsidR="00855827" w:rsidRPr="00222CCE" w:rsidRDefault="00855827" w:rsidP="000E5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Финансовые затраты,</w:t>
            </w:r>
          </w:p>
          <w:p w:rsidR="00855827" w:rsidRPr="00222CCE" w:rsidRDefault="00855827" w:rsidP="000E5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  <w:lang w:eastAsia="en-US"/>
              </w:rPr>
              <w:t>2020 год</w:t>
            </w:r>
          </w:p>
        </w:tc>
        <w:tc>
          <w:tcPr>
            <w:tcW w:w="992" w:type="dxa"/>
            <w:vAlign w:val="center"/>
          </w:tcPr>
          <w:p w:rsidR="00855827" w:rsidRPr="00222CCE" w:rsidRDefault="00855827" w:rsidP="000E5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Финансовые затраты,</w:t>
            </w:r>
          </w:p>
          <w:p w:rsidR="00855827" w:rsidRPr="00222CCE" w:rsidRDefault="00855827" w:rsidP="000E5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  <w:lang w:eastAsia="en-US"/>
              </w:rPr>
              <w:t>2021 год</w:t>
            </w:r>
          </w:p>
        </w:tc>
        <w:tc>
          <w:tcPr>
            <w:tcW w:w="992" w:type="dxa"/>
            <w:vAlign w:val="center"/>
          </w:tcPr>
          <w:p w:rsidR="00855827" w:rsidRPr="00222CCE" w:rsidRDefault="00855827" w:rsidP="000E5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Финансовые затраты,</w:t>
            </w:r>
          </w:p>
          <w:p w:rsidR="00855827" w:rsidRPr="00222CCE" w:rsidRDefault="00855827" w:rsidP="000E5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  <w:lang w:eastAsia="en-US"/>
              </w:rPr>
              <w:t>2022 год</w:t>
            </w:r>
          </w:p>
        </w:tc>
        <w:tc>
          <w:tcPr>
            <w:tcW w:w="992" w:type="dxa"/>
            <w:vAlign w:val="center"/>
          </w:tcPr>
          <w:p w:rsidR="00855827" w:rsidRPr="00222CCE" w:rsidRDefault="00855827" w:rsidP="000E5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Финансовые затраты,</w:t>
            </w:r>
          </w:p>
          <w:p w:rsidR="00855827" w:rsidRPr="00222CCE" w:rsidRDefault="00855827" w:rsidP="000E5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  <w:lang w:eastAsia="en-US"/>
              </w:rPr>
              <w:t>2023 год</w:t>
            </w:r>
          </w:p>
        </w:tc>
        <w:tc>
          <w:tcPr>
            <w:tcW w:w="993" w:type="dxa"/>
          </w:tcPr>
          <w:p w:rsidR="00855827" w:rsidRPr="00222CCE" w:rsidRDefault="00855827" w:rsidP="000E5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Финансовые затраты,</w:t>
            </w:r>
          </w:p>
          <w:p w:rsidR="00855827" w:rsidRPr="00222CCE" w:rsidRDefault="00855827" w:rsidP="000E5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тыс. рублей</w:t>
            </w:r>
          </w:p>
          <w:p w:rsidR="00855827" w:rsidRPr="00222CCE" w:rsidRDefault="00855827" w:rsidP="000E5F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  <w:lang w:eastAsia="en-US"/>
              </w:rPr>
              <w:t>2024 год</w:t>
            </w:r>
          </w:p>
        </w:tc>
        <w:tc>
          <w:tcPr>
            <w:tcW w:w="992" w:type="dxa"/>
            <w:vAlign w:val="center"/>
          </w:tcPr>
          <w:p w:rsidR="00855827" w:rsidRPr="00222CCE" w:rsidRDefault="00855827" w:rsidP="000E5F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ИТОГО</w:t>
            </w:r>
          </w:p>
          <w:p w:rsidR="00855827" w:rsidRPr="00222CCE" w:rsidRDefault="00855827" w:rsidP="000E5F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Финансовые затраты</w:t>
            </w:r>
          </w:p>
          <w:p w:rsidR="00855827" w:rsidRPr="00222CCE" w:rsidRDefault="00855827" w:rsidP="000E5FF3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2018 – 2022 гг.</w:t>
            </w:r>
          </w:p>
        </w:tc>
      </w:tr>
      <w:tr w:rsidR="00855827" w:rsidRPr="00222CCE" w:rsidTr="00A05623">
        <w:tc>
          <w:tcPr>
            <w:tcW w:w="250" w:type="dxa"/>
            <w:vAlign w:val="center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  <w:vAlign w:val="center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2</w:t>
            </w:r>
          </w:p>
        </w:tc>
        <w:tc>
          <w:tcPr>
            <w:tcW w:w="1276" w:type="dxa"/>
            <w:gridSpan w:val="2"/>
            <w:vAlign w:val="center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3</w:t>
            </w:r>
          </w:p>
        </w:tc>
        <w:tc>
          <w:tcPr>
            <w:tcW w:w="1275" w:type="dxa"/>
            <w:vAlign w:val="center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4</w:t>
            </w:r>
          </w:p>
        </w:tc>
        <w:tc>
          <w:tcPr>
            <w:tcW w:w="993" w:type="dxa"/>
            <w:vAlign w:val="center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5</w:t>
            </w:r>
          </w:p>
        </w:tc>
        <w:tc>
          <w:tcPr>
            <w:tcW w:w="850" w:type="dxa"/>
            <w:vAlign w:val="center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6</w:t>
            </w:r>
          </w:p>
        </w:tc>
        <w:tc>
          <w:tcPr>
            <w:tcW w:w="851" w:type="dxa"/>
            <w:vAlign w:val="center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7</w:t>
            </w:r>
          </w:p>
        </w:tc>
        <w:tc>
          <w:tcPr>
            <w:tcW w:w="992" w:type="dxa"/>
            <w:vAlign w:val="center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8</w:t>
            </w:r>
          </w:p>
        </w:tc>
        <w:tc>
          <w:tcPr>
            <w:tcW w:w="992" w:type="dxa"/>
            <w:vAlign w:val="center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9</w:t>
            </w:r>
          </w:p>
        </w:tc>
        <w:tc>
          <w:tcPr>
            <w:tcW w:w="992" w:type="dxa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2" w:type="dxa"/>
            <w:vAlign w:val="center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10</w:t>
            </w:r>
          </w:p>
        </w:tc>
      </w:tr>
      <w:tr w:rsidR="00855827" w:rsidRPr="00222CCE" w:rsidTr="00A05623">
        <w:trPr>
          <w:trHeight w:val="103"/>
        </w:trPr>
        <w:tc>
          <w:tcPr>
            <w:tcW w:w="992" w:type="dxa"/>
            <w:gridSpan w:val="2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1701" w:type="dxa"/>
            <w:gridSpan w:val="2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</w:p>
        </w:tc>
        <w:tc>
          <w:tcPr>
            <w:tcW w:w="9039" w:type="dxa"/>
            <w:gridSpan w:val="10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b/>
                <w:sz w:val="16"/>
                <w:szCs w:val="16"/>
              </w:rPr>
            </w:pPr>
            <w:r w:rsidRPr="00222CCE">
              <w:rPr>
                <w:rFonts w:ascii="Times New Roman" w:hAnsi="Times New Roman"/>
                <w:b/>
                <w:sz w:val="16"/>
                <w:szCs w:val="16"/>
              </w:rPr>
              <w:t>1. Благоустройство территорий муниципальных образований (дворовых и общественных)</w:t>
            </w:r>
          </w:p>
        </w:tc>
      </w:tr>
      <w:tr w:rsidR="00855827" w:rsidRPr="00222CCE" w:rsidTr="00A05623">
        <w:tc>
          <w:tcPr>
            <w:tcW w:w="250" w:type="dxa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1</w:t>
            </w:r>
          </w:p>
        </w:tc>
        <w:tc>
          <w:tcPr>
            <w:tcW w:w="1276" w:type="dxa"/>
            <w:gridSpan w:val="2"/>
          </w:tcPr>
          <w:p w:rsidR="00855827" w:rsidRPr="00222CCE" w:rsidRDefault="00855827" w:rsidP="000E5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Субсидия на благоустройство  дворовых и общественных</w:t>
            </w:r>
          </w:p>
          <w:p w:rsidR="00855827" w:rsidRPr="00222CCE" w:rsidRDefault="00855827" w:rsidP="000E5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 xml:space="preserve">территорий </w:t>
            </w:r>
          </w:p>
          <w:p w:rsidR="00855827" w:rsidRPr="00222CCE" w:rsidRDefault="00855827" w:rsidP="000E5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 xml:space="preserve">МО «Подюжское» </w:t>
            </w:r>
          </w:p>
        </w:tc>
        <w:tc>
          <w:tcPr>
            <w:tcW w:w="1276" w:type="dxa"/>
            <w:gridSpan w:val="2"/>
          </w:tcPr>
          <w:p w:rsidR="00855827" w:rsidRPr="00222CCE" w:rsidRDefault="00855827" w:rsidP="000E5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Предоставление субсидии на благоустройство территорий</w:t>
            </w:r>
          </w:p>
          <w:p w:rsidR="00855827" w:rsidRPr="00222CCE" w:rsidRDefault="00855827" w:rsidP="000E5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МО «Подюжское»</w:t>
            </w:r>
          </w:p>
          <w:p w:rsidR="00855827" w:rsidRPr="00222CCE" w:rsidRDefault="00855827" w:rsidP="000E5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(дворовых и общественных)</w:t>
            </w:r>
          </w:p>
        </w:tc>
        <w:tc>
          <w:tcPr>
            <w:tcW w:w="1275" w:type="dxa"/>
          </w:tcPr>
          <w:p w:rsidR="00855827" w:rsidRPr="00222CCE" w:rsidRDefault="00855827" w:rsidP="000E5FF3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 xml:space="preserve">Федеральный бюджет </w:t>
            </w:r>
          </w:p>
          <w:p w:rsidR="00855827" w:rsidRPr="00222CCE" w:rsidRDefault="00855827" w:rsidP="000E5FF3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областной бюджет</w:t>
            </w:r>
          </w:p>
          <w:p w:rsidR="00855827" w:rsidRPr="00222CCE" w:rsidRDefault="00855827" w:rsidP="000E5FF3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районный бюджет</w:t>
            </w:r>
          </w:p>
          <w:p w:rsidR="00855827" w:rsidRPr="00222CCE" w:rsidRDefault="00855827" w:rsidP="000E5FF3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местный</w:t>
            </w:r>
          </w:p>
          <w:p w:rsidR="00855827" w:rsidRPr="00222CCE" w:rsidRDefault="00855827" w:rsidP="000E5FF3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 xml:space="preserve">бюджет </w:t>
            </w:r>
          </w:p>
          <w:p w:rsidR="00855827" w:rsidRPr="00222CCE" w:rsidRDefault="00855827" w:rsidP="000E5FF3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внебюджетные источники</w:t>
            </w:r>
          </w:p>
        </w:tc>
        <w:tc>
          <w:tcPr>
            <w:tcW w:w="993" w:type="dxa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1 043,9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91,9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  <w:lang w:val="en-US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10,</w:t>
            </w:r>
            <w:r w:rsidRPr="00222CCE">
              <w:rPr>
                <w:rFonts w:ascii="Times New Roman" w:hAnsi="Times New Roman"/>
                <w:sz w:val="16"/>
                <w:szCs w:val="16"/>
                <w:lang w:val="en-US"/>
              </w:rPr>
              <w:t>9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162,2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i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5,7</w:t>
            </w:r>
          </w:p>
        </w:tc>
        <w:tc>
          <w:tcPr>
            <w:tcW w:w="850" w:type="dxa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1 227,2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25,0</w:t>
            </w:r>
          </w:p>
          <w:p w:rsidR="00855827" w:rsidRPr="00222CCE" w:rsidRDefault="00855827" w:rsidP="000E5FF3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 xml:space="preserve">     </w:t>
            </w:r>
          </w:p>
          <w:p w:rsidR="00855827" w:rsidRPr="00222CCE" w:rsidRDefault="00855827" w:rsidP="000E5FF3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 xml:space="preserve">   </w:t>
            </w:r>
          </w:p>
          <w:p w:rsidR="00855827" w:rsidRPr="00222CCE" w:rsidRDefault="00855827" w:rsidP="000E5FF3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 xml:space="preserve">    31,3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134,3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125,9</w:t>
            </w:r>
          </w:p>
        </w:tc>
        <w:tc>
          <w:tcPr>
            <w:tcW w:w="851" w:type="dxa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  <w:lang w:val="en-US"/>
              </w:rPr>
              <w:t>1</w:t>
            </w:r>
            <w:r w:rsidRPr="00222CCE">
              <w:rPr>
                <w:rFonts w:ascii="Times New Roman" w:hAnsi="Times New Roman"/>
                <w:sz w:val="16"/>
                <w:szCs w:val="16"/>
              </w:rPr>
              <w:t xml:space="preserve"> 260,4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25,7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44,2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347,6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34,9</w:t>
            </w:r>
          </w:p>
        </w:tc>
        <w:tc>
          <w:tcPr>
            <w:tcW w:w="992" w:type="dxa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1108,0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22,2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35,4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72,3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57,4</w:t>
            </w:r>
          </w:p>
        </w:tc>
        <w:tc>
          <w:tcPr>
            <w:tcW w:w="992" w:type="dxa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1117,1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22,8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323,9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992" w:type="dxa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1117,1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22,8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22,8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993" w:type="dxa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1 552,3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31,7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31,7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50,0</w:t>
            </w:r>
          </w:p>
        </w:tc>
        <w:tc>
          <w:tcPr>
            <w:tcW w:w="992" w:type="dxa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8426,0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242,1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121,8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1094,80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373,9</w:t>
            </w:r>
          </w:p>
        </w:tc>
      </w:tr>
      <w:tr w:rsidR="00855827" w:rsidRPr="00222CCE" w:rsidTr="00A05623">
        <w:tc>
          <w:tcPr>
            <w:tcW w:w="4077" w:type="dxa"/>
            <w:gridSpan w:val="6"/>
          </w:tcPr>
          <w:p w:rsidR="00855827" w:rsidRPr="00222CCE" w:rsidRDefault="00855827" w:rsidP="000E5FF3">
            <w:pPr>
              <w:pStyle w:val="a9"/>
              <w:jc w:val="right"/>
              <w:rPr>
                <w:rFonts w:ascii="Times New Roman" w:hAnsi="Times New Roman"/>
                <w:b/>
                <w:sz w:val="16"/>
                <w:szCs w:val="16"/>
              </w:rPr>
            </w:pPr>
            <w:r w:rsidRPr="00222CCE">
              <w:rPr>
                <w:rFonts w:ascii="Times New Roman" w:hAnsi="Times New Roman"/>
                <w:b/>
                <w:sz w:val="16"/>
                <w:szCs w:val="16"/>
              </w:rPr>
              <w:t>ВСЕГО:</w:t>
            </w:r>
          </w:p>
          <w:p w:rsidR="00855827" w:rsidRPr="00222CCE" w:rsidRDefault="00855827" w:rsidP="000E5FF3">
            <w:pPr>
              <w:pStyle w:val="a9"/>
              <w:jc w:val="right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993" w:type="dxa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1 314,60</w:t>
            </w:r>
          </w:p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850" w:type="dxa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1 543,70</w:t>
            </w:r>
          </w:p>
        </w:tc>
        <w:tc>
          <w:tcPr>
            <w:tcW w:w="851" w:type="dxa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1 712,80</w:t>
            </w:r>
          </w:p>
        </w:tc>
        <w:tc>
          <w:tcPr>
            <w:tcW w:w="992" w:type="dxa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1295,30</w:t>
            </w:r>
          </w:p>
        </w:tc>
        <w:tc>
          <w:tcPr>
            <w:tcW w:w="992" w:type="dxa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1 513,80</w:t>
            </w:r>
          </w:p>
        </w:tc>
        <w:tc>
          <w:tcPr>
            <w:tcW w:w="992" w:type="dxa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1 212,70</w:t>
            </w:r>
          </w:p>
        </w:tc>
        <w:tc>
          <w:tcPr>
            <w:tcW w:w="993" w:type="dxa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1 665,70</w:t>
            </w:r>
          </w:p>
        </w:tc>
        <w:tc>
          <w:tcPr>
            <w:tcW w:w="992" w:type="dxa"/>
          </w:tcPr>
          <w:p w:rsidR="00855827" w:rsidRPr="00222CCE" w:rsidRDefault="00855827" w:rsidP="000E5FF3">
            <w:pPr>
              <w:pStyle w:val="a9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10258,60</w:t>
            </w:r>
          </w:p>
        </w:tc>
      </w:tr>
    </w:tbl>
    <w:p w:rsidR="00F75DAA" w:rsidRPr="00222CCE" w:rsidRDefault="00F75DAA" w:rsidP="000D7FA4">
      <w:pPr>
        <w:pStyle w:val="ab"/>
        <w:tabs>
          <w:tab w:val="clear" w:pos="0"/>
          <w:tab w:val="left" w:pos="-5387"/>
        </w:tabs>
        <w:jc w:val="left"/>
        <w:rPr>
          <w:sz w:val="26"/>
          <w:szCs w:val="26"/>
        </w:rPr>
      </w:pPr>
      <w:r w:rsidRPr="00222CCE">
        <w:rPr>
          <w:sz w:val="26"/>
          <w:szCs w:val="26"/>
        </w:rPr>
        <w:t xml:space="preserve">                      </w:t>
      </w:r>
    </w:p>
    <w:p w:rsidR="0083155B" w:rsidRPr="00222CCE" w:rsidRDefault="0007555A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  <w:r w:rsidRPr="00222CCE">
        <w:rPr>
          <w:sz w:val="26"/>
          <w:szCs w:val="26"/>
        </w:rPr>
        <w:t xml:space="preserve">       </w:t>
      </w:r>
    </w:p>
    <w:p w:rsidR="0083155B" w:rsidRPr="00222CCE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83155B" w:rsidRPr="00222CCE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83155B" w:rsidRPr="00222CCE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83155B" w:rsidRPr="00222CCE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83155B" w:rsidRPr="00222CCE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83155B" w:rsidRPr="00222CCE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83155B" w:rsidRPr="00222CCE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83155B" w:rsidRPr="00222CCE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83155B" w:rsidRPr="00222CCE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83155B" w:rsidRPr="00222CCE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83155B" w:rsidRPr="00222CCE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83155B" w:rsidRPr="00222CCE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83155B" w:rsidRPr="00222CCE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83155B" w:rsidRPr="00222CCE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83155B" w:rsidRPr="00222CCE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83155B" w:rsidRPr="00222CCE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83155B" w:rsidRPr="00222CCE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83155B" w:rsidRPr="00222CCE" w:rsidRDefault="0083155B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A86614" w:rsidRPr="00222CCE" w:rsidRDefault="00A86614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0D7FA4" w:rsidRPr="00222CCE" w:rsidRDefault="00A86614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  <w:r w:rsidRPr="00222CCE">
        <w:rPr>
          <w:sz w:val="26"/>
          <w:szCs w:val="26"/>
        </w:rPr>
        <w:t>3. Приложение № 1 «Адресный перечень дворовых территорий многоквартирных домов для включения в муниципальную программу», изложить в новой редакции:</w:t>
      </w:r>
    </w:p>
    <w:p w:rsidR="00A86614" w:rsidRPr="00222CCE" w:rsidRDefault="00A86614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A86614" w:rsidRPr="00222CCE" w:rsidRDefault="00A86614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A86614" w:rsidRPr="00222CCE" w:rsidRDefault="00A86614" w:rsidP="00A86614">
      <w:pPr>
        <w:pStyle w:val="ab"/>
        <w:tabs>
          <w:tab w:val="clear" w:pos="0"/>
          <w:tab w:val="left" w:pos="-5387"/>
        </w:tabs>
        <w:jc w:val="right"/>
        <w:rPr>
          <w:sz w:val="26"/>
          <w:szCs w:val="26"/>
        </w:rPr>
      </w:pPr>
      <w:r w:rsidRPr="00222CCE">
        <w:rPr>
          <w:sz w:val="26"/>
          <w:szCs w:val="26"/>
        </w:rPr>
        <w:t>Приложение № 1</w:t>
      </w:r>
    </w:p>
    <w:p w:rsidR="00A86614" w:rsidRPr="00222CCE" w:rsidRDefault="00A86614" w:rsidP="00A86614">
      <w:pPr>
        <w:pStyle w:val="ab"/>
        <w:tabs>
          <w:tab w:val="clear" w:pos="0"/>
          <w:tab w:val="left" w:pos="-5387"/>
        </w:tabs>
        <w:ind w:left="5245"/>
        <w:jc w:val="right"/>
        <w:rPr>
          <w:sz w:val="26"/>
          <w:szCs w:val="26"/>
        </w:rPr>
      </w:pPr>
      <w:r w:rsidRPr="00222CCE">
        <w:rPr>
          <w:sz w:val="26"/>
          <w:szCs w:val="26"/>
        </w:rPr>
        <w:t xml:space="preserve">к муниципальной программе «Формирование комфортной </w:t>
      </w:r>
    </w:p>
    <w:p w:rsidR="00A86614" w:rsidRPr="00222CCE" w:rsidRDefault="00A86614" w:rsidP="00A86614">
      <w:pPr>
        <w:pStyle w:val="ab"/>
        <w:tabs>
          <w:tab w:val="clear" w:pos="0"/>
          <w:tab w:val="left" w:pos="-5387"/>
        </w:tabs>
        <w:ind w:left="5245"/>
        <w:jc w:val="right"/>
        <w:rPr>
          <w:sz w:val="26"/>
          <w:szCs w:val="26"/>
        </w:rPr>
      </w:pPr>
      <w:r w:rsidRPr="00222CCE">
        <w:rPr>
          <w:sz w:val="26"/>
          <w:szCs w:val="26"/>
        </w:rPr>
        <w:t xml:space="preserve">(современной) городской среды </w:t>
      </w:r>
    </w:p>
    <w:p w:rsidR="00A86614" w:rsidRPr="00222CCE" w:rsidRDefault="00A86614" w:rsidP="00A8661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</w:p>
    <w:p w:rsidR="00A86614" w:rsidRPr="00222CCE" w:rsidRDefault="00A86614" w:rsidP="00A8661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hAnsi="Times New Roman" w:cs="Times New Roman"/>
          <w:sz w:val="26"/>
          <w:szCs w:val="26"/>
        </w:rPr>
        <w:t>«Подюжское» на 2018-2024 годы»</w:t>
      </w:r>
    </w:p>
    <w:p w:rsidR="00A86614" w:rsidRPr="00222CCE" w:rsidRDefault="00A86614" w:rsidP="00A86614">
      <w:pPr>
        <w:spacing w:line="256" w:lineRule="exact"/>
        <w:jc w:val="right"/>
      </w:pPr>
    </w:p>
    <w:p w:rsidR="00A86614" w:rsidRPr="00222CCE" w:rsidRDefault="00A86614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A86614" w:rsidRPr="00222CCE" w:rsidRDefault="00A86614" w:rsidP="00A86614">
      <w:pPr>
        <w:pStyle w:val="a3"/>
        <w:jc w:val="center"/>
        <w:outlineLvl w:val="0"/>
        <w:rPr>
          <w:rFonts w:ascii="Times New Roman" w:hAnsi="Times New Roman"/>
          <w:b/>
          <w:sz w:val="27"/>
          <w:szCs w:val="27"/>
        </w:rPr>
      </w:pPr>
    </w:p>
    <w:p w:rsidR="00A86614" w:rsidRPr="00222CCE" w:rsidRDefault="000E5FF3" w:rsidP="000E5FF3">
      <w:pPr>
        <w:pStyle w:val="a3"/>
        <w:jc w:val="center"/>
        <w:outlineLvl w:val="0"/>
        <w:rPr>
          <w:rFonts w:ascii="Times New Roman" w:hAnsi="Times New Roman"/>
          <w:b/>
          <w:sz w:val="26"/>
          <w:szCs w:val="26"/>
        </w:rPr>
      </w:pPr>
      <w:r w:rsidRPr="00222CCE">
        <w:rPr>
          <w:rFonts w:ascii="Times New Roman" w:hAnsi="Times New Roman"/>
          <w:b/>
          <w:sz w:val="26"/>
          <w:szCs w:val="26"/>
        </w:rPr>
        <w:lastRenderedPageBreak/>
        <w:t xml:space="preserve">                                                                    </w:t>
      </w:r>
      <w:r w:rsidR="00A86614" w:rsidRPr="00222CCE">
        <w:rPr>
          <w:rFonts w:ascii="Times New Roman" w:hAnsi="Times New Roman"/>
          <w:b/>
          <w:sz w:val="26"/>
          <w:szCs w:val="26"/>
        </w:rPr>
        <w:t>АДРЕСНЫЙ ПЕРЕЧЕНЬ</w:t>
      </w:r>
    </w:p>
    <w:p w:rsidR="00A86614" w:rsidRPr="00222CCE" w:rsidRDefault="00A86614" w:rsidP="00A8661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222CCE">
        <w:rPr>
          <w:rFonts w:ascii="Times New Roman" w:hAnsi="Times New Roman"/>
          <w:b/>
          <w:sz w:val="26"/>
          <w:szCs w:val="26"/>
        </w:rPr>
        <w:t>дворовых территорий многоквартирных домов</w:t>
      </w:r>
    </w:p>
    <w:p w:rsidR="00A86614" w:rsidRPr="00222CCE" w:rsidRDefault="00A86614" w:rsidP="00A86614">
      <w:pPr>
        <w:pStyle w:val="a3"/>
        <w:jc w:val="center"/>
        <w:rPr>
          <w:rFonts w:ascii="Times New Roman" w:hAnsi="Times New Roman"/>
          <w:b/>
          <w:sz w:val="26"/>
          <w:szCs w:val="26"/>
        </w:rPr>
      </w:pPr>
      <w:r w:rsidRPr="00222CCE">
        <w:rPr>
          <w:rFonts w:ascii="Times New Roman" w:hAnsi="Times New Roman"/>
          <w:b/>
          <w:sz w:val="26"/>
          <w:szCs w:val="26"/>
        </w:rPr>
        <w:t>для включения в муниципальную программу</w:t>
      </w:r>
    </w:p>
    <w:p w:rsidR="00A86614" w:rsidRPr="00222CCE" w:rsidRDefault="00A86614" w:rsidP="00A86614">
      <w:pPr>
        <w:pStyle w:val="a3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tblLook w:val="00A0"/>
      </w:tblPr>
      <w:tblGrid>
        <w:gridCol w:w="9571"/>
      </w:tblGrid>
      <w:tr w:rsidR="00A86614" w:rsidRPr="00222CCE" w:rsidTr="005F4A70">
        <w:tc>
          <w:tcPr>
            <w:tcW w:w="9571" w:type="dxa"/>
          </w:tcPr>
          <w:p w:rsidR="00A86614" w:rsidRPr="00222CCE" w:rsidRDefault="00A86614" w:rsidP="005F4A7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2CCE">
              <w:rPr>
                <w:rFonts w:ascii="Times New Roman" w:hAnsi="Times New Roman"/>
                <w:b/>
                <w:sz w:val="24"/>
                <w:szCs w:val="24"/>
              </w:rPr>
              <w:t>1. Перечень дворовых территорий, подлежащих благоустройству в МО «Подюжское»</w:t>
            </w:r>
          </w:p>
          <w:p w:rsidR="00A86614" w:rsidRPr="00222CCE" w:rsidRDefault="00A86614" w:rsidP="005F4A7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2CCE">
              <w:rPr>
                <w:rFonts w:ascii="Times New Roman" w:hAnsi="Times New Roman"/>
                <w:b/>
                <w:sz w:val="24"/>
                <w:szCs w:val="24"/>
              </w:rPr>
              <w:t>в 2018 году:</w:t>
            </w:r>
          </w:p>
          <w:p w:rsidR="00A86614" w:rsidRPr="00222CCE" w:rsidRDefault="00A86614" w:rsidP="005F4A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614" w:rsidRPr="00222CCE" w:rsidTr="005F4A70">
        <w:trPr>
          <w:trHeight w:val="508"/>
        </w:trPr>
        <w:tc>
          <w:tcPr>
            <w:tcW w:w="9571" w:type="dxa"/>
          </w:tcPr>
          <w:p w:rsidR="00A86614" w:rsidRPr="00222CCE" w:rsidRDefault="00A86614" w:rsidP="005F4A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2CCE">
              <w:rPr>
                <w:rFonts w:ascii="Times New Roman" w:hAnsi="Times New Roman"/>
                <w:sz w:val="24"/>
                <w:szCs w:val="24"/>
              </w:rPr>
              <w:t>пос. Подюга, ул. Строительная, д. 6</w:t>
            </w:r>
          </w:p>
          <w:p w:rsidR="00A86614" w:rsidRPr="00222CCE" w:rsidRDefault="00A86614" w:rsidP="005F4A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2CCE">
              <w:rPr>
                <w:rFonts w:ascii="Times New Roman" w:hAnsi="Times New Roman"/>
                <w:sz w:val="24"/>
                <w:szCs w:val="24"/>
              </w:rPr>
              <w:t>пос. Подюга, ул.Заводская, д.25</w:t>
            </w:r>
          </w:p>
          <w:p w:rsidR="00A86614" w:rsidRPr="00222CCE" w:rsidRDefault="00A86614" w:rsidP="005F4A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614" w:rsidRPr="00222CCE" w:rsidTr="005F4A70">
        <w:tc>
          <w:tcPr>
            <w:tcW w:w="9571" w:type="dxa"/>
          </w:tcPr>
          <w:p w:rsidR="00A86614" w:rsidRPr="00222CCE" w:rsidRDefault="00A86614" w:rsidP="005F4A7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2CCE">
              <w:rPr>
                <w:rFonts w:ascii="Times New Roman" w:hAnsi="Times New Roman"/>
                <w:b/>
                <w:sz w:val="24"/>
                <w:szCs w:val="24"/>
              </w:rPr>
              <w:t>2. Перечень дворовых территорий, подлежащих благоустройству в МО «Подюжское»</w:t>
            </w:r>
          </w:p>
          <w:p w:rsidR="00A86614" w:rsidRPr="00222CCE" w:rsidRDefault="00A86614" w:rsidP="005F4A7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2CCE">
              <w:rPr>
                <w:rFonts w:ascii="Times New Roman" w:hAnsi="Times New Roman"/>
                <w:b/>
                <w:sz w:val="24"/>
                <w:szCs w:val="24"/>
              </w:rPr>
              <w:t>в 2019 году:</w:t>
            </w:r>
          </w:p>
          <w:p w:rsidR="00A86614" w:rsidRPr="00222CCE" w:rsidRDefault="00A86614" w:rsidP="005F4A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614" w:rsidRPr="00222CCE" w:rsidTr="005F4A70">
        <w:tc>
          <w:tcPr>
            <w:tcW w:w="9571" w:type="dxa"/>
          </w:tcPr>
          <w:p w:rsidR="00A86614" w:rsidRPr="00222CCE" w:rsidRDefault="00A86614" w:rsidP="005F4A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2CCE">
              <w:rPr>
                <w:rFonts w:ascii="Times New Roman" w:hAnsi="Times New Roman"/>
                <w:sz w:val="24"/>
                <w:szCs w:val="24"/>
              </w:rPr>
              <w:t>пос. Подюга, ул. Строительная, д. 8</w:t>
            </w:r>
          </w:p>
          <w:p w:rsidR="00A86614" w:rsidRPr="00222CCE" w:rsidRDefault="00A86614" w:rsidP="005F4A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A86614" w:rsidRPr="00222CCE" w:rsidTr="005F4A70">
        <w:trPr>
          <w:trHeight w:val="720"/>
        </w:trPr>
        <w:tc>
          <w:tcPr>
            <w:tcW w:w="9571" w:type="dxa"/>
          </w:tcPr>
          <w:p w:rsidR="00A86614" w:rsidRPr="00222CCE" w:rsidRDefault="00A86614" w:rsidP="005F4A7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2CCE">
              <w:rPr>
                <w:rFonts w:ascii="Times New Roman" w:hAnsi="Times New Roman"/>
                <w:b/>
                <w:sz w:val="24"/>
                <w:szCs w:val="24"/>
              </w:rPr>
              <w:t>3. Перечень дворовых территорий, подлежащих благоустройству в МО «Подюжское»</w:t>
            </w:r>
          </w:p>
          <w:p w:rsidR="00A86614" w:rsidRPr="00222CCE" w:rsidRDefault="00A86614" w:rsidP="005F4A70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2CCE">
              <w:rPr>
                <w:rFonts w:ascii="Times New Roman" w:hAnsi="Times New Roman"/>
                <w:b/>
                <w:sz w:val="24"/>
                <w:szCs w:val="24"/>
              </w:rPr>
              <w:t>в 2020 году:</w:t>
            </w:r>
          </w:p>
          <w:p w:rsidR="00A86614" w:rsidRPr="00222CCE" w:rsidRDefault="00A86614" w:rsidP="005F4A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A86614" w:rsidRPr="00222CCE" w:rsidTr="005F4A70">
        <w:tc>
          <w:tcPr>
            <w:tcW w:w="9571" w:type="dxa"/>
          </w:tcPr>
          <w:p w:rsidR="00A86614" w:rsidRPr="00222CCE" w:rsidRDefault="00A86614" w:rsidP="005F4A70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2CCE">
              <w:rPr>
                <w:rFonts w:ascii="Times New Roman" w:hAnsi="Times New Roman"/>
                <w:sz w:val="24"/>
                <w:szCs w:val="24"/>
              </w:rPr>
              <w:t>пос. Подюга, ул. Железнодорожная, д. 14</w:t>
            </w:r>
          </w:p>
          <w:p w:rsidR="00A86614" w:rsidRPr="00222CCE" w:rsidRDefault="00A86614" w:rsidP="005F4A70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5827" w:rsidRPr="00222CCE" w:rsidTr="005F4A70">
        <w:tc>
          <w:tcPr>
            <w:tcW w:w="9571" w:type="dxa"/>
          </w:tcPr>
          <w:p w:rsidR="00855827" w:rsidRPr="00222CCE" w:rsidRDefault="00855827" w:rsidP="00A0562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2CCE">
              <w:rPr>
                <w:rFonts w:ascii="Times New Roman" w:hAnsi="Times New Roman"/>
                <w:b/>
                <w:sz w:val="24"/>
                <w:szCs w:val="24"/>
              </w:rPr>
              <w:t>4. Перечень дворовых территорий, подлежащих благоустройству в МО «Подюжское»</w:t>
            </w:r>
          </w:p>
          <w:p w:rsidR="00855827" w:rsidRPr="00222CCE" w:rsidRDefault="00855827" w:rsidP="00A0562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2CCE">
              <w:rPr>
                <w:rFonts w:ascii="Times New Roman" w:hAnsi="Times New Roman"/>
                <w:b/>
                <w:sz w:val="24"/>
                <w:szCs w:val="24"/>
              </w:rPr>
              <w:t>в 2021 году:</w:t>
            </w:r>
          </w:p>
          <w:p w:rsidR="00855827" w:rsidRPr="00222CCE" w:rsidRDefault="00855827" w:rsidP="00A0562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A0562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24"/>
                <w:szCs w:val="24"/>
              </w:rPr>
              <w:t>пос. Подюга, ул. Заводская, д. 25</w:t>
            </w:r>
          </w:p>
        </w:tc>
      </w:tr>
      <w:tr w:rsidR="00855827" w:rsidRPr="00222CCE" w:rsidTr="005F4A70">
        <w:tc>
          <w:tcPr>
            <w:tcW w:w="9571" w:type="dxa"/>
          </w:tcPr>
          <w:p w:rsidR="00855827" w:rsidRPr="00222CCE" w:rsidRDefault="00855827" w:rsidP="00A0562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A0562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2CCE">
              <w:rPr>
                <w:rFonts w:ascii="Times New Roman" w:hAnsi="Times New Roman"/>
                <w:b/>
                <w:sz w:val="24"/>
                <w:szCs w:val="24"/>
              </w:rPr>
              <w:t xml:space="preserve">5. Перечень дворовых территорий, подлежащих благоустройству в МО «Подюжское» </w:t>
            </w:r>
          </w:p>
          <w:p w:rsidR="00855827" w:rsidRPr="00222CCE" w:rsidRDefault="00855827" w:rsidP="00A0562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2CCE">
              <w:rPr>
                <w:rFonts w:ascii="Times New Roman" w:hAnsi="Times New Roman"/>
                <w:b/>
                <w:sz w:val="24"/>
                <w:szCs w:val="24"/>
              </w:rPr>
              <w:t>2022 году:</w:t>
            </w:r>
          </w:p>
          <w:p w:rsidR="00855827" w:rsidRPr="00222CCE" w:rsidRDefault="00855827" w:rsidP="00A0562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5827" w:rsidRPr="00222CCE" w:rsidTr="005F4A70">
        <w:tc>
          <w:tcPr>
            <w:tcW w:w="9571" w:type="dxa"/>
          </w:tcPr>
          <w:p w:rsidR="00855827" w:rsidRPr="00222CCE" w:rsidRDefault="00855827" w:rsidP="00A0562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  <w:r w:rsidRPr="00222CCE">
              <w:rPr>
                <w:rFonts w:ascii="Times New Roman" w:hAnsi="Times New Roman"/>
                <w:sz w:val="16"/>
                <w:szCs w:val="16"/>
              </w:rPr>
              <w:t>--------</w:t>
            </w:r>
          </w:p>
          <w:p w:rsidR="00855827" w:rsidRPr="00222CCE" w:rsidRDefault="00855827" w:rsidP="00A0562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2CCE">
              <w:rPr>
                <w:rFonts w:ascii="Times New Roman" w:hAnsi="Times New Roman"/>
                <w:b/>
                <w:sz w:val="24"/>
                <w:szCs w:val="24"/>
              </w:rPr>
              <w:t xml:space="preserve">6. Перечень дворовых территорий, подлежащих благоустройству в МО «Подюжское» </w:t>
            </w:r>
          </w:p>
          <w:p w:rsidR="00855827" w:rsidRPr="00222CCE" w:rsidRDefault="00855827" w:rsidP="00A0562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2CCE">
              <w:rPr>
                <w:rFonts w:ascii="Times New Roman" w:hAnsi="Times New Roman"/>
                <w:b/>
                <w:sz w:val="24"/>
                <w:szCs w:val="24"/>
              </w:rPr>
              <w:t>2023 году:</w:t>
            </w:r>
          </w:p>
          <w:p w:rsidR="00855827" w:rsidRPr="00222CCE" w:rsidRDefault="00855827" w:rsidP="00A0562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A056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2CCE">
              <w:rPr>
                <w:rFonts w:ascii="Times New Roman" w:hAnsi="Times New Roman"/>
                <w:sz w:val="24"/>
                <w:szCs w:val="24"/>
              </w:rPr>
              <w:t>пос. Подюга, ул. Пролетарская, д. 44</w:t>
            </w:r>
          </w:p>
          <w:p w:rsidR="00855827" w:rsidRPr="00222CCE" w:rsidRDefault="00855827" w:rsidP="00A056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2CCE">
              <w:rPr>
                <w:rFonts w:ascii="Times New Roman" w:hAnsi="Times New Roman"/>
                <w:sz w:val="24"/>
                <w:szCs w:val="24"/>
              </w:rPr>
              <w:t>пос. Подюга, ул. Пролетарская, д. 40</w:t>
            </w:r>
          </w:p>
          <w:p w:rsidR="00855827" w:rsidRPr="00222CCE" w:rsidRDefault="00855827" w:rsidP="00A056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2CCE">
              <w:rPr>
                <w:rFonts w:ascii="Times New Roman" w:hAnsi="Times New Roman"/>
                <w:sz w:val="24"/>
                <w:szCs w:val="24"/>
              </w:rPr>
              <w:t xml:space="preserve">пос. Подюга, ул. Пролетарская, д. 42 </w:t>
            </w:r>
          </w:p>
          <w:p w:rsidR="00855827" w:rsidRPr="00222CCE" w:rsidRDefault="00855827" w:rsidP="00A056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2CCE">
              <w:rPr>
                <w:rFonts w:ascii="Times New Roman" w:hAnsi="Times New Roman"/>
                <w:sz w:val="24"/>
                <w:szCs w:val="24"/>
              </w:rPr>
              <w:t>пос. Подюга, ул. Заводская, д. 19</w:t>
            </w:r>
          </w:p>
          <w:p w:rsidR="00855827" w:rsidRPr="00222CCE" w:rsidRDefault="00855827" w:rsidP="00A056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2CCE">
              <w:rPr>
                <w:rFonts w:ascii="Times New Roman" w:hAnsi="Times New Roman"/>
                <w:sz w:val="24"/>
                <w:szCs w:val="24"/>
              </w:rPr>
              <w:t>пос. Подюга, ул. Заводская, д. 21</w:t>
            </w:r>
          </w:p>
          <w:p w:rsidR="00855827" w:rsidRPr="00222CCE" w:rsidRDefault="00855827" w:rsidP="00A056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</w:p>
          <w:p w:rsidR="00855827" w:rsidRPr="00222CCE" w:rsidRDefault="00855827" w:rsidP="00A0562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2CCE">
              <w:rPr>
                <w:rFonts w:ascii="Times New Roman" w:hAnsi="Times New Roman"/>
                <w:b/>
                <w:sz w:val="24"/>
                <w:szCs w:val="24"/>
              </w:rPr>
              <w:t xml:space="preserve">7. Перечень дворовых территорий, подлежащих благоустройству в МО «Подюжское» </w:t>
            </w:r>
          </w:p>
          <w:p w:rsidR="00855827" w:rsidRPr="00222CCE" w:rsidRDefault="00855827" w:rsidP="00A05623">
            <w:pPr>
              <w:pStyle w:val="a3"/>
              <w:rPr>
                <w:rFonts w:ascii="Times New Roman" w:hAnsi="Times New Roman"/>
                <w:b/>
                <w:sz w:val="24"/>
                <w:szCs w:val="24"/>
              </w:rPr>
            </w:pPr>
            <w:r w:rsidRPr="00222CCE">
              <w:rPr>
                <w:rFonts w:ascii="Times New Roman" w:hAnsi="Times New Roman"/>
                <w:b/>
                <w:sz w:val="24"/>
                <w:szCs w:val="24"/>
              </w:rPr>
              <w:t>2024 году:</w:t>
            </w:r>
          </w:p>
          <w:p w:rsidR="00855827" w:rsidRPr="00222CCE" w:rsidRDefault="00855827" w:rsidP="00A05623">
            <w:pPr>
              <w:pStyle w:val="a3"/>
              <w:rPr>
                <w:rFonts w:ascii="Times New Roman" w:hAnsi="Times New Roman"/>
                <w:sz w:val="16"/>
                <w:szCs w:val="16"/>
              </w:rPr>
            </w:pPr>
          </w:p>
          <w:p w:rsidR="00855827" w:rsidRPr="00222CCE" w:rsidRDefault="00855827" w:rsidP="00A056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2CCE">
              <w:rPr>
                <w:rFonts w:ascii="Times New Roman" w:hAnsi="Times New Roman"/>
                <w:sz w:val="24"/>
                <w:szCs w:val="24"/>
              </w:rPr>
              <w:lastRenderedPageBreak/>
              <w:t>пос. Подюга, ул. Советская, д. 29</w:t>
            </w:r>
          </w:p>
          <w:p w:rsidR="00855827" w:rsidRPr="00222CCE" w:rsidRDefault="00855827" w:rsidP="00A056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2CCE">
              <w:rPr>
                <w:rFonts w:ascii="Times New Roman" w:hAnsi="Times New Roman"/>
                <w:sz w:val="24"/>
                <w:szCs w:val="24"/>
              </w:rPr>
              <w:t xml:space="preserve">пос. Подюга, ул. Привокзальная, д. 7 </w:t>
            </w:r>
          </w:p>
          <w:p w:rsidR="00855827" w:rsidRPr="00222CCE" w:rsidRDefault="00855827" w:rsidP="00A056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2CCE">
              <w:rPr>
                <w:rFonts w:ascii="Times New Roman" w:hAnsi="Times New Roman"/>
                <w:sz w:val="24"/>
                <w:szCs w:val="24"/>
              </w:rPr>
              <w:t>пос. Подюга, ул. Заводская, д. 23</w:t>
            </w:r>
          </w:p>
          <w:p w:rsidR="00855827" w:rsidRPr="00222CCE" w:rsidRDefault="00855827" w:rsidP="00A05623">
            <w:pPr>
              <w:pStyle w:val="a3"/>
              <w:rPr>
                <w:rFonts w:ascii="Times New Roman" w:hAnsi="Times New Roman"/>
                <w:sz w:val="24"/>
                <w:szCs w:val="24"/>
              </w:rPr>
            </w:pPr>
            <w:r w:rsidRPr="00222CCE">
              <w:rPr>
                <w:rFonts w:ascii="Times New Roman" w:hAnsi="Times New Roman"/>
                <w:sz w:val="24"/>
                <w:szCs w:val="24"/>
              </w:rPr>
              <w:t>пос. Подюга, ул. Привокзальная, д. 23а</w:t>
            </w:r>
          </w:p>
        </w:tc>
      </w:tr>
    </w:tbl>
    <w:p w:rsidR="00A86614" w:rsidRPr="00222CCE" w:rsidRDefault="00A86614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AB46F3" w:rsidRPr="00222CCE" w:rsidRDefault="00AB46F3" w:rsidP="00AB46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hAnsi="Times New Roman" w:cs="Times New Roman"/>
          <w:sz w:val="26"/>
          <w:szCs w:val="26"/>
        </w:rPr>
        <w:t>4. Приложение № 3 «Адресный перечень территорий общего пользования в соответствии с предложениями по проекту муниципальной программы «</w:t>
      </w:r>
      <w:r w:rsidRPr="00222CCE">
        <w:rPr>
          <w:rFonts w:ascii="Times New Roman" w:hAnsi="Times New Roman" w:cs="Times New Roman"/>
          <w:bCs/>
          <w:sz w:val="26"/>
          <w:szCs w:val="26"/>
        </w:rPr>
        <w:t xml:space="preserve">«Формирование комфортной  </w:t>
      </w:r>
      <w:r w:rsidRPr="00222CCE">
        <w:rPr>
          <w:rFonts w:ascii="Times New Roman" w:hAnsi="Times New Roman" w:cs="Times New Roman"/>
          <w:sz w:val="26"/>
          <w:szCs w:val="26"/>
        </w:rPr>
        <w:t xml:space="preserve">(современной) </w:t>
      </w:r>
      <w:r w:rsidRPr="00222CCE">
        <w:rPr>
          <w:rFonts w:ascii="Times New Roman" w:hAnsi="Times New Roman" w:cs="Times New Roman"/>
          <w:bCs/>
          <w:sz w:val="26"/>
          <w:szCs w:val="26"/>
        </w:rPr>
        <w:t xml:space="preserve">городской среды </w:t>
      </w:r>
      <w:r w:rsidRPr="00222CCE">
        <w:rPr>
          <w:rFonts w:ascii="Times New Roman" w:hAnsi="Times New Roman" w:cs="Times New Roman"/>
          <w:sz w:val="26"/>
          <w:szCs w:val="26"/>
        </w:rPr>
        <w:t>администрации МО «Подюжское»  на 2018-2024 годы</w:t>
      </w:r>
      <w:r w:rsidRPr="00222CCE">
        <w:rPr>
          <w:rFonts w:ascii="Times New Roman" w:hAnsi="Times New Roman" w:cs="Times New Roman"/>
          <w:bCs/>
          <w:sz w:val="26"/>
          <w:szCs w:val="26"/>
        </w:rPr>
        <w:t xml:space="preserve">», изложить в новой редакции: </w:t>
      </w:r>
    </w:p>
    <w:p w:rsidR="00AB46F3" w:rsidRPr="00222CCE" w:rsidRDefault="00AB46F3" w:rsidP="00AB46F3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AB46F3" w:rsidRPr="00222CCE" w:rsidRDefault="00AB46F3" w:rsidP="00AB46F3">
      <w:pPr>
        <w:pStyle w:val="ab"/>
        <w:tabs>
          <w:tab w:val="clear" w:pos="0"/>
          <w:tab w:val="left" w:pos="-5387"/>
        </w:tabs>
        <w:jc w:val="right"/>
        <w:rPr>
          <w:sz w:val="26"/>
          <w:szCs w:val="26"/>
        </w:rPr>
      </w:pPr>
    </w:p>
    <w:p w:rsidR="00AB46F3" w:rsidRPr="00222CCE" w:rsidRDefault="00AB46F3" w:rsidP="00AB46F3">
      <w:pPr>
        <w:pStyle w:val="ab"/>
        <w:tabs>
          <w:tab w:val="clear" w:pos="0"/>
          <w:tab w:val="left" w:pos="-5387"/>
        </w:tabs>
        <w:jc w:val="right"/>
        <w:rPr>
          <w:sz w:val="26"/>
          <w:szCs w:val="26"/>
        </w:rPr>
      </w:pPr>
      <w:r w:rsidRPr="00222CCE">
        <w:rPr>
          <w:sz w:val="26"/>
          <w:szCs w:val="26"/>
        </w:rPr>
        <w:t>Приложение № 3</w:t>
      </w:r>
    </w:p>
    <w:p w:rsidR="00AB46F3" w:rsidRPr="00222CCE" w:rsidRDefault="00AB46F3" w:rsidP="00AB46F3">
      <w:pPr>
        <w:pStyle w:val="ab"/>
        <w:tabs>
          <w:tab w:val="clear" w:pos="0"/>
          <w:tab w:val="left" w:pos="-5387"/>
        </w:tabs>
        <w:jc w:val="right"/>
        <w:rPr>
          <w:sz w:val="26"/>
          <w:szCs w:val="26"/>
        </w:rPr>
      </w:pPr>
      <w:r w:rsidRPr="00222CCE">
        <w:rPr>
          <w:sz w:val="26"/>
          <w:szCs w:val="26"/>
        </w:rPr>
        <w:t xml:space="preserve">муниципальной программе </w:t>
      </w:r>
    </w:p>
    <w:p w:rsidR="00AB46F3" w:rsidRPr="00222CCE" w:rsidRDefault="00AB46F3" w:rsidP="00AB46F3">
      <w:pPr>
        <w:pStyle w:val="ab"/>
        <w:tabs>
          <w:tab w:val="clear" w:pos="0"/>
          <w:tab w:val="left" w:pos="-5387"/>
        </w:tabs>
        <w:jc w:val="right"/>
        <w:rPr>
          <w:sz w:val="26"/>
          <w:szCs w:val="26"/>
        </w:rPr>
      </w:pPr>
      <w:r w:rsidRPr="00222CCE">
        <w:rPr>
          <w:sz w:val="26"/>
          <w:szCs w:val="26"/>
        </w:rPr>
        <w:t xml:space="preserve">«Формирование комфортной </w:t>
      </w:r>
    </w:p>
    <w:p w:rsidR="00AB46F3" w:rsidRPr="00222CCE" w:rsidRDefault="00AB46F3" w:rsidP="00AB46F3">
      <w:pPr>
        <w:pStyle w:val="ab"/>
        <w:tabs>
          <w:tab w:val="clear" w:pos="0"/>
          <w:tab w:val="left" w:pos="-5387"/>
        </w:tabs>
        <w:jc w:val="right"/>
        <w:rPr>
          <w:sz w:val="26"/>
          <w:szCs w:val="26"/>
        </w:rPr>
      </w:pPr>
      <w:r w:rsidRPr="00222CCE">
        <w:rPr>
          <w:sz w:val="26"/>
          <w:szCs w:val="26"/>
        </w:rPr>
        <w:t xml:space="preserve">(современной) городской среды </w:t>
      </w:r>
    </w:p>
    <w:p w:rsidR="00AB46F3" w:rsidRPr="00222CCE" w:rsidRDefault="00AB46F3" w:rsidP="00AB46F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</w:p>
    <w:p w:rsidR="00AB46F3" w:rsidRPr="00222CCE" w:rsidRDefault="00AB46F3" w:rsidP="00AB46F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hAnsi="Times New Roman" w:cs="Times New Roman"/>
          <w:sz w:val="26"/>
          <w:szCs w:val="26"/>
        </w:rPr>
        <w:t>«Подюжское» на 2018-2024 годы»</w:t>
      </w:r>
    </w:p>
    <w:p w:rsidR="00AB46F3" w:rsidRPr="00222CCE" w:rsidRDefault="00AB46F3" w:rsidP="00AB46F3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A86614" w:rsidRPr="00222CCE" w:rsidRDefault="00A86614" w:rsidP="00AB46F3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AB46F3" w:rsidRPr="00222CCE" w:rsidRDefault="00AB46F3" w:rsidP="00AB46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hAnsi="Times New Roman" w:cs="Times New Roman"/>
          <w:sz w:val="26"/>
          <w:szCs w:val="26"/>
        </w:rPr>
        <w:t>АДРЕСНЫЙ ПЕРЕЧЕНЬ</w:t>
      </w:r>
    </w:p>
    <w:p w:rsidR="00AB46F3" w:rsidRPr="00222CCE" w:rsidRDefault="00AB46F3" w:rsidP="00AB46F3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22CCE">
        <w:rPr>
          <w:rFonts w:ascii="Times New Roman" w:hAnsi="Times New Roman" w:cs="Times New Roman"/>
          <w:sz w:val="26"/>
          <w:szCs w:val="26"/>
        </w:rPr>
        <w:t xml:space="preserve">территорий общего пользования </w:t>
      </w:r>
      <w:r w:rsidRPr="00222CCE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предложениями </w:t>
      </w:r>
    </w:p>
    <w:p w:rsidR="00AB46F3" w:rsidRPr="00222CCE" w:rsidRDefault="00AB46F3" w:rsidP="00AB46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hAnsi="Times New Roman" w:cs="Times New Roman"/>
          <w:bCs/>
          <w:sz w:val="26"/>
          <w:szCs w:val="26"/>
        </w:rPr>
        <w:t xml:space="preserve">по проекту муниципальной программы «Формирование комфортной  </w:t>
      </w:r>
      <w:r w:rsidRPr="00222CCE">
        <w:rPr>
          <w:rFonts w:ascii="Times New Roman" w:hAnsi="Times New Roman" w:cs="Times New Roman"/>
          <w:sz w:val="26"/>
          <w:szCs w:val="26"/>
        </w:rPr>
        <w:t xml:space="preserve">(современной) </w:t>
      </w:r>
      <w:r w:rsidRPr="00222CCE">
        <w:rPr>
          <w:rFonts w:ascii="Times New Roman" w:hAnsi="Times New Roman" w:cs="Times New Roman"/>
          <w:bCs/>
          <w:sz w:val="26"/>
          <w:szCs w:val="26"/>
        </w:rPr>
        <w:t xml:space="preserve">городской среды </w:t>
      </w:r>
      <w:r w:rsidRPr="00222CCE">
        <w:rPr>
          <w:rFonts w:ascii="Times New Roman" w:hAnsi="Times New Roman" w:cs="Times New Roman"/>
          <w:sz w:val="26"/>
          <w:szCs w:val="26"/>
        </w:rPr>
        <w:t xml:space="preserve">администрации МО «Подюжское»  </w:t>
      </w:r>
    </w:p>
    <w:p w:rsidR="00AB46F3" w:rsidRPr="00222CCE" w:rsidRDefault="00AB46F3" w:rsidP="00AB46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hAnsi="Times New Roman" w:cs="Times New Roman"/>
          <w:sz w:val="26"/>
          <w:szCs w:val="26"/>
        </w:rPr>
        <w:t>на 2018-2024 годы</w:t>
      </w:r>
      <w:r w:rsidRPr="00222CCE">
        <w:rPr>
          <w:rFonts w:ascii="Times New Roman" w:hAnsi="Times New Roman" w:cs="Times New Roman"/>
          <w:bCs/>
          <w:sz w:val="26"/>
          <w:szCs w:val="26"/>
        </w:rPr>
        <w:t xml:space="preserve">» </w:t>
      </w:r>
    </w:p>
    <w:p w:rsidR="00AB46F3" w:rsidRPr="00222CCE" w:rsidRDefault="00AB46F3" w:rsidP="00AB46F3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pPr w:leftFromText="180" w:rightFromText="180" w:vertAnchor="text" w:horzAnchor="margin" w:tblpXSpec="center" w:tblpY="-46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37"/>
        <w:gridCol w:w="8060"/>
      </w:tblGrid>
      <w:tr w:rsidR="00AB46F3" w:rsidRPr="00222CCE" w:rsidTr="005F4A70">
        <w:tc>
          <w:tcPr>
            <w:tcW w:w="837" w:type="dxa"/>
          </w:tcPr>
          <w:p w:rsidR="00AB46F3" w:rsidRPr="00222CCE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2CCE">
              <w:rPr>
                <w:rFonts w:ascii="Times New Roman" w:eastAsia="Calibri" w:hAnsi="Times New Roman" w:cs="Times New Roman"/>
                <w:sz w:val="26"/>
                <w:szCs w:val="26"/>
              </w:rPr>
              <w:t>№ п/п</w:t>
            </w:r>
          </w:p>
        </w:tc>
        <w:tc>
          <w:tcPr>
            <w:tcW w:w="8060" w:type="dxa"/>
          </w:tcPr>
          <w:p w:rsidR="00AB46F3" w:rsidRPr="00222CCE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2CCE">
              <w:rPr>
                <w:rFonts w:ascii="Times New Roman" w:eastAsia="Calibri" w:hAnsi="Times New Roman" w:cs="Times New Roman"/>
                <w:sz w:val="26"/>
                <w:szCs w:val="26"/>
              </w:rPr>
              <w:t>Адрес территории общего пользования</w:t>
            </w:r>
          </w:p>
        </w:tc>
      </w:tr>
      <w:tr w:rsidR="00AB46F3" w:rsidRPr="00222CCE" w:rsidTr="005F4A70">
        <w:tc>
          <w:tcPr>
            <w:tcW w:w="8897" w:type="dxa"/>
            <w:gridSpan w:val="2"/>
          </w:tcPr>
          <w:p w:rsidR="00AB46F3" w:rsidRPr="00222CCE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22CC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2018 год</w:t>
            </w:r>
          </w:p>
        </w:tc>
      </w:tr>
      <w:tr w:rsidR="00AB46F3" w:rsidRPr="00222CCE" w:rsidTr="005F4A70">
        <w:tc>
          <w:tcPr>
            <w:tcW w:w="837" w:type="dxa"/>
          </w:tcPr>
          <w:p w:rsidR="00AB46F3" w:rsidRPr="00222CCE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2CCE">
              <w:rPr>
                <w:rFonts w:ascii="Times New Roman" w:eastAsia="Calibri" w:hAnsi="Times New Roman" w:cs="Times New Roman"/>
                <w:sz w:val="26"/>
                <w:szCs w:val="26"/>
              </w:rPr>
              <w:t>1</w:t>
            </w:r>
          </w:p>
        </w:tc>
        <w:tc>
          <w:tcPr>
            <w:tcW w:w="8060" w:type="dxa"/>
          </w:tcPr>
          <w:p w:rsidR="00AB46F3" w:rsidRPr="00222CCE" w:rsidRDefault="00AB46F3" w:rsidP="00AB4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2CCE">
              <w:rPr>
                <w:rFonts w:ascii="Times New Roman" w:eastAsia="Calibri" w:hAnsi="Times New Roman" w:cs="Times New Roman"/>
                <w:sz w:val="26"/>
                <w:szCs w:val="26"/>
              </w:rPr>
              <w:t>Детская площадка, п.Подюга, ул.Набережная, 31 а</w:t>
            </w:r>
          </w:p>
        </w:tc>
      </w:tr>
      <w:tr w:rsidR="00AB46F3" w:rsidRPr="00222CCE" w:rsidTr="005F4A70">
        <w:tc>
          <w:tcPr>
            <w:tcW w:w="837" w:type="dxa"/>
          </w:tcPr>
          <w:p w:rsidR="00AB46F3" w:rsidRPr="00222CCE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2CCE">
              <w:rPr>
                <w:rFonts w:ascii="Times New Roman" w:eastAsia="Calibri" w:hAnsi="Times New Roman" w:cs="Times New Roman"/>
                <w:sz w:val="26"/>
                <w:szCs w:val="26"/>
              </w:rPr>
              <w:t>2</w:t>
            </w:r>
          </w:p>
        </w:tc>
        <w:tc>
          <w:tcPr>
            <w:tcW w:w="8060" w:type="dxa"/>
          </w:tcPr>
          <w:p w:rsidR="00AB46F3" w:rsidRPr="00222CCE" w:rsidRDefault="00AB46F3" w:rsidP="00AB4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2CCE">
              <w:rPr>
                <w:rFonts w:ascii="Times New Roman" w:eastAsia="Calibri" w:hAnsi="Times New Roman" w:cs="Times New Roman"/>
                <w:sz w:val="26"/>
                <w:szCs w:val="26"/>
              </w:rPr>
              <w:t>Источник нецентрализованного водоснабжения - колодец по адресу: п.Подюга, ул.Гагарина, 7 а</w:t>
            </w:r>
          </w:p>
        </w:tc>
      </w:tr>
      <w:tr w:rsidR="00AB46F3" w:rsidRPr="00222CCE" w:rsidTr="005F4A70">
        <w:tc>
          <w:tcPr>
            <w:tcW w:w="837" w:type="dxa"/>
          </w:tcPr>
          <w:p w:rsidR="00AB46F3" w:rsidRPr="00222CCE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2CCE">
              <w:rPr>
                <w:rFonts w:ascii="Times New Roman" w:eastAsia="Calibri" w:hAnsi="Times New Roman" w:cs="Times New Roman"/>
                <w:sz w:val="26"/>
                <w:szCs w:val="26"/>
              </w:rPr>
              <w:t>3</w:t>
            </w:r>
          </w:p>
        </w:tc>
        <w:tc>
          <w:tcPr>
            <w:tcW w:w="8060" w:type="dxa"/>
          </w:tcPr>
          <w:p w:rsidR="00AB46F3" w:rsidRPr="00222CCE" w:rsidRDefault="00AB46F3" w:rsidP="00AB46F3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2CCE">
              <w:rPr>
                <w:rFonts w:ascii="Times New Roman" w:eastAsia="Calibri" w:hAnsi="Times New Roman" w:cs="Times New Roman"/>
                <w:sz w:val="26"/>
                <w:szCs w:val="26"/>
              </w:rPr>
              <w:t>Источник нецентрализованного водоснабжения - колодец по адресу: п.Кварзангский, 2 а</w:t>
            </w:r>
          </w:p>
        </w:tc>
      </w:tr>
      <w:tr w:rsidR="00AB46F3" w:rsidRPr="00222CCE" w:rsidTr="005F4A70">
        <w:tc>
          <w:tcPr>
            <w:tcW w:w="837" w:type="dxa"/>
          </w:tcPr>
          <w:p w:rsidR="00AB46F3" w:rsidRPr="00222CCE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2CCE">
              <w:rPr>
                <w:rFonts w:ascii="Times New Roman" w:eastAsia="Calibri" w:hAnsi="Times New Roman" w:cs="Times New Roman"/>
                <w:sz w:val="26"/>
                <w:szCs w:val="26"/>
              </w:rPr>
              <w:t>4</w:t>
            </w:r>
          </w:p>
        </w:tc>
        <w:tc>
          <w:tcPr>
            <w:tcW w:w="8060" w:type="dxa"/>
          </w:tcPr>
          <w:p w:rsidR="00AB46F3" w:rsidRPr="00222CCE" w:rsidRDefault="00AB46F3" w:rsidP="00AB46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2CCE">
              <w:rPr>
                <w:rFonts w:ascii="Times New Roman" w:eastAsia="Calibri" w:hAnsi="Times New Roman" w:cs="Times New Roman"/>
                <w:sz w:val="26"/>
                <w:szCs w:val="26"/>
              </w:rPr>
              <w:t>Источник нецентрализованного водоснабжения - колодец по адресу: п.Подюга, ул.Бетонная, 14 а</w:t>
            </w:r>
          </w:p>
        </w:tc>
      </w:tr>
      <w:tr w:rsidR="00AB46F3" w:rsidRPr="00222CCE" w:rsidTr="005F4A70">
        <w:tc>
          <w:tcPr>
            <w:tcW w:w="8897" w:type="dxa"/>
            <w:gridSpan w:val="2"/>
          </w:tcPr>
          <w:p w:rsidR="00AB46F3" w:rsidRPr="00222CCE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22CC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2019 год</w:t>
            </w:r>
          </w:p>
        </w:tc>
      </w:tr>
      <w:tr w:rsidR="00AB46F3" w:rsidRPr="00222CCE" w:rsidTr="005F4A70">
        <w:tc>
          <w:tcPr>
            <w:tcW w:w="837" w:type="dxa"/>
          </w:tcPr>
          <w:p w:rsidR="00AB46F3" w:rsidRPr="00222CCE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2CCE">
              <w:rPr>
                <w:rFonts w:ascii="Times New Roman" w:eastAsia="Calibri" w:hAnsi="Times New Roman" w:cs="Times New Roman"/>
                <w:sz w:val="26"/>
                <w:szCs w:val="26"/>
              </w:rPr>
              <w:lastRenderedPageBreak/>
              <w:t>5</w:t>
            </w:r>
          </w:p>
        </w:tc>
        <w:tc>
          <w:tcPr>
            <w:tcW w:w="8060" w:type="dxa"/>
          </w:tcPr>
          <w:p w:rsidR="00AB46F3" w:rsidRPr="00222CCE" w:rsidRDefault="00AB46F3" w:rsidP="00AB46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2CCE">
              <w:rPr>
                <w:rFonts w:ascii="Times New Roman" w:eastAsia="Calibri" w:hAnsi="Times New Roman" w:cs="Times New Roman"/>
                <w:sz w:val="26"/>
                <w:szCs w:val="26"/>
              </w:rPr>
              <w:t>Площадь п.Подюга, ул.Зеленая (ориентир памятник ВОВ)</w:t>
            </w:r>
          </w:p>
        </w:tc>
      </w:tr>
      <w:tr w:rsidR="00AB46F3" w:rsidRPr="00222CCE" w:rsidTr="005F4A70">
        <w:tc>
          <w:tcPr>
            <w:tcW w:w="837" w:type="dxa"/>
          </w:tcPr>
          <w:p w:rsidR="00AB46F3" w:rsidRPr="00222CCE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</w:p>
        </w:tc>
        <w:tc>
          <w:tcPr>
            <w:tcW w:w="8060" w:type="dxa"/>
          </w:tcPr>
          <w:p w:rsidR="00AB46F3" w:rsidRPr="00222CCE" w:rsidRDefault="00AB46F3" w:rsidP="00AB46F3">
            <w:pPr>
              <w:spacing w:after="0" w:line="240" w:lineRule="auto"/>
              <w:ind w:hanging="837"/>
              <w:jc w:val="center"/>
              <w:rPr>
                <w:rFonts w:ascii="Times New Roman" w:eastAsia="Calibri" w:hAnsi="Times New Roman" w:cs="Times New Roman"/>
                <w:b/>
                <w:sz w:val="26"/>
                <w:szCs w:val="26"/>
              </w:rPr>
            </w:pPr>
            <w:r w:rsidRPr="00222CCE">
              <w:rPr>
                <w:rFonts w:ascii="Times New Roman" w:eastAsia="Calibri" w:hAnsi="Times New Roman" w:cs="Times New Roman"/>
                <w:b/>
                <w:sz w:val="26"/>
                <w:szCs w:val="26"/>
              </w:rPr>
              <w:t>2020 год</w:t>
            </w:r>
          </w:p>
        </w:tc>
      </w:tr>
      <w:tr w:rsidR="00AB46F3" w:rsidRPr="00222CCE" w:rsidTr="005F4A70">
        <w:tc>
          <w:tcPr>
            <w:tcW w:w="837" w:type="dxa"/>
          </w:tcPr>
          <w:p w:rsidR="00AB46F3" w:rsidRPr="00222CCE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2CCE">
              <w:rPr>
                <w:rFonts w:ascii="Times New Roman" w:eastAsia="Calibri" w:hAnsi="Times New Roman" w:cs="Times New Roman"/>
                <w:sz w:val="26"/>
                <w:szCs w:val="26"/>
              </w:rPr>
              <w:t>6</w:t>
            </w:r>
          </w:p>
        </w:tc>
        <w:tc>
          <w:tcPr>
            <w:tcW w:w="8060" w:type="dxa"/>
          </w:tcPr>
          <w:p w:rsidR="00AB46F3" w:rsidRPr="00222CCE" w:rsidRDefault="00AB46F3" w:rsidP="00AB46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2CCE">
              <w:rPr>
                <w:rFonts w:ascii="Times New Roman" w:eastAsia="Calibri" w:hAnsi="Times New Roman" w:cs="Times New Roman"/>
                <w:sz w:val="26"/>
                <w:szCs w:val="26"/>
              </w:rPr>
              <w:t>Детская площадка, д.Николаевка, ул.Колхозная (ориентир здание ДК)</w:t>
            </w:r>
          </w:p>
        </w:tc>
      </w:tr>
      <w:tr w:rsidR="00AB46F3" w:rsidRPr="00222CCE" w:rsidTr="005F4A70">
        <w:tc>
          <w:tcPr>
            <w:tcW w:w="837" w:type="dxa"/>
          </w:tcPr>
          <w:p w:rsidR="00AB46F3" w:rsidRPr="00222CCE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2CCE">
              <w:rPr>
                <w:rFonts w:ascii="Times New Roman" w:eastAsia="Calibri" w:hAnsi="Times New Roman" w:cs="Times New Roman"/>
                <w:sz w:val="26"/>
                <w:szCs w:val="26"/>
              </w:rPr>
              <w:t>7</w:t>
            </w:r>
          </w:p>
        </w:tc>
        <w:tc>
          <w:tcPr>
            <w:tcW w:w="8060" w:type="dxa"/>
          </w:tcPr>
          <w:p w:rsidR="00AB46F3" w:rsidRPr="00222CCE" w:rsidRDefault="00AB46F3" w:rsidP="00AB46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2CCE">
              <w:rPr>
                <w:rFonts w:ascii="Times New Roman" w:eastAsia="Calibri" w:hAnsi="Times New Roman" w:cs="Times New Roman"/>
                <w:sz w:val="26"/>
                <w:szCs w:val="26"/>
              </w:rPr>
              <w:t>Источник нецентрализованного водоснабжения - колодец по адресу: п.Подюга, ул.Университетская, 7 а</w:t>
            </w:r>
          </w:p>
        </w:tc>
      </w:tr>
      <w:tr w:rsidR="00AB46F3" w:rsidRPr="00222CCE" w:rsidTr="005F4A70">
        <w:tc>
          <w:tcPr>
            <w:tcW w:w="837" w:type="dxa"/>
          </w:tcPr>
          <w:p w:rsidR="00AB46F3" w:rsidRPr="00222CCE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2CCE">
              <w:rPr>
                <w:rFonts w:ascii="Times New Roman" w:eastAsia="Calibri" w:hAnsi="Times New Roman" w:cs="Times New Roman"/>
                <w:sz w:val="26"/>
                <w:szCs w:val="26"/>
              </w:rPr>
              <w:t>8</w:t>
            </w:r>
          </w:p>
        </w:tc>
        <w:tc>
          <w:tcPr>
            <w:tcW w:w="8060" w:type="dxa"/>
          </w:tcPr>
          <w:p w:rsidR="00AB46F3" w:rsidRPr="00222CCE" w:rsidRDefault="00AB46F3" w:rsidP="00AB46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2CCE">
              <w:rPr>
                <w:rFonts w:ascii="Times New Roman" w:eastAsia="Calibri" w:hAnsi="Times New Roman" w:cs="Times New Roman"/>
                <w:sz w:val="26"/>
                <w:szCs w:val="26"/>
              </w:rPr>
              <w:t>Источник нецентрализованного водоснабжения - колодец по адресу: п.Подюга, ул.Заводская, 10 а</w:t>
            </w:r>
          </w:p>
        </w:tc>
      </w:tr>
      <w:tr w:rsidR="00AB46F3" w:rsidRPr="00222CCE" w:rsidTr="005F4A70">
        <w:tc>
          <w:tcPr>
            <w:tcW w:w="837" w:type="dxa"/>
          </w:tcPr>
          <w:p w:rsidR="00AB46F3" w:rsidRPr="00222CCE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2CCE">
              <w:rPr>
                <w:rFonts w:ascii="Times New Roman" w:eastAsia="Calibri" w:hAnsi="Times New Roman" w:cs="Times New Roman"/>
                <w:sz w:val="26"/>
                <w:szCs w:val="26"/>
              </w:rPr>
              <w:t>9</w:t>
            </w:r>
          </w:p>
        </w:tc>
        <w:tc>
          <w:tcPr>
            <w:tcW w:w="8060" w:type="dxa"/>
          </w:tcPr>
          <w:p w:rsidR="00AB46F3" w:rsidRPr="00222CCE" w:rsidRDefault="00AB46F3" w:rsidP="00AB46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2CCE">
              <w:rPr>
                <w:rFonts w:ascii="Times New Roman" w:eastAsia="Calibri" w:hAnsi="Times New Roman" w:cs="Times New Roman"/>
                <w:sz w:val="26"/>
                <w:szCs w:val="26"/>
              </w:rPr>
              <w:t>Источник нецентрализованного водоснабжения - колодец по адресу: п.Подюга, ул.им. Попова, 31 а</w:t>
            </w:r>
          </w:p>
        </w:tc>
      </w:tr>
      <w:tr w:rsidR="00AB46F3" w:rsidRPr="00222CCE" w:rsidTr="005F4A70">
        <w:tc>
          <w:tcPr>
            <w:tcW w:w="837" w:type="dxa"/>
          </w:tcPr>
          <w:p w:rsidR="00AB46F3" w:rsidRPr="00222CCE" w:rsidRDefault="00AB46F3" w:rsidP="00AB46F3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2CCE">
              <w:rPr>
                <w:rFonts w:ascii="Times New Roman" w:eastAsia="Calibri" w:hAnsi="Times New Roman" w:cs="Times New Roman"/>
                <w:sz w:val="26"/>
                <w:szCs w:val="26"/>
              </w:rPr>
              <w:t>10</w:t>
            </w:r>
          </w:p>
        </w:tc>
        <w:tc>
          <w:tcPr>
            <w:tcW w:w="8060" w:type="dxa"/>
          </w:tcPr>
          <w:p w:rsidR="00AB46F3" w:rsidRPr="00222CCE" w:rsidRDefault="00AB46F3" w:rsidP="00AB46F3">
            <w:pPr>
              <w:spacing w:after="0" w:line="240" w:lineRule="auto"/>
              <w:rPr>
                <w:rFonts w:ascii="Times New Roman" w:eastAsia="Calibri" w:hAnsi="Times New Roman" w:cs="Times New Roman"/>
                <w:sz w:val="26"/>
                <w:szCs w:val="26"/>
              </w:rPr>
            </w:pPr>
            <w:r w:rsidRPr="00222CCE">
              <w:rPr>
                <w:rFonts w:ascii="Times New Roman" w:eastAsia="Calibri" w:hAnsi="Times New Roman" w:cs="Times New Roman"/>
                <w:sz w:val="26"/>
                <w:szCs w:val="26"/>
              </w:rPr>
              <w:t>Тренажерная площадка, п.Подюга, ул.Железнодорожная, 14 а</w:t>
            </w:r>
          </w:p>
        </w:tc>
      </w:tr>
      <w:tr w:rsidR="00855827" w:rsidRPr="00222CCE" w:rsidTr="005F4A70">
        <w:tc>
          <w:tcPr>
            <w:tcW w:w="837" w:type="dxa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0" w:type="dxa"/>
          </w:tcPr>
          <w:p w:rsidR="00855827" w:rsidRPr="00222CCE" w:rsidRDefault="00855827" w:rsidP="00855827">
            <w:pPr>
              <w:spacing w:after="0" w:line="240" w:lineRule="auto"/>
              <w:ind w:hanging="83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2021 год</w:t>
            </w:r>
          </w:p>
        </w:tc>
      </w:tr>
      <w:tr w:rsidR="00855827" w:rsidRPr="00222CCE" w:rsidTr="005F4A70">
        <w:tc>
          <w:tcPr>
            <w:tcW w:w="837" w:type="dxa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8060" w:type="dxa"/>
          </w:tcPr>
          <w:p w:rsidR="00855827" w:rsidRPr="00222CCE" w:rsidRDefault="00855827" w:rsidP="00855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Детская площадка, п.Подюга, ул.Привокзальная, 7 а</w:t>
            </w:r>
          </w:p>
        </w:tc>
      </w:tr>
      <w:tr w:rsidR="00855827" w:rsidRPr="00222CCE" w:rsidTr="005F4A70">
        <w:tc>
          <w:tcPr>
            <w:tcW w:w="837" w:type="dxa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0" w:type="dxa"/>
          </w:tcPr>
          <w:p w:rsidR="00855827" w:rsidRPr="00222CCE" w:rsidRDefault="00855827" w:rsidP="00855827">
            <w:pPr>
              <w:spacing w:after="0" w:line="240" w:lineRule="auto"/>
              <w:ind w:hanging="837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2022 год</w:t>
            </w:r>
          </w:p>
        </w:tc>
      </w:tr>
      <w:tr w:rsidR="00855827" w:rsidRPr="00222CCE" w:rsidTr="005F4A70">
        <w:tc>
          <w:tcPr>
            <w:tcW w:w="837" w:type="dxa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8060" w:type="dxa"/>
          </w:tcPr>
          <w:p w:rsidR="00855827" w:rsidRPr="00222CCE" w:rsidRDefault="00855827" w:rsidP="00855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Парк п.Подюга, ул.Школьная, 6 а 1 этап</w:t>
            </w:r>
          </w:p>
        </w:tc>
      </w:tr>
      <w:tr w:rsidR="00855827" w:rsidRPr="00222CCE" w:rsidTr="005F4A70">
        <w:tc>
          <w:tcPr>
            <w:tcW w:w="837" w:type="dxa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8060" w:type="dxa"/>
          </w:tcPr>
          <w:p w:rsidR="00855827" w:rsidRPr="00222CCE" w:rsidRDefault="00855827" w:rsidP="00855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Спортивная площадка, п.Подюга, ул.Заводская, 3 а</w:t>
            </w:r>
          </w:p>
        </w:tc>
      </w:tr>
      <w:tr w:rsidR="00855827" w:rsidRPr="00222CCE" w:rsidTr="005F4A70">
        <w:tc>
          <w:tcPr>
            <w:tcW w:w="837" w:type="dxa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0" w:type="dxa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2023 год</w:t>
            </w:r>
          </w:p>
        </w:tc>
      </w:tr>
      <w:tr w:rsidR="00855827" w:rsidRPr="00222CCE" w:rsidTr="005F4A70">
        <w:tc>
          <w:tcPr>
            <w:tcW w:w="837" w:type="dxa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8060" w:type="dxa"/>
          </w:tcPr>
          <w:p w:rsidR="00855827" w:rsidRPr="00222CCE" w:rsidRDefault="00855827" w:rsidP="00855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Парк п.Подюга, ул.Школьная, 6 а 2 этап</w:t>
            </w:r>
          </w:p>
        </w:tc>
      </w:tr>
      <w:tr w:rsidR="00855827" w:rsidRPr="00222CCE" w:rsidTr="005F4A70">
        <w:tc>
          <w:tcPr>
            <w:tcW w:w="837" w:type="dxa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8060" w:type="dxa"/>
          </w:tcPr>
          <w:p w:rsidR="00855827" w:rsidRPr="00222CCE" w:rsidRDefault="00855827" w:rsidP="00855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Площадь п.Подюга, ул.Советская (ориентир около ДК п.Подюга)</w:t>
            </w:r>
          </w:p>
        </w:tc>
      </w:tr>
      <w:tr w:rsidR="00855827" w:rsidRPr="00222CCE" w:rsidTr="005F4A70">
        <w:tc>
          <w:tcPr>
            <w:tcW w:w="837" w:type="dxa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8060" w:type="dxa"/>
          </w:tcPr>
          <w:p w:rsidR="00855827" w:rsidRPr="00222CCE" w:rsidRDefault="00855827" w:rsidP="00855827">
            <w:pPr>
              <w:spacing w:after="0" w:line="240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                                                  2024 год</w:t>
            </w:r>
          </w:p>
        </w:tc>
      </w:tr>
      <w:tr w:rsidR="00855827" w:rsidRPr="00222CCE" w:rsidTr="005F4A70">
        <w:tc>
          <w:tcPr>
            <w:tcW w:w="837" w:type="dxa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8060" w:type="dxa"/>
          </w:tcPr>
          <w:p w:rsidR="00855827" w:rsidRPr="00222CCE" w:rsidRDefault="00855827" w:rsidP="00855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Корт п.Подюга, ул.Пролетарская (ориентир спортивный комплекс «Кедр»)</w:t>
            </w:r>
          </w:p>
        </w:tc>
      </w:tr>
      <w:tr w:rsidR="00855827" w:rsidRPr="00222CCE" w:rsidTr="005F4A70">
        <w:tc>
          <w:tcPr>
            <w:tcW w:w="837" w:type="dxa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8060" w:type="dxa"/>
          </w:tcPr>
          <w:p w:rsidR="00855827" w:rsidRPr="00222CCE" w:rsidRDefault="00855827" w:rsidP="00855827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Детская площадка п.Подюга, ул.Трудовые резервы</w:t>
            </w:r>
          </w:p>
        </w:tc>
      </w:tr>
    </w:tbl>
    <w:p w:rsidR="00AB46F3" w:rsidRPr="00222CCE" w:rsidRDefault="00AB46F3" w:rsidP="00AB46F3">
      <w:pPr>
        <w:jc w:val="center"/>
      </w:pPr>
    </w:p>
    <w:p w:rsidR="00AB46F3" w:rsidRPr="00222CCE" w:rsidRDefault="00AB46F3" w:rsidP="00AB46F3">
      <w:pPr>
        <w:jc w:val="center"/>
      </w:pPr>
    </w:p>
    <w:p w:rsidR="00AB46F3" w:rsidRPr="00222CCE" w:rsidRDefault="00AB46F3" w:rsidP="00AB46F3">
      <w:pPr>
        <w:jc w:val="center"/>
      </w:pPr>
    </w:p>
    <w:p w:rsidR="00AB46F3" w:rsidRPr="00222CCE" w:rsidRDefault="00AB46F3" w:rsidP="00AB46F3">
      <w:pPr>
        <w:jc w:val="center"/>
      </w:pPr>
    </w:p>
    <w:p w:rsidR="00AB46F3" w:rsidRPr="00222CCE" w:rsidRDefault="00AB46F3" w:rsidP="00AB46F3">
      <w:pPr>
        <w:jc w:val="center"/>
      </w:pPr>
    </w:p>
    <w:p w:rsidR="00AB46F3" w:rsidRPr="00222CCE" w:rsidRDefault="00AB46F3" w:rsidP="00AB46F3">
      <w:pPr>
        <w:jc w:val="center"/>
      </w:pPr>
    </w:p>
    <w:p w:rsidR="00AB46F3" w:rsidRPr="00222CCE" w:rsidRDefault="00AB46F3" w:rsidP="00AB46F3">
      <w:pPr>
        <w:jc w:val="center"/>
      </w:pPr>
    </w:p>
    <w:p w:rsidR="00AB46F3" w:rsidRPr="00222CCE" w:rsidRDefault="00AB46F3" w:rsidP="00AB46F3">
      <w:pPr>
        <w:jc w:val="center"/>
      </w:pPr>
    </w:p>
    <w:p w:rsidR="00AB46F3" w:rsidRPr="00222CCE" w:rsidRDefault="00AB46F3" w:rsidP="00AB46F3">
      <w:pPr>
        <w:jc w:val="center"/>
      </w:pPr>
    </w:p>
    <w:p w:rsidR="00AB46F3" w:rsidRPr="00222CCE" w:rsidRDefault="00AB46F3" w:rsidP="00AB46F3">
      <w:pPr>
        <w:jc w:val="center"/>
      </w:pPr>
    </w:p>
    <w:p w:rsidR="00AB46F3" w:rsidRPr="00222CCE" w:rsidRDefault="00AB46F3" w:rsidP="00AB46F3">
      <w:pPr>
        <w:jc w:val="center"/>
      </w:pPr>
    </w:p>
    <w:p w:rsidR="00AB46F3" w:rsidRPr="00222CCE" w:rsidRDefault="00AB46F3" w:rsidP="001D1B87">
      <w:pPr>
        <w:pStyle w:val="ab"/>
        <w:tabs>
          <w:tab w:val="clear" w:pos="0"/>
          <w:tab w:val="left" w:pos="-5387"/>
        </w:tabs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0E5FF3" w:rsidRPr="00222CCE" w:rsidRDefault="000E5FF3" w:rsidP="001D1B87">
      <w:pPr>
        <w:pStyle w:val="ab"/>
        <w:tabs>
          <w:tab w:val="clear" w:pos="0"/>
          <w:tab w:val="left" w:pos="-5387"/>
        </w:tabs>
        <w:jc w:val="both"/>
        <w:rPr>
          <w:rFonts w:asciiTheme="minorHAnsi" w:eastAsiaTheme="minorEastAsia" w:hAnsiTheme="minorHAnsi" w:cstheme="minorBidi"/>
          <w:sz w:val="22"/>
          <w:szCs w:val="22"/>
        </w:rPr>
      </w:pPr>
    </w:p>
    <w:p w:rsidR="000E5FF3" w:rsidRPr="00222CCE" w:rsidRDefault="000E5FF3" w:rsidP="001D1B87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</w:p>
    <w:p w:rsidR="001D1B87" w:rsidRPr="00222CCE" w:rsidRDefault="008E4B17" w:rsidP="00D51164">
      <w:pPr>
        <w:ind w:right="320"/>
        <w:jc w:val="both"/>
        <w:rPr>
          <w:rFonts w:ascii="Times New Roman" w:hAnsi="Times New Roman" w:cs="Times New Roman"/>
          <w:bCs/>
          <w:sz w:val="26"/>
          <w:szCs w:val="26"/>
        </w:rPr>
      </w:pPr>
      <w:r w:rsidRPr="00222CCE">
        <w:rPr>
          <w:rFonts w:ascii="Times New Roman" w:hAnsi="Times New Roman" w:cs="Times New Roman"/>
          <w:sz w:val="26"/>
          <w:szCs w:val="26"/>
        </w:rPr>
        <w:t>5</w:t>
      </w:r>
      <w:r w:rsidR="001D1B87" w:rsidRPr="00222CCE">
        <w:rPr>
          <w:rFonts w:ascii="Times New Roman" w:hAnsi="Times New Roman" w:cs="Times New Roman"/>
          <w:sz w:val="26"/>
          <w:szCs w:val="26"/>
        </w:rPr>
        <w:t xml:space="preserve">. Приложение № 4 </w:t>
      </w:r>
      <w:r w:rsidR="00D51164" w:rsidRPr="00222CCE">
        <w:rPr>
          <w:rFonts w:ascii="Times New Roman" w:hAnsi="Times New Roman" w:cs="Times New Roman"/>
          <w:sz w:val="26"/>
          <w:szCs w:val="26"/>
        </w:rPr>
        <w:t>«</w:t>
      </w:r>
      <w:r w:rsidR="00D51164" w:rsidRPr="00222CCE">
        <w:rPr>
          <w:rFonts w:ascii="Times New Roman" w:hAnsi="Times New Roman" w:cs="Times New Roman"/>
          <w:bCs/>
          <w:sz w:val="26"/>
          <w:szCs w:val="26"/>
        </w:rPr>
        <w:t xml:space="preserve">ПЕРЕЧЕНЬ основных мероприятий к </w:t>
      </w:r>
      <w:r w:rsidR="00D51164" w:rsidRPr="00222CCE">
        <w:rPr>
          <w:rFonts w:ascii="Times New Roman" w:hAnsi="Times New Roman" w:cs="Times New Roman"/>
          <w:sz w:val="26"/>
          <w:szCs w:val="26"/>
        </w:rPr>
        <w:t xml:space="preserve">муниципальной программе«Формирование комфортной (современной) городской среды администрации муниципального образования «Подюжское» на 2018-2024 годы» </w:t>
      </w:r>
      <w:r w:rsidR="001D1B87" w:rsidRPr="00222CCE"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1D1B87" w:rsidRPr="00222CCE" w:rsidRDefault="001D1B87" w:rsidP="005A1D51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hAnsi="Times New Roman" w:cs="Times New Roman"/>
          <w:sz w:val="26"/>
          <w:szCs w:val="26"/>
        </w:rPr>
        <w:t xml:space="preserve">Приложение № 4 </w:t>
      </w:r>
    </w:p>
    <w:p w:rsidR="001D1B87" w:rsidRPr="00222CCE" w:rsidRDefault="001D1B87" w:rsidP="001D1B87">
      <w:pPr>
        <w:pStyle w:val="ab"/>
        <w:tabs>
          <w:tab w:val="clear" w:pos="0"/>
          <w:tab w:val="left" w:pos="-5387"/>
        </w:tabs>
        <w:ind w:left="5245"/>
        <w:jc w:val="right"/>
        <w:rPr>
          <w:sz w:val="26"/>
          <w:szCs w:val="26"/>
        </w:rPr>
      </w:pPr>
      <w:r w:rsidRPr="00222CCE">
        <w:rPr>
          <w:sz w:val="26"/>
          <w:szCs w:val="26"/>
        </w:rPr>
        <w:tab/>
      </w:r>
      <w:r w:rsidRPr="00222CCE">
        <w:rPr>
          <w:sz w:val="26"/>
          <w:szCs w:val="26"/>
        </w:rPr>
        <w:tab/>
      </w:r>
      <w:r w:rsidRPr="00222CCE">
        <w:rPr>
          <w:sz w:val="26"/>
          <w:szCs w:val="26"/>
        </w:rPr>
        <w:tab/>
      </w:r>
      <w:r w:rsidRPr="00222CCE">
        <w:rPr>
          <w:sz w:val="26"/>
          <w:szCs w:val="26"/>
        </w:rPr>
        <w:tab/>
      </w:r>
      <w:r w:rsidRPr="00222CCE">
        <w:rPr>
          <w:sz w:val="26"/>
          <w:szCs w:val="26"/>
        </w:rPr>
        <w:tab/>
      </w:r>
      <w:r w:rsidRPr="00222CCE">
        <w:rPr>
          <w:sz w:val="26"/>
          <w:szCs w:val="26"/>
        </w:rPr>
        <w:tab/>
        <w:t xml:space="preserve">к муниципальной программе «Формирование комфортной (современной) городской среды </w:t>
      </w:r>
    </w:p>
    <w:p w:rsidR="001D1B87" w:rsidRPr="00222CCE" w:rsidRDefault="001D1B87" w:rsidP="001D1B8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</w:p>
    <w:p w:rsidR="001D1B87" w:rsidRPr="00222CCE" w:rsidRDefault="001D1B87" w:rsidP="001D1B8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hAnsi="Times New Roman" w:cs="Times New Roman"/>
          <w:sz w:val="26"/>
          <w:szCs w:val="26"/>
        </w:rPr>
        <w:t>«Подюжское» на 2018-2024 годы»</w:t>
      </w:r>
    </w:p>
    <w:p w:rsidR="000D7FA4" w:rsidRPr="00222CCE" w:rsidRDefault="000D7FA4" w:rsidP="00EB04D7">
      <w:pPr>
        <w:spacing w:after="0" w:line="240" w:lineRule="auto"/>
        <w:ind w:right="320"/>
        <w:rPr>
          <w:rFonts w:ascii="Times New Roman" w:hAnsi="Times New Roman" w:cs="Times New Roman"/>
          <w:b/>
          <w:bCs/>
          <w:sz w:val="26"/>
          <w:szCs w:val="26"/>
        </w:rPr>
      </w:pPr>
    </w:p>
    <w:p w:rsidR="000D7FA4" w:rsidRPr="00222CCE" w:rsidRDefault="000D7FA4" w:rsidP="000D7FA4">
      <w:pPr>
        <w:spacing w:after="0" w:line="240" w:lineRule="auto"/>
        <w:ind w:right="3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2CCE">
        <w:rPr>
          <w:rFonts w:ascii="Times New Roman" w:hAnsi="Times New Roman" w:cs="Times New Roman"/>
          <w:b/>
          <w:bCs/>
          <w:sz w:val="26"/>
          <w:szCs w:val="26"/>
        </w:rPr>
        <w:t>ПЕРЕЧЕНЬ</w:t>
      </w:r>
    </w:p>
    <w:p w:rsidR="000D7FA4" w:rsidRPr="00222CCE" w:rsidRDefault="000D7FA4" w:rsidP="000D7FA4">
      <w:pPr>
        <w:pStyle w:val="ab"/>
        <w:tabs>
          <w:tab w:val="clear" w:pos="0"/>
          <w:tab w:val="left" w:pos="-5387"/>
          <w:tab w:val="left" w:pos="3261"/>
        </w:tabs>
        <w:rPr>
          <w:b/>
          <w:sz w:val="26"/>
          <w:szCs w:val="26"/>
        </w:rPr>
      </w:pPr>
      <w:r w:rsidRPr="00222CCE">
        <w:rPr>
          <w:b/>
          <w:bCs/>
          <w:sz w:val="26"/>
          <w:szCs w:val="26"/>
        </w:rPr>
        <w:t xml:space="preserve">основных мероприятий к </w:t>
      </w:r>
      <w:r w:rsidRPr="00222CCE">
        <w:rPr>
          <w:b/>
          <w:sz w:val="26"/>
          <w:szCs w:val="26"/>
        </w:rPr>
        <w:t>муниципальной программе</w:t>
      </w:r>
    </w:p>
    <w:p w:rsidR="000D7FA4" w:rsidRPr="00222CCE" w:rsidRDefault="000D7FA4" w:rsidP="000D7FA4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2CCE">
        <w:rPr>
          <w:rFonts w:ascii="Times New Roman" w:hAnsi="Times New Roman" w:cs="Times New Roman"/>
          <w:b/>
          <w:sz w:val="26"/>
          <w:szCs w:val="26"/>
        </w:rPr>
        <w:t>«Формирование комфортной (современной)</w:t>
      </w:r>
      <w:r w:rsidRPr="00222CCE">
        <w:rPr>
          <w:rFonts w:ascii="Times New Roman" w:hAnsi="Times New Roman" w:cs="Times New Roman"/>
          <w:sz w:val="26"/>
          <w:szCs w:val="26"/>
        </w:rPr>
        <w:t xml:space="preserve"> </w:t>
      </w:r>
      <w:r w:rsidRPr="00222CCE">
        <w:rPr>
          <w:rFonts w:ascii="Times New Roman" w:hAnsi="Times New Roman" w:cs="Times New Roman"/>
          <w:b/>
          <w:sz w:val="26"/>
          <w:szCs w:val="26"/>
        </w:rPr>
        <w:t xml:space="preserve">городской среды </w:t>
      </w:r>
    </w:p>
    <w:p w:rsidR="000D7FA4" w:rsidRPr="00222CCE" w:rsidRDefault="000D7FA4" w:rsidP="000D7FA4">
      <w:pPr>
        <w:spacing w:after="0" w:line="240" w:lineRule="auto"/>
        <w:ind w:right="3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2CCE">
        <w:rPr>
          <w:rFonts w:ascii="Times New Roman" w:hAnsi="Times New Roman" w:cs="Times New Roman"/>
          <w:b/>
          <w:sz w:val="26"/>
          <w:szCs w:val="26"/>
        </w:rPr>
        <w:t>администрации муниципального образования «Подюжское» на 2018-2024 годы»</w:t>
      </w:r>
    </w:p>
    <w:p w:rsidR="000D7FA4" w:rsidRPr="00222CCE" w:rsidRDefault="000D7FA4" w:rsidP="000D7F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0D7FA4" w:rsidRPr="00222CCE" w:rsidRDefault="000D7FA4" w:rsidP="000D7FA4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tbl>
      <w:tblPr>
        <w:tblW w:w="15735" w:type="dxa"/>
        <w:tblInd w:w="-557" w:type="dxa"/>
        <w:tblLayout w:type="fixed"/>
        <w:tblCellMar>
          <w:left w:w="0" w:type="dxa"/>
          <w:right w:w="0" w:type="dxa"/>
        </w:tblCellMar>
        <w:tblLook w:val="04A0"/>
      </w:tblPr>
      <w:tblGrid>
        <w:gridCol w:w="30"/>
        <w:gridCol w:w="3925"/>
        <w:gridCol w:w="1695"/>
        <w:gridCol w:w="1282"/>
        <w:gridCol w:w="1403"/>
        <w:gridCol w:w="3003"/>
        <w:gridCol w:w="4357"/>
        <w:gridCol w:w="30"/>
        <w:gridCol w:w="10"/>
      </w:tblGrid>
      <w:tr w:rsidR="00AC1A9B" w:rsidRPr="00222CCE" w:rsidTr="00855827">
        <w:trPr>
          <w:gridAfter w:val="1"/>
          <w:wAfter w:w="10" w:type="dxa"/>
          <w:trHeight w:val="279"/>
        </w:trPr>
        <w:tc>
          <w:tcPr>
            <w:tcW w:w="3955" w:type="dxa"/>
            <w:gridSpan w:val="2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685" w:type="dxa"/>
            <w:gridSpan w:val="2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ind w:left="1040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Срок</w:t>
            </w:r>
          </w:p>
        </w:tc>
        <w:tc>
          <w:tcPr>
            <w:tcW w:w="3003" w:type="dxa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ind w:right="25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w w:val="99"/>
                <w:sz w:val="20"/>
                <w:szCs w:val="20"/>
              </w:rPr>
              <w:t>Ожидаемый</w:t>
            </w:r>
          </w:p>
        </w:tc>
        <w:tc>
          <w:tcPr>
            <w:tcW w:w="4357" w:type="dxa"/>
            <w:vMerge w:val="restart"/>
            <w:tcBorders>
              <w:top w:val="single" w:sz="8" w:space="0" w:color="auto"/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Основные</w:t>
            </w:r>
          </w:p>
        </w:tc>
        <w:tc>
          <w:tcPr>
            <w:tcW w:w="30" w:type="dxa"/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A9B" w:rsidRPr="00222CCE" w:rsidTr="00855827">
        <w:trPr>
          <w:gridAfter w:val="1"/>
          <w:wAfter w:w="10" w:type="dxa"/>
          <w:trHeight w:val="127"/>
        </w:trPr>
        <w:tc>
          <w:tcPr>
            <w:tcW w:w="395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Номер и наименование</w:t>
            </w:r>
          </w:p>
        </w:tc>
        <w:tc>
          <w:tcPr>
            <w:tcW w:w="1695" w:type="dxa"/>
            <w:vMerge w:val="restart"/>
            <w:tcBorders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Ответственный</w:t>
            </w:r>
          </w:p>
        </w:tc>
        <w:tc>
          <w:tcPr>
            <w:tcW w:w="2685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 w:val="restart"/>
            <w:tcBorders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ind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непосредственный</w:t>
            </w:r>
          </w:p>
        </w:tc>
        <w:tc>
          <w:tcPr>
            <w:tcW w:w="4357" w:type="dxa"/>
            <w:vMerge/>
            <w:tcBorders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" w:type="dxa"/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A9B" w:rsidRPr="00222CCE" w:rsidTr="00855827">
        <w:trPr>
          <w:gridAfter w:val="1"/>
          <w:wAfter w:w="10" w:type="dxa"/>
          <w:trHeight w:val="89"/>
        </w:trPr>
        <w:tc>
          <w:tcPr>
            <w:tcW w:w="39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bottom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bottom w:val="single" w:sz="8" w:space="0" w:color="auto"/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tcBorders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направления</w:t>
            </w:r>
          </w:p>
        </w:tc>
      </w:tr>
      <w:tr w:rsidR="00AC1A9B" w:rsidRPr="00222CCE" w:rsidTr="00855827">
        <w:trPr>
          <w:gridAfter w:val="1"/>
          <w:wAfter w:w="10" w:type="dxa"/>
          <w:trHeight w:val="230"/>
        </w:trPr>
        <w:tc>
          <w:tcPr>
            <w:tcW w:w="39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  <w:tcBorders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w w:val="98"/>
                <w:sz w:val="20"/>
                <w:szCs w:val="20"/>
              </w:rPr>
              <w:t>начала</w:t>
            </w:r>
          </w:p>
        </w:tc>
        <w:tc>
          <w:tcPr>
            <w:tcW w:w="1403" w:type="dxa"/>
            <w:vMerge w:val="restart"/>
            <w:tcBorders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окончания</w:t>
            </w:r>
          </w:p>
        </w:tc>
        <w:tc>
          <w:tcPr>
            <w:tcW w:w="3003" w:type="dxa"/>
            <w:vMerge/>
            <w:tcBorders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A9B" w:rsidRPr="00222CCE" w:rsidTr="00855827">
        <w:trPr>
          <w:gridAfter w:val="1"/>
          <w:wAfter w:w="10" w:type="dxa"/>
          <w:trHeight w:val="230"/>
        </w:trPr>
        <w:tc>
          <w:tcPr>
            <w:tcW w:w="3955" w:type="dxa"/>
            <w:gridSpan w:val="2"/>
            <w:vMerge w:val="restart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w w:val="99"/>
                <w:sz w:val="20"/>
                <w:szCs w:val="20"/>
              </w:rPr>
              <w:t>основного мероприятия</w:t>
            </w:r>
          </w:p>
        </w:tc>
        <w:tc>
          <w:tcPr>
            <w:tcW w:w="1695" w:type="dxa"/>
            <w:vMerge w:val="restart"/>
            <w:tcBorders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w w:val="98"/>
                <w:sz w:val="20"/>
                <w:szCs w:val="20"/>
              </w:rPr>
              <w:t>исполнитель</w:t>
            </w:r>
          </w:p>
        </w:tc>
        <w:tc>
          <w:tcPr>
            <w:tcW w:w="1282" w:type="dxa"/>
            <w:vMerge/>
            <w:tcBorders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 w:val="restart"/>
            <w:tcBorders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ind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Результат</w:t>
            </w:r>
          </w:p>
          <w:p w:rsidR="00AC1A9B" w:rsidRPr="00222CCE" w:rsidRDefault="00AC1A9B" w:rsidP="000D7FA4">
            <w:pPr>
              <w:spacing w:after="0" w:line="240" w:lineRule="auto"/>
              <w:ind w:right="23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(краткое</w:t>
            </w:r>
            <w:r w:rsidRPr="00222CCE">
              <w:rPr>
                <w:rFonts w:ascii="Times New Roman" w:hAnsi="Times New Roman" w:cs="Times New Roman"/>
                <w:w w:val="99"/>
                <w:sz w:val="20"/>
                <w:szCs w:val="20"/>
              </w:rPr>
              <w:t xml:space="preserve"> описание)</w:t>
            </w:r>
          </w:p>
        </w:tc>
        <w:tc>
          <w:tcPr>
            <w:tcW w:w="438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A9B" w:rsidRPr="00222CCE" w:rsidTr="00855827">
        <w:trPr>
          <w:gridAfter w:val="1"/>
          <w:wAfter w:w="10" w:type="dxa"/>
          <w:trHeight w:val="230"/>
        </w:trPr>
        <w:tc>
          <w:tcPr>
            <w:tcW w:w="3955" w:type="dxa"/>
            <w:gridSpan w:val="2"/>
            <w:vMerge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vMerge/>
            <w:tcBorders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tcBorders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7" w:type="dxa"/>
            <w:gridSpan w:val="2"/>
            <w:vMerge w:val="restart"/>
            <w:tcBorders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</w:tr>
      <w:tr w:rsidR="00AC1A9B" w:rsidRPr="00222CCE" w:rsidTr="00855827">
        <w:trPr>
          <w:gridAfter w:val="1"/>
          <w:wAfter w:w="10" w:type="dxa"/>
          <w:trHeight w:val="145"/>
        </w:trPr>
        <w:tc>
          <w:tcPr>
            <w:tcW w:w="3955" w:type="dxa"/>
            <w:gridSpan w:val="2"/>
            <w:tcBorders>
              <w:left w:val="single" w:sz="8" w:space="0" w:color="auto"/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vMerge w:val="restar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w w:val="98"/>
                <w:sz w:val="20"/>
                <w:szCs w:val="20"/>
              </w:rPr>
              <w:t>реализации</w:t>
            </w:r>
          </w:p>
        </w:tc>
        <w:tc>
          <w:tcPr>
            <w:tcW w:w="1403" w:type="dxa"/>
            <w:vMerge w:val="restart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реализации</w:t>
            </w:r>
          </w:p>
        </w:tc>
        <w:tc>
          <w:tcPr>
            <w:tcW w:w="3003" w:type="dxa"/>
            <w:vMerge w:val="restart"/>
            <w:tcBorders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ind w:right="25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7" w:type="dxa"/>
            <w:gridSpan w:val="2"/>
            <w:vMerge/>
            <w:tcBorders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A9B" w:rsidRPr="00222CCE" w:rsidTr="000E5FF3">
        <w:trPr>
          <w:gridAfter w:val="1"/>
          <w:wAfter w:w="10" w:type="dxa"/>
          <w:trHeight w:val="60"/>
        </w:trPr>
        <w:tc>
          <w:tcPr>
            <w:tcW w:w="395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vMerge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vMerge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8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A9B" w:rsidRPr="00222CCE" w:rsidTr="00AC1A9B">
        <w:trPr>
          <w:gridAfter w:val="1"/>
          <w:wAfter w:w="10" w:type="dxa"/>
          <w:trHeight w:val="336"/>
        </w:trPr>
        <w:tc>
          <w:tcPr>
            <w:tcW w:w="15725" w:type="dxa"/>
            <w:gridSpan w:val="8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AC1A9B" w:rsidRPr="00222CCE" w:rsidTr="00855827">
        <w:trPr>
          <w:gridAfter w:val="1"/>
          <w:wAfter w:w="10" w:type="dxa"/>
          <w:trHeight w:val="1399"/>
        </w:trPr>
        <w:tc>
          <w:tcPr>
            <w:tcW w:w="395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1.Благоустройство дворовых территорий многоквартирных жилых домов: </w:t>
            </w:r>
          </w:p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- п.Подюга ул. Строительная, д.6</w:t>
            </w:r>
          </w:p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40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300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Увеличение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438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(установка скамейки,  демонтаж старой выгребной ямы, разбор старого забора, постройка выгребной ямы, устройство вешалов для сушки белья, , планировка территории, отсыпка ПГС, устройство детской площадки и пр.)</w:t>
            </w:r>
          </w:p>
        </w:tc>
      </w:tr>
      <w:tr w:rsidR="00AC1A9B" w:rsidRPr="00222CCE" w:rsidTr="00855827">
        <w:trPr>
          <w:gridAfter w:val="1"/>
          <w:wAfter w:w="10" w:type="dxa"/>
          <w:trHeight w:val="1399"/>
        </w:trPr>
        <w:tc>
          <w:tcPr>
            <w:tcW w:w="3955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- п.Подюга ул. Заводская, д.25</w:t>
            </w:r>
          </w:p>
        </w:tc>
        <w:tc>
          <w:tcPr>
            <w:tcW w:w="1695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2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40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300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38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Благоустройство (демонтаж старого и устройство нового забора, установка вешалов для сушки ковров)</w:t>
            </w:r>
          </w:p>
        </w:tc>
      </w:tr>
      <w:tr w:rsidR="00AC1A9B" w:rsidRPr="00222CCE" w:rsidTr="00855827">
        <w:trPr>
          <w:gridAfter w:val="1"/>
          <w:wAfter w:w="10" w:type="dxa"/>
          <w:trHeight w:val="25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2.Благоустройство муниципальных территорий общего пользования: </w:t>
            </w:r>
          </w:p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- детская площадка п.Подюга, ул.Набережная, 31 а</w:t>
            </w:r>
          </w:p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 (ориентир Подюжская поликлиника)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40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3003" w:type="dxa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387" w:type="dxa"/>
            <w:gridSpan w:val="2"/>
            <w:tcBorders>
              <w:top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Благоустройство (демонтаж старого оборудования, забора, выборка грунта, установка детского оборудования, отсыпка площадки, установка скамеек, устройство ограждения, устройство системы видеонаблюдения и пр.)</w:t>
            </w:r>
          </w:p>
        </w:tc>
      </w:tr>
      <w:tr w:rsidR="00AC1A9B" w:rsidRPr="00222CCE" w:rsidTr="00855827">
        <w:trPr>
          <w:gridAfter w:val="1"/>
          <w:wAfter w:w="10" w:type="dxa"/>
          <w:trHeight w:val="25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-  Источник нецентрализованного водоснабжения: колодец по адресу: п. Подюга, ул.Гагарина, 7 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40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300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38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Благоустройство (разбор надземной части колодца, установка колец ж/б, обшивка колодца, разбор старых мостков, обустройство подхода к колодцу и пр.)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A9B" w:rsidRPr="00222CCE" w:rsidTr="00855827">
        <w:trPr>
          <w:gridAfter w:val="1"/>
          <w:wAfter w:w="10" w:type="dxa"/>
          <w:trHeight w:val="25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-  Источник нецентрализованного водоснабжения: колодец по адресу: п. Кварзангский, 2 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140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300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38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Благоустройство (разбор надземной части колодца, обшивка колодца, устройство навеса, новой надземной части колодца, вертела, скамейки, устройство подхода к колодцу, мостков и пр.)</w:t>
            </w:r>
          </w:p>
        </w:tc>
      </w:tr>
      <w:tr w:rsidR="00AC1A9B" w:rsidRPr="00222CCE" w:rsidTr="00855827">
        <w:trPr>
          <w:gridAfter w:val="1"/>
          <w:wAfter w:w="10" w:type="dxa"/>
          <w:trHeight w:val="25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- Источник нецентрализованного водоснабжения: колодец по адресу: п. Подюга, ул.Бетонная, 14 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2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 2018 г.</w:t>
            </w:r>
          </w:p>
        </w:tc>
        <w:tc>
          <w:tcPr>
            <w:tcW w:w="140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2018 г.</w:t>
            </w:r>
          </w:p>
        </w:tc>
        <w:tc>
          <w:tcPr>
            <w:tcW w:w="3003" w:type="dxa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387" w:type="dxa"/>
            <w:gridSpan w:val="2"/>
            <w:tcBorders>
              <w:bottom w:val="single" w:sz="4" w:space="0" w:color="auto"/>
              <w:right w:val="single" w:sz="8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Благоустройство (разбор старых мостков, домика, устройство вертела, обустройство подхода к колодцу и пр.)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A9B" w:rsidRPr="00222CCE" w:rsidTr="00855827">
        <w:trPr>
          <w:gridAfter w:val="8"/>
          <w:wAfter w:w="15705" w:type="dxa"/>
          <w:trHeight w:val="252"/>
        </w:trPr>
        <w:tc>
          <w:tcPr>
            <w:tcW w:w="30" w:type="dxa"/>
            <w:tcBorders>
              <w:left w:val="single" w:sz="4" w:space="0" w:color="auto"/>
            </w:tcBorders>
            <w:vAlign w:val="bottom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A9B" w:rsidRPr="00222CCE" w:rsidTr="00855827">
        <w:trPr>
          <w:trHeight w:val="25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1.Благоустройство дворовых территорий многоквартирных жилых домов : </w:t>
            </w:r>
          </w:p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- п.Подюга ул. Строительная,  д.8</w:t>
            </w:r>
          </w:p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Увеличение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(установка урн и скамеек,  установка туалетов общего пользования, постройка новых сараев, постройка выгребных ям и пр.)</w:t>
            </w:r>
          </w:p>
        </w:tc>
      </w:tr>
      <w:tr w:rsidR="00AC1A9B" w:rsidRPr="00222CCE" w:rsidTr="00855827">
        <w:trPr>
          <w:trHeight w:val="25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2.Благоустройство муниципальных территорий общего пользования: </w:t>
            </w:r>
          </w:p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- площадь п.Подюга, ул.Зеленая (ориентир памятник ВОВ)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2019 г.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Благоустройство (капитальный ремонт малых архитектурных форм, замена тротуарной плитки, озеленение, установка скамеек и пр.)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A9B" w:rsidRPr="00222CCE" w:rsidTr="00AC1A9B">
        <w:trPr>
          <w:trHeight w:val="252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A9B" w:rsidRPr="00222CCE" w:rsidTr="00855827">
        <w:trPr>
          <w:trHeight w:val="25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1.Благоустройство дворовых территорий многоквартирных жилых домов:</w:t>
            </w:r>
          </w:p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- п.Подюга ул. Железнодорожная, д.14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Увеличение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EB04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(демонтаж постройка новых сараев, ремонт дворовых проездов, мостков и пр.)</w:t>
            </w:r>
          </w:p>
        </w:tc>
      </w:tr>
      <w:tr w:rsidR="00AC1A9B" w:rsidRPr="00222CCE" w:rsidTr="00855827">
        <w:trPr>
          <w:trHeight w:val="1129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2.Благоустройство муниципальных территорий общего пользования: </w:t>
            </w:r>
          </w:p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- детская площадка д.Николаевка, ул.Колхозная, 8 а (ориентир ДК)</w:t>
            </w:r>
          </w:p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Благоустройство (установка детского</w:t>
            </w:r>
          </w:p>
          <w:p w:rsidR="00AC1A9B" w:rsidRPr="00222CCE" w:rsidRDefault="00AC1A9B" w:rsidP="009C3565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оборудования, отсыпка территории, установка скамеек, и пр.)</w:t>
            </w:r>
          </w:p>
        </w:tc>
      </w:tr>
      <w:tr w:rsidR="00AC1A9B" w:rsidRPr="00222CCE" w:rsidTr="00855827">
        <w:trPr>
          <w:trHeight w:val="25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- тренажерная площадка, п.Подюга, ул.Железнодорожная, 14а</w:t>
            </w:r>
          </w:p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Благоустройство (установка детского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оборудования, тренажеров, отсыпка территории, установка, скамеек, установка ограждения и пр.)</w:t>
            </w:r>
          </w:p>
        </w:tc>
      </w:tr>
      <w:tr w:rsidR="00AC1A9B" w:rsidRPr="00222CCE" w:rsidTr="00855827">
        <w:trPr>
          <w:trHeight w:val="1018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- Источник нецентрализованного водоснабжения: колодец по адресу: п. Подюга, ул.Университетская, 7 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 2020 г.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Благоустройство (разбор старых мостков, перекрытия, надземной части колодца, устройство нового строения, вертела, обустройство подхода к колодцу и пр.)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A9B" w:rsidRPr="00222CCE" w:rsidTr="00855827">
        <w:trPr>
          <w:trHeight w:val="25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- Источник нецентрализованного водоснабжения: колодец по адресу: п. Подюга, ул.Заводская, 10 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 2020 г.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Благоустройство (разбор старых мостков, перекрытия, надземной части колодца, устройство нового строения, вертела, обустройство подхода к колодцу и пр.)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C1A9B" w:rsidRPr="00222CCE" w:rsidTr="00855827">
        <w:trPr>
          <w:trHeight w:val="25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- Источник нецентрализованного водоснабжения: колодец по адресу: п. Подюга, ул.им.Попова, 31 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 2020 г.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AC1A9B" w:rsidRPr="00222CCE" w:rsidRDefault="00AC1A9B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2020 г.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AC1A9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Благоустройство (разбор старых мостков, перекрытия, надземной части колодца, устройство нового строения, вертела, обустройство подхода к колодцу и пр.)</w:t>
            </w:r>
          </w:p>
        </w:tc>
      </w:tr>
      <w:tr w:rsidR="00AC1A9B" w:rsidRPr="00222CCE" w:rsidTr="00AC1A9B">
        <w:trPr>
          <w:trHeight w:val="252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827" w:rsidRPr="00222CCE" w:rsidTr="00855827">
        <w:trPr>
          <w:trHeight w:val="25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1.Благоустройство дворовых территорий многоквартирных жилых домов: </w:t>
            </w:r>
          </w:p>
          <w:p w:rsidR="00855827" w:rsidRPr="00222CCE" w:rsidRDefault="00855827" w:rsidP="0085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- п.Подюга ул. Заводская, д.25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Увеличение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(ремонт дворового проезда,  демонтаж и постройка новых сараев, ремонт выгребных ям и пр.)</w:t>
            </w:r>
          </w:p>
        </w:tc>
      </w:tr>
      <w:tr w:rsidR="00855827" w:rsidRPr="00222CCE" w:rsidTr="000E5FF3">
        <w:trPr>
          <w:trHeight w:val="987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2.Благоустройство муниципальных территорий общего пользования: </w:t>
            </w:r>
          </w:p>
          <w:p w:rsidR="00855827" w:rsidRPr="00222CCE" w:rsidRDefault="00855827" w:rsidP="0085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- детская площадка, п.Подюга, ул.Привокзальная, 7 а</w:t>
            </w:r>
          </w:p>
          <w:p w:rsidR="00855827" w:rsidRPr="00222CCE" w:rsidRDefault="00855827" w:rsidP="0085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2021 г.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Благоустройство (установка детского</w:t>
            </w:r>
          </w:p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оборудования, отсыпка территории, установка скамеек, ограждение, озеленение и пр.)</w:t>
            </w:r>
          </w:p>
        </w:tc>
      </w:tr>
      <w:tr w:rsidR="00855827" w:rsidRPr="00222CCE" w:rsidTr="00855827">
        <w:trPr>
          <w:trHeight w:val="25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827" w:rsidRPr="00222CCE" w:rsidTr="00855827">
        <w:trPr>
          <w:trHeight w:val="25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2.Благоустройство муниципальных территорий общего пользования: </w:t>
            </w:r>
          </w:p>
          <w:p w:rsidR="00855827" w:rsidRPr="00222CCE" w:rsidRDefault="00855827" w:rsidP="0085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- парк п.Подюга, ул.Школьная, 6 а (1 этап)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Благоустройство (установка скамеек, урн, озеленение, асфальтирование территории пр.)</w:t>
            </w:r>
          </w:p>
        </w:tc>
      </w:tr>
      <w:tr w:rsidR="00855827" w:rsidRPr="00222CCE" w:rsidTr="00855827">
        <w:trPr>
          <w:trHeight w:val="25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- спортивная площадка, п.Подюга, ул.Заводская, 3 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2022 г.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Благоустройство, отсыпка ПГС,  установка тренажеров и пр.)</w:t>
            </w:r>
          </w:p>
        </w:tc>
      </w:tr>
      <w:tr w:rsidR="00855827" w:rsidRPr="00222CCE" w:rsidTr="00855827">
        <w:trPr>
          <w:trHeight w:val="25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1.Благоустройство дворовых территорий многоквартирных жилых домов : </w:t>
            </w:r>
          </w:p>
          <w:p w:rsidR="00855827" w:rsidRPr="00222CCE" w:rsidRDefault="00855827" w:rsidP="0085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- п.Подюга ул.Заводская, д.19</w:t>
            </w:r>
          </w:p>
          <w:p w:rsidR="00855827" w:rsidRPr="00222CCE" w:rsidRDefault="00855827" w:rsidP="0085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- п.Подюга, ул.Заводская, д.21 </w:t>
            </w:r>
          </w:p>
          <w:p w:rsidR="00855827" w:rsidRPr="00222CCE" w:rsidRDefault="00855827" w:rsidP="0085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- п.Подюга, ул.Пролетарская, д.40</w:t>
            </w:r>
          </w:p>
          <w:p w:rsidR="00855827" w:rsidRPr="00222CCE" w:rsidRDefault="00855827" w:rsidP="0085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- п.Подюга, ул.Пролетарская, д.42</w:t>
            </w:r>
          </w:p>
          <w:p w:rsidR="00855827" w:rsidRPr="00222CCE" w:rsidRDefault="00855827" w:rsidP="0085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 - п.Подюга, ул.Пролетарская, д.44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Увеличение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(установка урн и скамеек,  демонтаж старых и постройка новых сараев, постройка выгребных ям, устройство забора и пр.)</w:t>
            </w:r>
          </w:p>
        </w:tc>
      </w:tr>
      <w:tr w:rsidR="00855827" w:rsidRPr="00222CCE" w:rsidTr="00AC1A9B">
        <w:trPr>
          <w:trHeight w:val="252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827" w:rsidRPr="00222CCE" w:rsidTr="00855827">
        <w:trPr>
          <w:trHeight w:val="25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2.Благоустройство муниципальных территорий общего пользования: </w:t>
            </w:r>
          </w:p>
          <w:p w:rsidR="00855827" w:rsidRPr="00222CCE" w:rsidRDefault="00855827" w:rsidP="0085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- площадь п.Подюга, ул.Советская (ориентир ДК п.Подюга)</w:t>
            </w:r>
          </w:p>
          <w:p w:rsidR="00855827" w:rsidRPr="00222CCE" w:rsidRDefault="00855827" w:rsidP="0085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Январь</w:t>
            </w:r>
          </w:p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Благоустройство (капитальный ремонт малых архитектурных форм, замена тротуарной плитки, озеленение, установка скамеек и пр.)</w:t>
            </w:r>
          </w:p>
          <w:p w:rsidR="00855827" w:rsidRPr="00222CCE" w:rsidRDefault="00855827" w:rsidP="0085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827" w:rsidRPr="00222CCE" w:rsidTr="00855827">
        <w:trPr>
          <w:trHeight w:val="25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- парк п.Подюга, ул.Школьная, 6 а (2 этап)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2023 г.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Благоустройство (установка скамеек, озеленение, приобретение и установка игрового оборудования,  пр.)</w:t>
            </w:r>
          </w:p>
        </w:tc>
      </w:tr>
      <w:tr w:rsidR="000E5FF3" w:rsidRPr="00222CCE" w:rsidTr="00561C31">
        <w:trPr>
          <w:trHeight w:val="25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F3" w:rsidRPr="00222CCE" w:rsidRDefault="000E5FF3" w:rsidP="000E5F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1.Благоустройство дворовых территорий многоквартирных жилых домов: </w:t>
            </w:r>
          </w:p>
          <w:p w:rsidR="000E5FF3" w:rsidRPr="00222CCE" w:rsidRDefault="000E5FF3" w:rsidP="000E5F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- п.Подюга ул. Советская, д.29</w:t>
            </w:r>
          </w:p>
          <w:p w:rsidR="000E5FF3" w:rsidRPr="00222CCE" w:rsidRDefault="000E5FF3" w:rsidP="000E5F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- п.Подюга ул. Привокзальная,  д.7</w:t>
            </w:r>
          </w:p>
          <w:p w:rsidR="000E5FF3" w:rsidRPr="00222CCE" w:rsidRDefault="000E5FF3" w:rsidP="000E5F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- п.Подюга, ул.Заводская, д.23</w:t>
            </w:r>
          </w:p>
          <w:p w:rsidR="000E5FF3" w:rsidRPr="00222CCE" w:rsidRDefault="000E5FF3" w:rsidP="000E5FF3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- п.Подюга, ул.Привокзальная, д.23 а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F3" w:rsidRPr="00222CCE" w:rsidRDefault="000E5FF3" w:rsidP="00A0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F3" w:rsidRPr="00222CCE" w:rsidRDefault="000E5FF3" w:rsidP="00A0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0E5FF3" w:rsidRPr="00222CCE" w:rsidRDefault="000E5FF3" w:rsidP="000E5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F3" w:rsidRPr="00222CCE" w:rsidRDefault="000E5FF3" w:rsidP="00A0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0E5FF3" w:rsidRPr="00222CCE" w:rsidRDefault="000E5FF3" w:rsidP="000E5FF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F3" w:rsidRPr="00222CCE" w:rsidRDefault="000E5FF3" w:rsidP="00A05623">
            <w:pPr>
              <w:tabs>
                <w:tab w:val="left" w:pos="5245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Увеличение дворовых территорий многоквартирных домов, проездов к дворовым территориям, отвечающих нормативным требованиям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F3" w:rsidRPr="00222CCE" w:rsidRDefault="000E5FF3" w:rsidP="00A05623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Благоустройство территории (установка урн и скамеек,  демонтаж старых и постройка новых сараев, постройка выгребных ям, устройство забора и пр.)</w:t>
            </w:r>
          </w:p>
        </w:tc>
      </w:tr>
      <w:tr w:rsidR="000E5FF3" w:rsidRPr="00222CCE" w:rsidTr="00855827">
        <w:trPr>
          <w:trHeight w:val="25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F3" w:rsidRPr="00222CCE" w:rsidRDefault="000E5FF3" w:rsidP="0085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E5FF3" w:rsidRPr="00222CCE" w:rsidRDefault="000E5FF3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F3" w:rsidRPr="00222CCE" w:rsidRDefault="000E5FF3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F3" w:rsidRPr="00222CCE" w:rsidRDefault="000E5FF3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F3" w:rsidRPr="00222CCE" w:rsidRDefault="000E5FF3" w:rsidP="00855827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E5FF3" w:rsidRPr="00222CCE" w:rsidRDefault="000E5FF3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827" w:rsidRPr="00222CCE" w:rsidTr="00AC1A9B">
        <w:trPr>
          <w:trHeight w:val="70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855827" w:rsidRPr="00222CCE" w:rsidTr="00855827">
        <w:trPr>
          <w:trHeight w:val="25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2.Благоустройство муниципальных территорий общего пользования: </w:t>
            </w:r>
          </w:p>
          <w:p w:rsidR="00855827" w:rsidRPr="00222CCE" w:rsidRDefault="00855827" w:rsidP="0085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- корт п.Подюга, ул.Пролетарская (ориентир спортивный комплекс «Кедр»)</w:t>
            </w: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Администрация МО «Подюжское»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январь </w:t>
            </w:r>
          </w:p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декабрь</w:t>
            </w:r>
          </w:p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2024 г.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Увеличение благоустроенных территорий общественного назначения, отвечающих потребностям жителей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Благоустройство </w:t>
            </w:r>
          </w:p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(установка ограждения и пр.)</w:t>
            </w:r>
          </w:p>
        </w:tc>
      </w:tr>
      <w:tr w:rsidR="00855827" w:rsidRPr="00222CCE" w:rsidTr="00855827">
        <w:trPr>
          <w:trHeight w:val="252"/>
        </w:trPr>
        <w:tc>
          <w:tcPr>
            <w:tcW w:w="39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- детская площадка, п.Подюга, ул.Трудовые </w:t>
            </w:r>
            <w:r w:rsidRPr="00222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резервы</w:t>
            </w:r>
          </w:p>
          <w:p w:rsidR="00855827" w:rsidRPr="00222CCE" w:rsidRDefault="00855827" w:rsidP="00855827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Администрация </w:t>
            </w:r>
            <w:r w:rsidRPr="00222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МО «Подюжское»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Январь</w:t>
            </w:r>
          </w:p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 г.</w:t>
            </w:r>
          </w:p>
        </w:tc>
        <w:tc>
          <w:tcPr>
            <w:tcW w:w="1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декабрь</w:t>
            </w:r>
          </w:p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2024 г.</w:t>
            </w:r>
          </w:p>
        </w:tc>
        <w:tc>
          <w:tcPr>
            <w:tcW w:w="3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 xml:space="preserve">Увеличение благоустроенных </w:t>
            </w:r>
            <w:r w:rsidRPr="00222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территорий общественного назначения, отвечающих потребностям жителей</w:t>
            </w:r>
          </w:p>
        </w:tc>
        <w:tc>
          <w:tcPr>
            <w:tcW w:w="439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Благоустройство (установка детского</w:t>
            </w:r>
          </w:p>
          <w:p w:rsidR="00855827" w:rsidRPr="00222CCE" w:rsidRDefault="00855827" w:rsidP="0085582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оборудования, отсыпка территории, установка урн, скамеек, ограждение, озеленение и пр.)</w:t>
            </w:r>
          </w:p>
        </w:tc>
      </w:tr>
      <w:tr w:rsidR="00AC1A9B" w:rsidRPr="00222CCE" w:rsidTr="00AC1A9B">
        <w:trPr>
          <w:trHeight w:val="383"/>
        </w:trPr>
        <w:tc>
          <w:tcPr>
            <w:tcW w:w="15735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C1A9B" w:rsidRPr="00222CCE" w:rsidRDefault="00AC1A9B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7FA4" w:rsidRPr="00222CCE" w:rsidRDefault="006F56BD" w:rsidP="000D7FA4">
      <w:pPr>
        <w:spacing w:after="0" w:line="240" w:lineRule="auto"/>
        <w:ind w:right="320"/>
        <w:jc w:val="center"/>
        <w:rPr>
          <w:rFonts w:ascii="Times New Roman" w:hAnsi="Times New Roman" w:cs="Times New Roman"/>
          <w:sz w:val="20"/>
          <w:szCs w:val="20"/>
        </w:rPr>
      </w:pPr>
      <w:r w:rsidRPr="00222CCE">
        <w:rPr>
          <w:rFonts w:ascii="Times New Roman" w:hAnsi="Times New Roman" w:cs="Times New Roman"/>
          <w:sz w:val="20"/>
          <w:szCs w:val="20"/>
        </w:rPr>
        <w:t xml:space="preserve"> </w:t>
      </w:r>
    </w:p>
    <w:p w:rsidR="000D7FA4" w:rsidRPr="00222CCE" w:rsidRDefault="008E4B17" w:rsidP="000D7FA4">
      <w:pPr>
        <w:pStyle w:val="ab"/>
        <w:tabs>
          <w:tab w:val="clear" w:pos="0"/>
          <w:tab w:val="left" w:pos="-5387"/>
        </w:tabs>
        <w:jc w:val="both"/>
        <w:rPr>
          <w:sz w:val="26"/>
          <w:szCs w:val="26"/>
        </w:rPr>
      </w:pPr>
      <w:r w:rsidRPr="00222CCE">
        <w:rPr>
          <w:sz w:val="26"/>
          <w:szCs w:val="26"/>
        </w:rPr>
        <w:t>6</w:t>
      </w:r>
      <w:r w:rsidR="000D7FA4" w:rsidRPr="00222CCE">
        <w:rPr>
          <w:sz w:val="26"/>
          <w:szCs w:val="26"/>
        </w:rPr>
        <w:t>. Приложение № 5 изложить в новой редакции:</w:t>
      </w:r>
    </w:p>
    <w:p w:rsidR="000D7FA4" w:rsidRPr="00222CCE" w:rsidRDefault="000D7FA4" w:rsidP="000D7FA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hAnsi="Times New Roman" w:cs="Times New Roman"/>
          <w:sz w:val="26"/>
          <w:szCs w:val="26"/>
        </w:rPr>
        <w:t xml:space="preserve">Приложение № 5 </w:t>
      </w:r>
    </w:p>
    <w:p w:rsidR="000D7FA4" w:rsidRPr="00222CCE" w:rsidRDefault="000D7FA4" w:rsidP="000D7FA4">
      <w:pPr>
        <w:pStyle w:val="ab"/>
        <w:tabs>
          <w:tab w:val="clear" w:pos="0"/>
          <w:tab w:val="left" w:pos="-5387"/>
        </w:tabs>
        <w:ind w:left="5245"/>
        <w:jc w:val="right"/>
        <w:rPr>
          <w:sz w:val="26"/>
          <w:szCs w:val="26"/>
        </w:rPr>
      </w:pPr>
      <w:r w:rsidRPr="00222CCE">
        <w:rPr>
          <w:sz w:val="26"/>
          <w:szCs w:val="26"/>
        </w:rPr>
        <w:tab/>
      </w:r>
      <w:r w:rsidRPr="00222CCE">
        <w:rPr>
          <w:sz w:val="26"/>
          <w:szCs w:val="26"/>
        </w:rPr>
        <w:tab/>
      </w:r>
      <w:r w:rsidRPr="00222CCE">
        <w:rPr>
          <w:sz w:val="26"/>
          <w:szCs w:val="26"/>
        </w:rPr>
        <w:tab/>
      </w:r>
      <w:r w:rsidRPr="00222CCE">
        <w:rPr>
          <w:sz w:val="26"/>
          <w:szCs w:val="26"/>
        </w:rPr>
        <w:tab/>
      </w:r>
      <w:r w:rsidRPr="00222CCE">
        <w:rPr>
          <w:sz w:val="26"/>
          <w:szCs w:val="26"/>
        </w:rPr>
        <w:tab/>
      </w:r>
      <w:r w:rsidRPr="00222CCE">
        <w:rPr>
          <w:sz w:val="26"/>
          <w:szCs w:val="26"/>
        </w:rPr>
        <w:tab/>
        <w:t xml:space="preserve">к муниципальной программе «Формирование комфортной (современной) городской среды </w:t>
      </w:r>
    </w:p>
    <w:p w:rsidR="000D7FA4" w:rsidRPr="00222CCE" w:rsidRDefault="000D7FA4" w:rsidP="000D7FA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</w:p>
    <w:p w:rsidR="000D7FA4" w:rsidRPr="00222CCE" w:rsidRDefault="000D7FA4" w:rsidP="000D7FA4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hAnsi="Times New Roman" w:cs="Times New Roman"/>
          <w:sz w:val="26"/>
          <w:szCs w:val="26"/>
        </w:rPr>
        <w:t>«Подюжское» на 2018-2024 годы»</w:t>
      </w:r>
    </w:p>
    <w:p w:rsidR="000D7FA4" w:rsidRPr="00222CCE" w:rsidRDefault="000D7FA4" w:rsidP="000D7FA4">
      <w:pPr>
        <w:spacing w:after="0" w:line="240" w:lineRule="auto"/>
        <w:ind w:right="320"/>
        <w:jc w:val="center"/>
        <w:rPr>
          <w:rFonts w:ascii="Times New Roman" w:hAnsi="Times New Roman" w:cs="Times New Roman"/>
          <w:sz w:val="26"/>
          <w:szCs w:val="26"/>
        </w:rPr>
      </w:pPr>
    </w:p>
    <w:p w:rsidR="000D7FA4" w:rsidRPr="00222CCE" w:rsidRDefault="000D7FA4" w:rsidP="000D7FA4">
      <w:pPr>
        <w:spacing w:after="0" w:line="240" w:lineRule="auto"/>
        <w:ind w:right="320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222CCE">
        <w:rPr>
          <w:rFonts w:ascii="Times New Roman" w:hAnsi="Times New Roman" w:cs="Times New Roman"/>
          <w:b/>
          <w:bCs/>
          <w:sz w:val="26"/>
          <w:szCs w:val="26"/>
        </w:rPr>
        <w:t>ПЕРЕЧЕНЬ</w:t>
      </w:r>
    </w:p>
    <w:p w:rsidR="000D7FA4" w:rsidRPr="00222CCE" w:rsidRDefault="000D7FA4" w:rsidP="000C5A2F">
      <w:pPr>
        <w:tabs>
          <w:tab w:val="left" w:pos="284"/>
        </w:tabs>
        <w:spacing w:after="0" w:line="240" w:lineRule="auto"/>
        <w:ind w:right="3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2CCE">
        <w:rPr>
          <w:rFonts w:ascii="Times New Roman" w:hAnsi="Times New Roman" w:cs="Times New Roman"/>
          <w:b/>
          <w:sz w:val="26"/>
          <w:szCs w:val="26"/>
        </w:rPr>
        <w:t>дворовых территорий, подлежащих благоустройству в реализации муниципальной программы</w:t>
      </w:r>
    </w:p>
    <w:p w:rsidR="000D7FA4" w:rsidRPr="00222CCE" w:rsidRDefault="000D7FA4" w:rsidP="000D7FA4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2CCE">
        <w:rPr>
          <w:rFonts w:ascii="Times New Roman" w:hAnsi="Times New Roman" w:cs="Times New Roman"/>
          <w:b/>
          <w:sz w:val="26"/>
          <w:szCs w:val="26"/>
        </w:rPr>
        <w:t>«Формирование комфортной (современной)</w:t>
      </w:r>
      <w:r w:rsidRPr="00222CCE">
        <w:rPr>
          <w:rFonts w:ascii="Times New Roman" w:hAnsi="Times New Roman" w:cs="Times New Roman"/>
          <w:sz w:val="26"/>
          <w:szCs w:val="26"/>
        </w:rPr>
        <w:t xml:space="preserve"> </w:t>
      </w:r>
      <w:r w:rsidRPr="00222CCE">
        <w:rPr>
          <w:rFonts w:ascii="Times New Roman" w:hAnsi="Times New Roman" w:cs="Times New Roman"/>
          <w:b/>
          <w:sz w:val="26"/>
          <w:szCs w:val="26"/>
        </w:rPr>
        <w:t xml:space="preserve">городской среды </w:t>
      </w:r>
    </w:p>
    <w:p w:rsidR="000D7FA4" w:rsidRPr="00222CCE" w:rsidRDefault="000D7FA4" w:rsidP="000D7FA4">
      <w:pPr>
        <w:spacing w:after="0" w:line="240" w:lineRule="auto"/>
        <w:ind w:right="320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22CCE">
        <w:rPr>
          <w:rFonts w:ascii="Times New Roman" w:hAnsi="Times New Roman" w:cs="Times New Roman"/>
          <w:b/>
          <w:sz w:val="26"/>
          <w:szCs w:val="26"/>
        </w:rPr>
        <w:t>администрации муниципального образования «Подюжское» на 2018-2024 годы»</w:t>
      </w:r>
      <w:r w:rsidRPr="00222CCE">
        <w:rPr>
          <w:rFonts w:ascii="Times New Roman" w:hAnsi="Times New Roman" w:cs="Times New Roman"/>
          <w:bCs/>
          <w:sz w:val="26"/>
          <w:szCs w:val="26"/>
        </w:rPr>
        <w:t xml:space="preserve"> </w:t>
      </w:r>
    </w:p>
    <w:p w:rsidR="000D7FA4" w:rsidRPr="00222CCE" w:rsidRDefault="000D7FA4" w:rsidP="000D7FA4">
      <w:pPr>
        <w:spacing w:after="0" w:line="240" w:lineRule="auto"/>
        <w:ind w:right="320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6154" w:type="dxa"/>
        <w:jc w:val="center"/>
        <w:tblInd w:w="2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65"/>
        <w:gridCol w:w="1848"/>
        <w:gridCol w:w="1134"/>
        <w:gridCol w:w="1134"/>
        <w:gridCol w:w="1276"/>
        <w:gridCol w:w="992"/>
        <w:gridCol w:w="919"/>
        <w:gridCol w:w="1078"/>
        <w:gridCol w:w="1049"/>
        <w:gridCol w:w="1046"/>
        <w:gridCol w:w="1147"/>
        <w:gridCol w:w="992"/>
        <w:gridCol w:w="1172"/>
        <w:gridCol w:w="851"/>
        <w:gridCol w:w="851"/>
      </w:tblGrid>
      <w:tr w:rsidR="007A2C93" w:rsidRPr="00222CCE" w:rsidTr="00710898">
        <w:trPr>
          <w:trHeight w:val="444"/>
          <w:jc w:val="center"/>
        </w:trPr>
        <w:tc>
          <w:tcPr>
            <w:tcW w:w="665" w:type="dxa"/>
            <w:vMerge w:val="restart"/>
            <w:vAlign w:val="center"/>
            <w:hideMark/>
          </w:tcPr>
          <w:p w:rsidR="007A2C93" w:rsidRPr="00222CCE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  <w:vMerge w:val="restart"/>
            <w:vAlign w:val="center"/>
            <w:hideMark/>
          </w:tcPr>
          <w:p w:rsidR="007A2C93" w:rsidRPr="00222CCE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 w:val="restart"/>
            <w:shd w:val="clear" w:color="auto" w:fill="auto"/>
            <w:vAlign w:val="center"/>
            <w:hideMark/>
          </w:tcPr>
          <w:p w:rsidR="007A2C93" w:rsidRPr="00222CCE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проектно-сметная документация</w:t>
            </w:r>
          </w:p>
        </w:tc>
        <w:tc>
          <w:tcPr>
            <w:tcW w:w="4321" w:type="dxa"/>
            <w:gridSpan w:val="4"/>
            <w:shd w:val="clear" w:color="auto" w:fill="auto"/>
            <w:noWrap/>
            <w:vAlign w:val="center"/>
            <w:hideMark/>
          </w:tcPr>
          <w:p w:rsidR="007A2C93" w:rsidRPr="00222CCE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6484" w:type="dxa"/>
            <w:gridSpan w:val="6"/>
            <w:shd w:val="clear" w:color="auto" w:fill="auto"/>
            <w:noWrap/>
            <w:vAlign w:val="center"/>
            <w:hideMark/>
          </w:tcPr>
          <w:p w:rsidR="007A2C93" w:rsidRPr="00222CCE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в том числе:</w:t>
            </w:r>
          </w:p>
        </w:tc>
        <w:tc>
          <w:tcPr>
            <w:tcW w:w="851" w:type="dxa"/>
          </w:tcPr>
          <w:p w:rsidR="007A2C93" w:rsidRPr="00222CCE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A2C93" w:rsidRPr="00222CCE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C93" w:rsidRPr="00222CCE" w:rsidTr="00710898">
        <w:trPr>
          <w:trHeight w:val="1605"/>
          <w:jc w:val="center"/>
        </w:trPr>
        <w:tc>
          <w:tcPr>
            <w:tcW w:w="665" w:type="dxa"/>
            <w:vMerge/>
            <w:vAlign w:val="center"/>
            <w:hideMark/>
          </w:tcPr>
          <w:p w:rsidR="007A2C93" w:rsidRPr="00222CCE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848" w:type="dxa"/>
            <w:vMerge/>
            <w:vAlign w:val="center"/>
            <w:hideMark/>
          </w:tcPr>
          <w:p w:rsidR="007A2C93" w:rsidRPr="00222CCE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vMerge/>
            <w:vAlign w:val="center"/>
            <w:hideMark/>
          </w:tcPr>
          <w:p w:rsidR="007A2C93" w:rsidRPr="00222CCE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2C93" w:rsidRPr="00222CCE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ремонт дворовых проездов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2C93" w:rsidRPr="00222CCE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обеспечение освещения дворовой территории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2C93" w:rsidRPr="00222CCE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установка скамеек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7A2C93" w:rsidRPr="00222CCE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установка урн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7A2C93" w:rsidRPr="00222CCE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Разбор старых  /постройка новых сараев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7A2C93" w:rsidRPr="00222CCE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Ремонт выгребных ям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A2C93" w:rsidRPr="00222CCE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устройство детской площадки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7A2C93" w:rsidRPr="00222CCE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 xml:space="preserve">разбор старого забора 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2C93" w:rsidRPr="00222CCE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устройство ограждения</w:t>
            </w:r>
          </w:p>
        </w:tc>
        <w:tc>
          <w:tcPr>
            <w:tcW w:w="1172" w:type="dxa"/>
          </w:tcPr>
          <w:p w:rsidR="007A2C93" w:rsidRPr="00222CCE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2C93" w:rsidRPr="00222CCE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2C93" w:rsidRPr="00222CCE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Устр-во вешалов для сушки белья/ковров</w:t>
            </w:r>
          </w:p>
        </w:tc>
        <w:tc>
          <w:tcPr>
            <w:tcW w:w="851" w:type="dxa"/>
          </w:tcPr>
          <w:p w:rsidR="007A2C93" w:rsidRPr="00222CCE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2C93" w:rsidRPr="00222CCE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2C93" w:rsidRPr="00222CCE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устр-во общего туалета</w:t>
            </w:r>
          </w:p>
        </w:tc>
        <w:tc>
          <w:tcPr>
            <w:tcW w:w="851" w:type="dxa"/>
          </w:tcPr>
          <w:p w:rsidR="007A2C93" w:rsidRPr="00222CCE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Ремонт деревянных мостков</w:t>
            </w:r>
          </w:p>
        </w:tc>
      </w:tr>
      <w:tr w:rsidR="007A2C93" w:rsidRPr="00222CCE" w:rsidTr="00710898">
        <w:trPr>
          <w:trHeight w:val="240"/>
          <w:jc w:val="center"/>
        </w:trPr>
        <w:tc>
          <w:tcPr>
            <w:tcW w:w="665" w:type="dxa"/>
            <w:shd w:val="clear" w:color="auto" w:fill="auto"/>
            <w:vAlign w:val="center"/>
            <w:hideMark/>
          </w:tcPr>
          <w:p w:rsidR="007A2C93" w:rsidRPr="00222CCE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bCs/>
                <w:sz w:val="16"/>
                <w:szCs w:val="16"/>
              </w:rPr>
              <w:t>1</w:t>
            </w:r>
          </w:p>
        </w:tc>
        <w:tc>
          <w:tcPr>
            <w:tcW w:w="1848" w:type="dxa"/>
            <w:shd w:val="clear" w:color="auto" w:fill="auto"/>
            <w:vAlign w:val="center"/>
            <w:hideMark/>
          </w:tcPr>
          <w:p w:rsidR="007A2C93" w:rsidRPr="00222CCE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bCs/>
                <w:sz w:val="16"/>
                <w:szCs w:val="16"/>
              </w:rPr>
              <w:t>2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2C93" w:rsidRPr="00222CCE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bCs/>
                <w:sz w:val="16"/>
                <w:szCs w:val="16"/>
              </w:rPr>
              <w:t>3</w:t>
            </w:r>
          </w:p>
        </w:tc>
        <w:tc>
          <w:tcPr>
            <w:tcW w:w="1134" w:type="dxa"/>
            <w:shd w:val="clear" w:color="auto" w:fill="auto"/>
            <w:vAlign w:val="center"/>
            <w:hideMark/>
          </w:tcPr>
          <w:p w:rsidR="007A2C93" w:rsidRPr="00222CCE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bCs/>
                <w:sz w:val="16"/>
                <w:szCs w:val="16"/>
              </w:rPr>
              <w:t>4</w:t>
            </w:r>
          </w:p>
        </w:tc>
        <w:tc>
          <w:tcPr>
            <w:tcW w:w="1276" w:type="dxa"/>
            <w:shd w:val="clear" w:color="auto" w:fill="auto"/>
            <w:vAlign w:val="center"/>
            <w:hideMark/>
          </w:tcPr>
          <w:p w:rsidR="007A2C93" w:rsidRPr="00222CCE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bCs/>
                <w:sz w:val="16"/>
                <w:szCs w:val="16"/>
              </w:rPr>
              <w:t>5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2C93" w:rsidRPr="00222CCE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bCs/>
                <w:sz w:val="16"/>
                <w:szCs w:val="16"/>
              </w:rPr>
              <w:t>6</w:t>
            </w:r>
          </w:p>
        </w:tc>
        <w:tc>
          <w:tcPr>
            <w:tcW w:w="919" w:type="dxa"/>
            <w:shd w:val="clear" w:color="auto" w:fill="auto"/>
            <w:vAlign w:val="center"/>
            <w:hideMark/>
          </w:tcPr>
          <w:p w:rsidR="007A2C93" w:rsidRPr="00222CCE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bCs/>
                <w:sz w:val="16"/>
                <w:szCs w:val="16"/>
              </w:rPr>
              <w:t>7</w:t>
            </w:r>
          </w:p>
        </w:tc>
        <w:tc>
          <w:tcPr>
            <w:tcW w:w="1078" w:type="dxa"/>
            <w:shd w:val="clear" w:color="auto" w:fill="auto"/>
            <w:vAlign w:val="center"/>
            <w:hideMark/>
          </w:tcPr>
          <w:p w:rsidR="007A2C93" w:rsidRPr="00222CCE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bCs/>
                <w:sz w:val="16"/>
                <w:szCs w:val="16"/>
              </w:rPr>
              <w:t>8</w:t>
            </w:r>
          </w:p>
        </w:tc>
        <w:tc>
          <w:tcPr>
            <w:tcW w:w="1049" w:type="dxa"/>
            <w:shd w:val="clear" w:color="auto" w:fill="auto"/>
            <w:vAlign w:val="center"/>
            <w:hideMark/>
          </w:tcPr>
          <w:p w:rsidR="007A2C93" w:rsidRPr="00222CCE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bCs/>
                <w:sz w:val="16"/>
                <w:szCs w:val="16"/>
              </w:rPr>
              <w:t>9</w:t>
            </w:r>
          </w:p>
        </w:tc>
        <w:tc>
          <w:tcPr>
            <w:tcW w:w="1046" w:type="dxa"/>
            <w:shd w:val="clear" w:color="auto" w:fill="auto"/>
            <w:vAlign w:val="center"/>
            <w:hideMark/>
          </w:tcPr>
          <w:p w:rsidR="007A2C93" w:rsidRPr="00222CCE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bCs/>
                <w:sz w:val="16"/>
                <w:szCs w:val="16"/>
              </w:rPr>
              <w:t>10</w:t>
            </w:r>
          </w:p>
        </w:tc>
        <w:tc>
          <w:tcPr>
            <w:tcW w:w="1147" w:type="dxa"/>
            <w:shd w:val="clear" w:color="auto" w:fill="auto"/>
            <w:vAlign w:val="center"/>
            <w:hideMark/>
          </w:tcPr>
          <w:p w:rsidR="007A2C93" w:rsidRPr="00222CCE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bCs/>
                <w:sz w:val="16"/>
                <w:szCs w:val="16"/>
              </w:rPr>
              <w:t>11</w:t>
            </w:r>
          </w:p>
        </w:tc>
        <w:tc>
          <w:tcPr>
            <w:tcW w:w="992" w:type="dxa"/>
            <w:shd w:val="clear" w:color="auto" w:fill="auto"/>
            <w:vAlign w:val="center"/>
            <w:hideMark/>
          </w:tcPr>
          <w:p w:rsidR="007A2C93" w:rsidRPr="00222CCE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bCs/>
                <w:sz w:val="16"/>
                <w:szCs w:val="16"/>
              </w:rPr>
              <w:t>12</w:t>
            </w:r>
          </w:p>
        </w:tc>
        <w:tc>
          <w:tcPr>
            <w:tcW w:w="1172" w:type="dxa"/>
          </w:tcPr>
          <w:p w:rsidR="007A2C93" w:rsidRPr="00222CCE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bCs/>
                <w:sz w:val="16"/>
                <w:szCs w:val="16"/>
              </w:rPr>
              <w:t>13</w:t>
            </w:r>
          </w:p>
        </w:tc>
        <w:tc>
          <w:tcPr>
            <w:tcW w:w="851" w:type="dxa"/>
          </w:tcPr>
          <w:p w:rsidR="007A2C93" w:rsidRPr="00222CCE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bCs/>
                <w:sz w:val="16"/>
                <w:szCs w:val="16"/>
              </w:rPr>
              <w:t>14</w:t>
            </w:r>
          </w:p>
        </w:tc>
        <w:tc>
          <w:tcPr>
            <w:tcW w:w="851" w:type="dxa"/>
          </w:tcPr>
          <w:p w:rsidR="007A2C93" w:rsidRPr="00222CCE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bCs/>
                <w:sz w:val="16"/>
                <w:szCs w:val="16"/>
              </w:rPr>
              <w:t>15</w:t>
            </w:r>
          </w:p>
        </w:tc>
      </w:tr>
      <w:tr w:rsidR="007A2C93" w:rsidRPr="00222CCE" w:rsidTr="00710898">
        <w:trPr>
          <w:trHeight w:val="419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A2C93" w:rsidRPr="00222CCE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8" w:type="dxa"/>
            <w:shd w:val="clear" w:color="auto" w:fill="auto"/>
            <w:vAlign w:val="bottom"/>
            <w:hideMark/>
          </w:tcPr>
          <w:p w:rsidR="007A2C93" w:rsidRPr="00222CCE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п.Подюга ул. Строительная д.6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lang w:val="en-GB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C93" w:rsidRPr="00222CCE" w:rsidTr="00710898">
        <w:trPr>
          <w:trHeight w:val="497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A2C93" w:rsidRPr="00222CCE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2</w:t>
            </w:r>
          </w:p>
        </w:tc>
        <w:tc>
          <w:tcPr>
            <w:tcW w:w="1848" w:type="dxa"/>
            <w:shd w:val="clear" w:color="auto" w:fill="auto"/>
            <w:vAlign w:val="bottom"/>
            <w:hideMark/>
          </w:tcPr>
          <w:p w:rsidR="007A2C93" w:rsidRPr="00222CCE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п.Подюга ул. Строительная д.8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72" w:type="dxa"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C93" w:rsidRPr="00222CCE" w:rsidTr="00710898">
        <w:trPr>
          <w:trHeight w:val="433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A2C93" w:rsidRPr="00222CCE" w:rsidRDefault="007A2C93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  <w:tc>
          <w:tcPr>
            <w:tcW w:w="1848" w:type="dxa"/>
            <w:shd w:val="clear" w:color="auto" w:fill="auto"/>
            <w:vAlign w:val="bottom"/>
            <w:hideMark/>
          </w:tcPr>
          <w:p w:rsidR="007A2C93" w:rsidRPr="00222CCE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п.Подюга ул. Привокзальная д.7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9" w:type="dxa"/>
            <w:shd w:val="clear" w:color="auto" w:fill="auto"/>
            <w:noWrap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C93" w:rsidRPr="00222CCE" w:rsidTr="00710898">
        <w:trPr>
          <w:trHeight w:val="514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A2C93" w:rsidRPr="00222CCE" w:rsidRDefault="000C5A2F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4</w:t>
            </w:r>
          </w:p>
        </w:tc>
        <w:tc>
          <w:tcPr>
            <w:tcW w:w="1848" w:type="dxa"/>
            <w:shd w:val="clear" w:color="auto" w:fill="auto"/>
            <w:vAlign w:val="bottom"/>
            <w:hideMark/>
          </w:tcPr>
          <w:p w:rsidR="007A2C93" w:rsidRPr="00222CCE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п.Подюга ул. Пролетарская  д.44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  <w:noWrap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72" w:type="dxa"/>
          </w:tcPr>
          <w:p w:rsidR="007A2C93" w:rsidRPr="00222CCE" w:rsidRDefault="007A2C93" w:rsidP="00710898">
            <w:pPr>
              <w:tabs>
                <w:tab w:val="left" w:pos="1063"/>
                <w:tab w:val="right" w:pos="1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A2C93" w:rsidRPr="00222CCE" w:rsidRDefault="007A2C93" w:rsidP="00710898">
            <w:pPr>
              <w:tabs>
                <w:tab w:val="left" w:pos="1063"/>
                <w:tab w:val="right" w:pos="1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2C93" w:rsidRPr="00222CCE" w:rsidRDefault="007A2C93" w:rsidP="00710898">
            <w:pPr>
              <w:tabs>
                <w:tab w:val="left" w:pos="1063"/>
                <w:tab w:val="right" w:pos="1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2C93" w:rsidRPr="00222CCE" w:rsidRDefault="007A2C93" w:rsidP="00710898">
            <w:pPr>
              <w:tabs>
                <w:tab w:val="left" w:pos="1063"/>
                <w:tab w:val="right" w:pos="1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7A2C93" w:rsidRPr="00222CCE" w:rsidRDefault="007A2C93" w:rsidP="00710898">
            <w:pPr>
              <w:tabs>
                <w:tab w:val="left" w:pos="1063"/>
                <w:tab w:val="right" w:pos="1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C93" w:rsidRPr="00222CCE" w:rsidTr="00710898">
        <w:trPr>
          <w:trHeight w:val="380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A2C93" w:rsidRPr="00222CCE" w:rsidRDefault="000C5A2F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5</w:t>
            </w:r>
          </w:p>
        </w:tc>
        <w:tc>
          <w:tcPr>
            <w:tcW w:w="1848" w:type="dxa"/>
            <w:shd w:val="clear" w:color="auto" w:fill="auto"/>
            <w:vAlign w:val="bottom"/>
            <w:hideMark/>
          </w:tcPr>
          <w:p w:rsidR="007A2C93" w:rsidRPr="00222CCE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п.Подюга ул. Пролетарская  д.40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  <w:noWrap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7A2C93" w:rsidRPr="00222CCE" w:rsidRDefault="007A2C93" w:rsidP="00710898">
            <w:pPr>
              <w:tabs>
                <w:tab w:val="left" w:pos="1063"/>
                <w:tab w:val="right" w:pos="1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A2C93" w:rsidRPr="00222CCE" w:rsidRDefault="007A2C93" w:rsidP="00710898">
            <w:pPr>
              <w:tabs>
                <w:tab w:val="left" w:pos="1063"/>
                <w:tab w:val="right" w:pos="1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2C93" w:rsidRPr="00222CCE" w:rsidRDefault="007A2C93" w:rsidP="00710898">
            <w:pPr>
              <w:tabs>
                <w:tab w:val="left" w:pos="1063"/>
                <w:tab w:val="right" w:pos="1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2C93" w:rsidRPr="00222CCE" w:rsidRDefault="007A2C93" w:rsidP="00710898">
            <w:pPr>
              <w:tabs>
                <w:tab w:val="left" w:pos="1063"/>
                <w:tab w:val="right" w:pos="1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7A2C93" w:rsidRPr="00222CCE" w:rsidRDefault="007A2C93" w:rsidP="00710898">
            <w:pPr>
              <w:tabs>
                <w:tab w:val="left" w:pos="1063"/>
                <w:tab w:val="right" w:pos="1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C93" w:rsidRPr="00222CCE" w:rsidTr="00710898">
        <w:trPr>
          <w:trHeight w:val="530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A2C93" w:rsidRPr="00222CCE" w:rsidRDefault="00353172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6</w:t>
            </w:r>
          </w:p>
        </w:tc>
        <w:tc>
          <w:tcPr>
            <w:tcW w:w="1848" w:type="dxa"/>
            <w:shd w:val="clear" w:color="auto" w:fill="auto"/>
            <w:vAlign w:val="bottom"/>
            <w:hideMark/>
          </w:tcPr>
          <w:p w:rsidR="007A2C93" w:rsidRPr="00222CCE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п.Подюга ул. Советская  д.29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auto"/>
            <w:noWrap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  <w:noWrap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72" w:type="dxa"/>
          </w:tcPr>
          <w:p w:rsidR="007A2C93" w:rsidRPr="00222CCE" w:rsidRDefault="007A2C93" w:rsidP="00710898">
            <w:pPr>
              <w:tabs>
                <w:tab w:val="left" w:pos="1063"/>
                <w:tab w:val="right" w:pos="1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A2C93" w:rsidRPr="00222CCE" w:rsidRDefault="007A2C93" w:rsidP="00710898">
            <w:pPr>
              <w:tabs>
                <w:tab w:val="left" w:pos="1063"/>
                <w:tab w:val="right" w:pos="1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A2C93" w:rsidRPr="00222CCE" w:rsidRDefault="007A2C93" w:rsidP="00710898">
            <w:pPr>
              <w:tabs>
                <w:tab w:val="left" w:pos="1063"/>
                <w:tab w:val="right" w:pos="1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C93" w:rsidRPr="00222CCE" w:rsidTr="00710898">
        <w:trPr>
          <w:trHeight w:val="630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A2C93" w:rsidRPr="00222CCE" w:rsidRDefault="00353172" w:rsidP="0035317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lastRenderedPageBreak/>
              <w:t>7</w:t>
            </w:r>
          </w:p>
        </w:tc>
        <w:tc>
          <w:tcPr>
            <w:tcW w:w="1848" w:type="dxa"/>
            <w:shd w:val="clear" w:color="auto" w:fill="auto"/>
            <w:vAlign w:val="bottom"/>
            <w:hideMark/>
          </w:tcPr>
          <w:p w:rsidR="007A2C93" w:rsidRPr="00222CCE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п.Подюга ул. Заводская  д.19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6" w:type="dxa"/>
            <w:shd w:val="clear" w:color="auto" w:fill="auto"/>
            <w:noWrap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  <w:noWrap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72" w:type="dxa"/>
          </w:tcPr>
          <w:p w:rsidR="007A2C93" w:rsidRPr="00222CCE" w:rsidRDefault="007A2C93" w:rsidP="00710898">
            <w:pPr>
              <w:tabs>
                <w:tab w:val="left" w:pos="1063"/>
                <w:tab w:val="right" w:pos="1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A2C93" w:rsidRPr="00222CCE" w:rsidRDefault="007A2C93" w:rsidP="00710898">
            <w:pPr>
              <w:tabs>
                <w:tab w:val="left" w:pos="1063"/>
                <w:tab w:val="right" w:pos="1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A2C93" w:rsidRPr="00222CCE" w:rsidRDefault="007A2C93" w:rsidP="00710898">
            <w:pPr>
              <w:tabs>
                <w:tab w:val="left" w:pos="1063"/>
                <w:tab w:val="right" w:pos="1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C93" w:rsidRPr="00222CCE" w:rsidTr="00710898">
        <w:trPr>
          <w:trHeight w:val="630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A2C93" w:rsidRPr="00222CCE" w:rsidRDefault="00353172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8</w:t>
            </w:r>
          </w:p>
        </w:tc>
        <w:tc>
          <w:tcPr>
            <w:tcW w:w="1848" w:type="dxa"/>
            <w:shd w:val="clear" w:color="auto" w:fill="auto"/>
            <w:vAlign w:val="bottom"/>
            <w:hideMark/>
          </w:tcPr>
          <w:p w:rsidR="007A2C93" w:rsidRPr="00222CCE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п.Подюга ул. Железнодорожная  д.14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auto"/>
            <w:noWrap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  <w:noWrap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7A2C93" w:rsidRPr="00222CCE" w:rsidRDefault="007A2C93" w:rsidP="00710898">
            <w:pPr>
              <w:tabs>
                <w:tab w:val="left" w:pos="1063"/>
                <w:tab w:val="right" w:pos="1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A2C93" w:rsidRPr="00222CCE" w:rsidRDefault="007A2C93" w:rsidP="00710898">
            <w:pPr>
              <w:tabs>
                <w:tab w:val="left" w:pos="1063"/>
                <w:tab w:val="right" w:pos="1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A2C93" w:rsidRPr="00222CCE" w:rsidRDefault="007A2C93" w:rsidP="00710898">
            <w:pPr>
              <w:tabs>
                <w:tab w:val="left" w:pos="1063"/>
                <w:tab w:val="right" w:pos="1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2C93" w:rsidRPr="00222CCE" w:rsidRDefault="007A2C93" w:rsidP="00710898">
            <w:pPr>
              <w:tabs>
                <w:tab w:val="left" w:pos="1063"/>
                <w:tab w:val="right" w:pos="1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2C93" w:rsidRPr="00222CCE" w:rsidRDefault="007A2C93" w:rsidP="00710898">
            <w:pPr>
              <w:tabs>
                <w:tab w:val="left" w:pos="1063"/>
                <w:tab w:val="right" w:pos="1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</w:tr>
      <w:tr w:rsidR="007A2C93" w:rsidRPr="00222CCE" w:rsidTr="00710898">
        <w:trPr>
          <w:trHeight w:val="630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A2C93" w:rsidRPr="00222CCE" w:rsidRDefault="00353172" w:rsidP="000C5A2F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9</w:t>
            </w:r>
          </w:p>
        </w:tc>
        <w:tc>
          <w:tcPr>
            <w:tcW w:w="1848" w:type="dxa"/>
            <w:shd w:val="clear" w:color="auto" w:fill="auto"/>
            <w:vAlign w:val="bottom"/>
            <w:hideMark/>
          </w:tcPr>
          <w:p w:rsidR="007A2C93" w:rsidRPr="00222CCE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п.Подюга, ул.Заводская, д.21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auto"/>
            <w:noWrap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  <w:noWrap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5A2F" w:rsidRPr="00222CCE" w:rsidRDefault="000C5A2F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5A2F" w:rsidRPr="00222CCE" w:rsidRDefault="000C5A2F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2C93" w:rsidRPr="00222CCE" w:rsidRDefault="000C5A2F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72" w:type="dxa"/>
          </w:tcPr>
          <w:p w:rsidR="007A2C93" w:rsidRPr="00222CCE" w:rsidRDefault="007A2C93" w:rsidP="00710898">
            <w:pPr>
              <w:tabs>
                <w:tab w:val="left" w:pos="1063"/>
                <w:tab w:val="right" w:pos="1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2C93" w:rsidRPr="00222CCE" w:rsidRDefault="007A2C93" w:rsidP="00710898">
            <w:pPr>
              <w:tabs>
                <w:tab w:val="left" w:pos="1063"/>
                <w:tab w:val="right" w:pos="1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2C93" w:rsidRPr="00222CCE" w:rsidRDefault="007A2C93" w:rsidP="00710898">
            <w:pPr>
              <w:tabs>
                <w:tab w:val="left" w:pos="1063"/>
                <w:tab w:val="right" w:pos="1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7A2C93" w:rsidRPr="00222CCE" w:rsidRDefault="007A2C93" w:rsidP="00710898">
            <w:pPr>
              <w:tabs>
                <w:tab w:val="left" w:pos="1063"/>
                <w:tab w:val="right" w:pos="1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A2C93" w:rsidRPr="00222CCE" w:rsidRDefault="007A2C93" w:rsidP="00710898">
            <w:pPr>
              <w:tabs>
                <w:tab w:val="left" w:pos="1063"/>
                <w:tab w:val="right" w:pos="1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C93" w:rsidRPr="00222CCE" w:rsidTr="00710898">
        <w:trPr>
          <w:trHeight w:val="630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A2C93" w:rsidRPr="00222CCE" w:rsidRDefault="000C5A2F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53172" w:rsidRPr="00222CCE">
              <w:rPr>
                <w:rFonts w:ascii="Times New Roman" w:hAnsi="Times New Roman" w:cs="Times New Roman"/>
                <w:sz w:val="16"/>
                <w:szCs w:val="16"/>
              </w:rPr>
              <w:t>0</w:t>
            </w:r>
          </w:p>
        </w:tc>
        <w:tc>
          <w:tcPr>
            <w:tcW w:w="1848" w:type="dxa"/>
            <w:shd w:val="clear" w:color="auto" w:fill="auto"/>
            <w:vAlign w:val="bottom"/>
            <w:hideMark/>
          </w:tcPr>
          <w:p w:rsidR="007A2C93" w:rsidRPr="00222CCE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п.Подюга, ул.Заводская, д.25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276" w:type="dxa"/>
            <w:shd w:val="clear" w:color="auto" w:fill="auto"/>
            <w:noWrap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auto"/>
            <w:noWrap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  <w:noWrap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5A2F" w:rsidRPr="00222CCE" w:rsidRDefault="000C5A2F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72" w:type="dxa"/>
          </w:tcPr>
          <w:p w:rsidR="007A2C93" w:rsidRPr="00222CCE" w:rsidRDefault="007A2C93" w:rsidP="00710898">
            <w:pPr>
              <w:tabs>
                <w:tab w:val="left" w:pos="1063"/>
                <w:tab w:val="right" w:pos="1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5A2F" w:rsidRPr="00222CCE" w:rsidRDefault="000C5A2F" w:rsidP="00710898">
            <w:pPr>
              <w:tabs>
                <w:tab w:val="left" w:pos="1063"/>
                <w:tab w:val="right" w:pos="1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2C93" w:rsidRPr="00222CCE" w:rsidRDefault="007A2C93" w:rsidP="00710898">
            <w:pPr>
              <w:tabs>
                <w:tab w:val="left" w:pos="1063"/>
                <w:tab w:val="right" w:pos="1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851" w:type="dxa"/>
          </w:tcPr>
          <w:p w:rsidR="007A2C93" w:rsidRPr="00222CCE" w:rsidRDefault="007A2C93" w:rsidP="00710898">
            <w:pPr>
              <w:tabs>
                <w:tab w:val="left" w:pos="1063"/>
                <w:tab w:val="right" w:pos="1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A2C93" w:rsidRPr="00222CCE" w:rsidRDefault="007A2C93" w:rsidP="00710898">
            <w:pPr>
              <w:tabs>
                <w:tab w:val="left" w:pos="1063"/>
                <w:tab w:val="right" w:pos="1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  <w:tr w:rsidR="007A2C93" w:rsidRPr="00222CCE" w:rsidTr="00710898">
        <w:trPr>
          <w:trHeight w:val="630"/>
          <w:jc w:val="center"/>
        </w:trPr>
        <w:tc>
          <w:tcPr>
            <w:tcW w:w="665" w:type="dxa"/>
            <w:shd w:val="clear" w:color="auto" w:fill="auto"/>
            <w:noWrap/>
            <w:vAlign w:val="center"/>
            <w:hideMark/>
          </w:tcPr>
          <w:p w:rsidR="007A2C93" w:rsidRPr="00222CCE" w:rsidRDefault="000C5A2F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  <w:r w:rsidR="00353172" w:rsidRPr="00222CCE"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</w:tc>
        <w:tc>
          <w:tcPr>
            <w:tcW w:w="1848" w:type="dxa"/>
            <w:shd w:val="clear" w:color="auto" w:fill="auto"/>
            <w:vAlign w:val="bottom"/>
            <w:hideMark/>
          </w:tcPr>
          <w:p w:rsidR="007A2C93" w:rsidRPr="00222CCE" w:rsidRDefault="007A2C93" w:rsidP="000D7FA4">
            <w:pPr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п.Подюга, ул.Заводская, д.23</w:t>
            </w: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276" w:type="dxa"/>
            <w:shd w:val="clear" w:color="auto" w:fill="auto"/>
            <w:noWrap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919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78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9" w:type="dxa"/>
            <w:shd w:val="clear" w:color="auto" w:fill="auto"/>
            <w:noWrap/>
            <w:vAlign w:val="bottom"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046" w:type="dxa"/>
            <w:shd w:val="clear" w:color="auto" w:fill="auto"/>
            <w:noWrap/>
            <w:hideMark/>
          </w:tcPr>
          <w:p w:rsidR="007A2C93" w:rsidRPr="00222CCE" w:rsidRDefault="007A2C93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1147" w:type="dxa"/>
            <w:shd w:val="clear" w:color="auto" w:fill="auto"/>
            <w:noWrap/>
            <w:hideMark/>
          </w:tcPr>
          <w:p w:rsidR="000C5A2F" w:rsidRPr="00222CCE" w:rsidRDefault="000C5A2F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0C5A2F" w:rsidRPr="00222CCE" w:rsidRDefault="000C5A2F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  <w:p w:rsidR="007A2C93" w:rsidRPr="00222CCE" w:rsidRDefault="000C5A2F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992" w:type="dxa"/>
            <w:shd w:val="clear" w:color="auto" w:fill="auto"/>
            <w:noWrap/>
            <w:vAlign w:val="bottom"/>
            <w:hideMark/>
          </w:tcPr>
          <w:p w:rsidR="007A2C93" w:rsidRPr="00222CCE" w:rsidRDefault="000C5A2F" w:rsidP="0071089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222CCE">
              <w:rPr>
                <w:rFonts w:ascii="Times New Roman" w:hAnsi="Times New Roman" w:cs="Times New Roman"/>
                <w:sz w:val="16"/>
                <w:szCs w:val="16"/>
              </w:rPr>
              <w:t>+</w:t>
            </w:r>
          </w:p>
        </w:tc>
        <w:tc>
          <w:tcPr>
            <w:tcW w:w="1172" w:type="dxa"/>
          </w:tcPr>
          <w:p w:rsidR="007A2C93" w:rsidRPr="00222CCE" w:rsidRDefault="007A2C93" w:rsidP="00710898">
            <w:pPr>
              <w:tabs>
                <w:tab w:val="left" w:pos="1063"/>
                <w:tab w:val="right" w:pos="1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A2C93" w:rsidRPr="00222CCE" w:rsidRDefault="007A2C93" w:rsidP="00710898">
            <w:pPr>
              <w:tabs>
                <w:tab w:val="left" w:pos="1063"/>
                <w:tab w:val="right" w:pos="1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851" w:type="dxa"/>
          </w:tcPr>
          <w:p w:rsidR="007A2C93" w:rsidRPr="00222CCE" w:rsidRDefault="007A2C93" w:rsidP="00710898">
            <w:pPr>
              <w:tabs>
                <w:tab w:val="left" w:pos="1063"/>
                <w:tab w:val="right" w:pos="1201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</w:tr>
    </w:tbl>
    <w:p w:rsidR="0007555A" w:rsidRPr="00222CCE" w:rsidRDefault="0007555A" w:rsidP="0007555A">
      <w:pPr>
        <w:spacing w:after="0" w:line="240" w:lineRule="auto"/>
        <w:ind w:right="320"/>
        <w:rPr>
          <w:rFonts w:ascii="Times New Roman" w:hAnsi="Times New Roman" w:cs="Times New Roman"/>
          <w:sz w:val="20"/>
          <w:szCs w:val="20"/>
        </w:rPr>
      </w:pPr>
    </w:p>
    <w:p w:rsidR="0007555A" w:rsidRPr="00222CCE" w:rsidRDefault="0007555A" w:rsidP="000D6E52">
      <w:pPr>
        <w:spacing w:after="0" w:line="240" w:lineRule="auto"/>
        <w:ind w:right="320"/>
        <w:jc w:val="both"/>
        <w:rPr>
          <w:rFonts w:ascii="Times New Roman" w:hAnsi="Times New Roman" w:cs="Times New Roman"/>
          <w:sz w:val="20"/>
          <w:szCs w:val="20"/>
        </w:rPr>
      </w:pPr>
    </w:p>
    <w:p w:rsidR="000D7FA4" w:rsidRPr="00222CCE" w:rsidRDefault="008E4B17" w:rsidP="000D6E52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hAnsi="Times New Roman" w:cs="Times New Roman"/>
          <w:sz w:val="26"/>
          <w:szCs w:val="26"/>
        </w:rPr>
        <w:t>7</w:t>
      </w:r>
      <w:r w:rsidR="000D7FA4" w:rsidRPr="00222CCE">
        <w:rPr>
          <w:rFonts w:ascii="Times New Roman" w:hAnsi="Times New Roman" w:cs="Times New Roman"/>
          <w:sz w:val="26"/>
          <w:szCs w:val="26"/>
        </w:rPr>
        <w:t>. Приложение № 6</w:t>
      </w:r>
      <w:r w:rsidR="000D6E52" w:rsidRPr="00222CCE">
        <w:rPr>
          <w:rFonts w:ascii="Times New Roman" w:hAnsi="Times New Roman" w:cs="Times New Roman"/>
          <w:sz w:val="26"/>
          <w:szCs w:val="26"/>
        </w:rPr>
        <w:t xml:space="preserve"> «ПЕРЕЧЕНЬ территорий общего пользования </w:t>
      </w:r>
      <w:r w:rsidR="000D6E52" w:rsidRPr="00222CCE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предложениями по проекту муниципальной программы «Формирование комфортной  </w:t>
      </w:r>
      <w:r w:rsidR="000D6E52" w:rsidRPr="00222CCE">
        <w:rPr>
          <w:rFonts w:ascii="Times New Roman" w:hAnsi="Times New Roman" w:cs="Times New Roman"/>
          <w:sz w:val="26"/>
          <w:szCs w:val="26"/>
        </w:rPr>
        <w:t xml:space="preserve">(современной) </w:t>
      </w:r>
      <w:r w:rsidR="000D6E52" w:rsidRPr="00222CCE">
        <w:rPr>
          <w:rFonts w:ascii="Times New Roman" w:hAnsi="Times New Roman" w:cs="Times New Roman"/>
          <w:bCs/>
          <w:sz w:val="26"/>
          <w:szCs w:val="26"/>
        </w:rPr>
        <w:t xml:space="preserve">городской среды </w:t>
      </w:r>
      <w:r w:rsidR="000D6E52" w:rsidRPr="00222CCE">
        <w:rPr>
          <w:rFonts w:ascii="Times New Roman" w:hAnsi="Times New Roman" w:cs="Times New Roman"/>
          <w:sz w:val="26"/>
          <w:szCs w:val="26"/>
        </w:rPr>
        <w:t xml:space="preserve">администрации МО «Подюжское»  на 2018-2024 годы </w:t>
      </w:r>
      <w:r w:rsidR="000D7FA4" w:rsidRPr="00222CCE">
        <w:rPr>
          <w:rFonts w:ascii="Times New Roman" w:hAnsi="Times New Roman" w:cs="Times New Roman"/>
          <w:sz w:val="26"/>
          <w:szCs w:val="26"/>
        </w:rPr>
        <w:t>изложить в новой редакции:</w:t>
      </w:r>
    </w:p>
    <w:p w:rsidR="009941C7" w:rsidRPr="00222CCE" w:rsidRDefault="006F56BD" w:rsidP="000E5FF3">
      <w:pPr>
        <w:spacing w:after="0" w:line="240" w:lineRule="auto"/>
        <w:ind w:right="320"/>
        <w:jc w:val="both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hAnsi="Times New Roman" w:cs="Times New Roman"/>
          <w:sz w:val="26"/>
          <w:szCs w:val="26"/>
        </w:rPr>
        <w:t xml:space="preserve">  </w:t>
      </w:r>
    </w:p>
    <w:p w:rsidR="001D1B87" w:rsidRPr="00222CCE" w:rsidRDefault="009941C7" w:rsidP="009941C7">
      <w:pPr>
        <w:spacing w:after="0" w:line="240" w:lineRule="auto"/>
        <w:ind w:right="320"/>
        <w:jc w:val="right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hAnsi="Times New Roman" w:cs="Times New Roman"/>
          <w:sz w:val="26"/>
          <w:szCs w:val="26"/>
        </w:rPr>
        <w:t xml:space="preserve">  </w:t>
      </w:r>
      <w:r w:rsidR="001D1B87" w:rsidRPr="00222CCE">
        <w:rPr>
          <w:rFonts w:ascii="Times New Roman" w:hAnsi="Times New Roman" w:cs="Times New Roman"/>
          <w:sz w:val="26"/>
          <w:szCs w:val="26"/>
        </w:rPr>
        <w:t xml:space="preserve">Приложение № 6 </w:t>
      </w:r>
    </w:p>
    <w:p w:rsidR="001D1B87" w:rsidRPr="00222CCE" w:rsidRDefault="001D1B87" w:rsidP="001D1B87">
      <w:pPr>
        <w:pStyle w:val="ab"/>
        <w:tabs>
          <w:tab w:val="clear" w:pos="0"/>
          <w:tab w:val="left" w:pos="-5387"/>
        </w:tabs>
        <w:ind w:left="5245"/>
        <w:jc w:val="right"/>
        <w:rPr>
          <w:sz w:val="26"/>
          <w:szCs w:val="26"/>
        </w:rPr>
      </w:pPr>
      <w:r w:rsidRPr="00222CCE">
        <w:rPr>
          <w:sz w:val="26"/>
          <w:szCs w:val="26"/>
        </w:rPr>
        <w:tab/>
      </w:r>
      <w:r w:rsidRPr="00222CCE">
        <w:rPr>
          <w:sz w:val="26"/>
          <w:szCs w:val="26"/>
        </w:rPr>
        <w:tab/>
      </w:r>
      <w:r w:rsidRPr="00222CCE">
        <w:rPr>
          <w:sz w:val="26"/>
          <w:szCs w:val="26"/>
        </w:rPr>
        <w:tab/>
      </w:r>
      <w:r w:rsidRPr="00222CCE">
        <w:rPr>
          <w:sz w:val="26"/>
          <w:szCs w:val="26"/>
        </w:rPr>
        <w:tab/>
      </w:r>
      <w:r w:rsidRPr="00222CCE">
        <w:rPr>
          <w:sz w:val="26"/>
          <w:szCs w:val="26"/>
        </w:rPr>
        <w:tab/>
      </w:r>
      <w:r w:rsidRPr="00222CCE">
        <w:rPr>
          <w:sz w:val="26"/>
          <w:szCs w:val="26"/>
        </w:rPr>
        <w:tab/>
        <w:t xml:space="preserve">к муниципальной программе «Формирование комфортной (современной) городской среды </w:t>
      </w:r>
    </w:p>
    <w:p w:rsidR="001D1B87" w:rsidRPr="00222CCE" w:rsidRDefault="001D1B87" w:rsidP="001D1B8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</w:p>
    <w:p w:rsidR="001D1B87" w:rsidRPr="00222CCE" w:rsidRDefault="001D1B87" w:rsidP="001D1B8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hAnsi="Times New Roman" w:cs="Times New Roman"/>
          <w:sz w:val="26"/>
          <w:szCs w:val="26"/>
        </w:rPr>
        <w:t>«Подюжское» на 2018-2024 годы»</w:t>
      </w:r>
    </w:p>
    <w:p w:rsidR="001D1B87" w:rsidRPr="00222CCE" w:rsidRDefault="001D1B87" w:rsidP="001D1B87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</w:p>
    <w:p w:rsidR="000D7FA4" w:rsidRPr="00222CCE" w:rsidRDefault="000D7FA4" w:rsidP="000D7F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hAnsi="Times New Roman" w:cs="Times New Roman"/>
          <w:sz w:val="26"/>
          <w:szCs w:val="26"/>
        </w:rPr>
        <w:t>ПЕРЕЧЕНЬ</w:t>
      </w:r>
    </w:p>
    <w:p w:rsidR="000D7FA4" w:rsidRPr="00222CCE" w:rsidRDefault="000D7FA4" w:rsidP="000D7FA4">
      <w:pPr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222CCE">
        <w:rPr>
          <w:rFonts w:ascii="Times New Roman" w:hAnsi="Times New Roman" w:cs="Times New Roman"/>
          <w:sz w:val="26"/>
          <w:szCs w:val="26"/>
        </w:rPr>
        <w:t xml:space="preserve">территорий общего пользования </w:t>
      </w:r>
      <w:r w:rsidRPr="00222CCE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предложениями </w:t>
      </w:r>
    </w:p>
    <w:p w:rsidR="000D7FA4" w:rsidRPr="00222CCE" w:rsidRDefault="000D7FA4" w:rsidP="000D7F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hAnsi="Times New Roman" w:cs="Times New Roman"/>
          <w:bCs/>
          <w:sz w:val="26"/>
          <w:szCs w:val="26"/>
        </w:rPr>
        <w:t xml:space="preserve">по проекту муниципальной программы «Формирование комфортной  </w:t>
      </w:r>
      <w:r w:rsidRPr="00222CCE">
        <w:rPr>
          <w:rFonts w:ascii="Times New Roman" w:hAnsi="Times New Roman" w:cs="Times New Roman"/>
          <w:sz w:val="26"/>
          <w:szCs w:val="26"/>
        </w:rPr>
        <w:t xml:space="preserve">(современной) </w:t>
      </w:r>
      <w:r w:rsidRPr="00222CCE">
        <w:rPr>
          <w:rFonts w:ascii="Times New Roman" w:hAnsi="Times New Roman" w:cs="Times New Roman"/>
          <w:bCs/>
          <w:sz w:val="26"/>
          <w:szCs w:val="26"/>
        </w:rPr>
        <w:t xml:space="preserve">городской среды </w:t>
      </w:r>
      <w:r w:rsidRPr="00222CCE">
        <w:rPr>
          <w:rFonts w:ascii="Times New Roman" w:hAnsi="Times New Roman" w:cs="Times New Roman"/>
          <w:sz w:val="26"/>
          <w:szCs w:val="26"/>
        </w:rPr>
        <w:t xml:space="preserve">администрации </w:t>
      </w:r>
    </w:p>
    <w:p w:rsidR="000D7FA4" w:rsidRPr="00222CCE" w:rsidRDefault="000D7FA4" w:rsidP="000D7FA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hAnsi="Times New Roman" w:cs="Times New Roman"/>
          <w:sz w:val="26"/>
          <w:szCs w:val="26"/>
        </w:rPr>
        <w:t>МО «Подюжское»  на 2018-2024 годы</w:t>
      </w:r>
    </w:p>
    <w:p w:rsidR="000D7FA4" w:rsidRPr="00222CCE" w:rsidRDefault="000D7FA4" w:rsidP="000D7FA4">
      <w:pPr>
        <w:spacing w:after="0" w:line="240" w:lineRule="auto"/>
        <w:rPr>
          <w:rFonts w:ascii="Times New Roman" w:hAnsi="Times New Roman" w:cs="Times New Roman"/>
          <w:bCs/>
          <w:sz w:val="20"/>
          <w:szCs w:val="20"/>
        </w:rPr>
      </w:pPr>
    </w:p>
    <w:p w:rsidR="000D7FA4" w:rsidRPr="00222CCE" w:rsidRDefault="000D7FA4" w:rsidP="000D7FA4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</w:p>
    <w:tbl>
      <w:tblPr>
        <w:tblW w:w="153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9"/>
        <w:gridCol w:w="2973"/>
        <w:gridCol w:w="96"/>
        <w:gridCol w:w="1038"/>
        <w:gridCol w:w="179"/>
        <w:gridCol w:w="1381"/>
        <w:gridCol w:w="14"/>
        <w:gridCol w:w="2395"/>
        <w:gridCol w:w="178"/>
        <w:gridCol w:w="1949"/>
        <w:gridCol w:w="2268"/>
        <w:gridCol w:w="2410"/>
      </w:tblGrid>
      <w:tr w:rsidR="000D7FA4" w:rsidRPr="00222CCE" w:rsidTr="006C4BC3">
        <w:trPr>
          <w:trHeight w:val="28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0D7FA4" w:rsidRPr="00222CCE" w:rsidTr="006C4BC3">
        <w:trPr>
          <w:trHeight w:val="284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FA4" w:rsidRPr="00222CCE" w:rsidTr="006C4BC3">
        <w:trPr>
          <w:trHeight w:val="34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по общественным территориям, подлежащим благоустройству в 2018 году,</w:t>
            </w:r>
          </w:p>
        </w:tc>
      </w:tr>
      <w:tr w:rsidR="000D7FA4" w:rsidRPr="00222CCE" w:rsidTr="006C4BC3">
        <w:trPr>
          <w:trHeight w:val="284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FA4" w:rsidRPr="00222CCE" w:rsidTr="006C4BC3">
        <w:trPr>
          <w:trHeight w:val="28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по адресу: п.Подюга, ул.Набережная, 31 а – детская площадка</w:t>
            </w:r>
          </w:p>
        </w:tc>
      </w:tr>
      <w:tr w:rsidR="000D7FA4" w:rsidRPr="00222CCE" w:rsidTr="006C4BC3">
        <w:trPr>
          <w:trHeight w:val="61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Перечень планируемых работ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Объем средств, предусмотренных для выполнения работ, тыс. руб.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Примечание*</w:t>
            </w:r>
          </w:p>
        </w:tc>
      </w:tr>
      <w:tr w:rsidR="000D7FA4" w:rsidRPr="00222CCE" w:rsidTr="006C4BC3">
        <w:trPr>
          <w:trHeight w:val="284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FA4" w:rsidRPr="00222CCE" w:rsidTr="006C4BC3">
        <w:trPr>
          <w:trHeight w:val="512"/>
        </w:trPr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Федеральный, областной бюджеты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Внебюдж. источники</w:t>
            </w:r>
          </w:p>
        </w:tc>
      </w:tr>
      <w:tr w:rsidR="000D7FA4" w:rsidRPr="00222CCE" w:rsidTr="006C4BC3">
        <w:trPr>
          <w:trHeight w:val="82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  <w:p w:rsidR="000D7FA4" w:rsidRPr="00222CCE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отсыпка территории, приобретение и установка детского (игрового) оборудования, скамеек, устройство системы видеонаблюдения и пр.)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722,592</w:t>
            </w:r>
          </w:p>
          <w:p w:rsidR="000D7FA4" w:rsidRPr="00222CCE" w:rsidRDefault="000D7FA4" w:rsidP="000D7FA4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650,332</w:t>
            </w:r>
          </w:p>
          <w:p w:rsidR="000D7FA4" w:rsidRPr="00222CCE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72,26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  <w:p w:rsidR="000D7FA4" w:rsidRPr="00222CCE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трудовое участие граждан</w:t>
            </w:r>
          </w:p>
          <w:p w:rsidR="000D7FA4" w:rsidRPr="00222CCE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FA4" w:rsidRPr="00222CCE" w:rsidTr="006C4BC3">
        <w:trPr>
          <w:trHeight w:val="824"/>
        </w:trPr>
        <w:tc>
          <w:tcPr>
            <w:tcW w:w="153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по адресу: п.Подюга, ул. Гагарина, 7 а – источник нецентрализованного водоснабжения: колодец</w:t>
            </w:r>
          </w:p>
        </w:tc>
      </w:tr>
      <w:tr w:rsidR="000D7FA4" w:rsidRPr="00222CCE" w:rsidTr="006C4BC3">
        <w:trPr>
          <w:trHeight w:val="82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разбор надземной части колодца, установка ж/б колец, устройство новой надземной части колодца, разбор старых мостков, устройство новых мостков и подхода к колодцу и пр.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48,156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43,341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4,815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трудовое участие граждан</w:t>
            </w:r>
          </w:p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FA4" w:rsidRPr="00222CCE" w:rsidTr="006C4BC3">
        <w:trPr>
          <w:trHeight w:val="527"/>
        </w:trPr>
        <w:tc>
          <w:tcPr>
            <w:tcW w:w="153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по адресу: п.Кварзангский, 2 а – источник нецентрализованного водоснабжения: колодец</w:t>
            </w:r>
          </w:p>
        </w:tc>
      </w:tr>
      <w:tr w:rsidR="000D7FA4" w:rsidRPr="00222CCE" w:rsidTr="006C4BC3">
        <w:trPr>
          <w:trHeight w:val="82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разбор надземной части колодца, отсыпка территории, устройство навеса, надземной части колодца, вертела, мостков, скамейки и пр.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47,606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42,846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4,760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трудовое участие граждан</w:t>
            </w:r>
          </w:p>
        </w:tc>
      </w:tr>
      <w:tr w:rsidR="000D7FA4" w:rsidRPr="00222CCE" w:rsidTr="006C4BC3">
        <w:trPr>
          <w:trHeight w:val="551"/>
        </w:trPr>
        <w:tc>
          <w:tcPr>
            <w:tcW w:w="153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по адресу: п.Подюга, ул. Бетонная, 14 а – источник нецентрализованного водоснабжения: колодец</w:t>
            </w:r>
          </w:p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FA4" w:rsidRPr="00222CCE" w:rsidTr="006C4BC3">
        <w:trPr>
          <w:trHeight w:val="82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разбор старых мостков, домика, устройство вертела, обустройство подхода к колодцу и пр.</w:t>
            </w:r>
          </w:p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62,824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56,540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6,284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трудовое участие граждан</w:t>
            </w:r>
          </w:p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7FA4" w:rsidRPr="00222CCE" w:rsidRDefault="000D7FA4" w:rsidP="000D7FA4">
      <w:pPr>
        <w:pStyle w:val="ab"/>
        <w:tabs>
          <w:tab w:val="clear" w:pos="0"/>
          <w:tab w:val="left" w:pos="-5387"/>
        </w:tabs>
        <w:jc w:val="right"/>
        <w:rPr>
          <w:sz w:val="20"/>
        </w:rPr>
      </w:pPr>
    </w:p>
    <w:p w:rsidR="000D7FA4" w:rsidRPr="00222CCE" w:rsidRDefault="000D7FA4" w:rsidP="000D7FA4">
      <w:pPr>
        <w:pStyle w:val="ab"/>
        <w:tabs>
          <w:tab w:val="clear" w:pos="0"/>
          <w:tab w:val="left" w:pos="-5387"/>
        </w:tabs>
        <w:jc w:val="both"/>
        <w:rPr>
          <w:sz w:val="20"/>
        </w:rPr>
      </w:pPr>
    </w:p>
    <w:tbl>
      <w:tblPr>
        <w:tblW w:w="153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9"/>
        <w:gridCol w:w="2973"/>
        <w:gridCol w:w="96"/>
        <w:gridCol w:w="1038"/>
        <w:gridCol w:w="179"/>
        <w:gridCol w:w="1381"/>
        <w:gridCol w:w="14"/>
        <w:gridCol w:w="2395"/>
        <w:gridCol w:w="178"/>
        <w:gridCol w:w="1949"/>
        <w:gridCol w:w="2268"/>
        <w:gridCol w:w="2410"/>
      </w:tblGrid>
      <w:tr w:rsidR="000D7FA4" w:rsidRPr="00222CCE" w:rsidTr="006C4BC3">
        <w:trPr>
          <w:trHeight w:val="28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0D7FA4" w:rsidRPr="00222CCE" w:rsidTr="006C4BC3">
        <w:trPr>
          <w:trHeight w:val="284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FA4" w:rsidRPr="00222CCE" w:rsidTr="006C4BC3">
        <w:trPr>
          <w:trHeight w:val="34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по общественным территориям, подлежащим благоустройству в 2019 году,</w:t>
            </w:r>
          </w:p>
        </w:tc>
      </w:tr>
      <w:tr w:rsidR="000D7FA4" w:rsidRPr="00222CCE" w:rsidTr="006C4BC3">
        <w:trPr>
          <w:trHeight w:val="28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п.Подюга, ул.Зеленая (ориентир памятник ВОВ)</w:t>
            </w:r>
          </w:p>
        </w:tc>
      </w:tr>
      <w:tr w:rsidR="000D7FA4" w:rsidRPr="00222CCE" w:rsidTr="006C4BC3">
        <w:trPr>
          <w:trHeight w:val="61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Перечень планируемых работ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Объем средств, предусмотренных для выполнения работ, тыс. руб.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Примечание*</w:t>
            </w:r>
          </w:p>
        </w:tc>
      </w:tr>
      <w:tr w:rsidR="000D7FA4" w:rsidRPr="00222CCE" w:rsidTr="006C4BC3">
        <w:trPr>
          <w:trHeight w:val="284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FA4" w:rsidRPr="00222CCE" w:rsidTr="006C4BC3">
        <w:trPr>
          <w:trHeight w:val="689"/>
        </w:trPr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Федеральный, областной бюджеты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Внебюдж. источники</w:t>
            </w:r>
          </w:p>
        </w:tc>
      </w:tr>
      <w:tr w:rsidR="000D7FA4" w:rsidRPr="00222CCE" w:rsidTr="006C4BC3">
        <w:trPr>
          <w:trHeight w:val="717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малых архитектурных форм памятника, ремонт тротуарной дорожки установка скамеек и пр.)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708,065</w:t>
            </w:r>
          </w:p>
          <w:p w:rsidR="000D7FA4" w:rsidRPr="00222CCE" w:rsidRDefault="000D7FA4" w:rsidP="000D7FA4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693,904</w:t>
            </w:r>
          </w:p>
          <w:p w:rsidR="000D7FA4" w:rsidRPr="00222CCE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FA4" w:rsidRPr="00222CCE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14,161</w:t>
            </w:r>
          </w:p>
          <w:p w:rsidR="000D7FA4" w:rsidRPr="00222CCE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трудовое участие граждан</w:t>
            </w:r>
          </w:p>
        </w:tc>
      </w:tr>
    </w:tbl>
    <w:p w:rsidR="000D7FA4" w:rsidRPr="00222CCE" w:rsidRDefault="000D7FA4" w:rsidP="000D7FA4">
      <w:pPr>
        <w:pStyle w:val="ab"/>
        <w:tabs>
          <w:tab w:val="clear" w:pos="0"/>
          <w:tab w:val="left" w:pos="-5387"/>
        </w:tabs>
        <w:jc w:val="both"/>
        <w:rPr>
          <w:sz w:val="20"/>
        </w:rPr>
      </w:pPr>
    </w:p>
    <w:tbl>
      <w:tblPr>
        <w:tblW w:w="153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9"/>
        <w:gridCol w:w="2973"/>
        <w:gridCol w:w="96"/>
        <w:gridCol w:w="1038"/>
        <w:gridCol w:w="179"/>
        <w:gridCol w:w="1381"/>
        <w:gridCol w:w="14"/>
        <w:gridCol w:w="2395"/>
        <w:gridCol w:w="178"/>
        <w:gridCol w:w="1949"/>
        <w:gridCol w:w="2268"/>
        <w:gridCol w:w="2410"/>
      </w:tblGrid>
      <w:tr w:rsidR="000D7FA4" w:rsidRPr="00222CCE" w:rsidTr="006C4BC3">
        <w:trPr>
          <w:trHeight w:val="28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0D7FA4" w:rsidRPr="00222CCE" w:rsidTr="006C4BC3">
        <w:trPr>
          <w:trHeight w:val="284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FA4" w:rsidRPr="00222CCE" w:rsidTr="006C4BC3">
        <w:trPr>
          <w:trHeight w:val="34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по общественным территориям, подлежащим благоустройству в 2020 году,</w:t>
            </w:r>
          </w:p>
        </w:tc>
      </w:tr>
      <w:tr w:rsidR="000D7FA4" w:rsidRPr="00222CCE" w:rsidTr="000E5FF3">
        <w:trPr>
          <w:trHeight w:val="507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7839D1" w:rsidRPr="00222CCE" w:rsidRDefault="007839D1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по адресу: </w:t>
            </w:r>
          </w:p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д.Николаевка, ул.Колхозная, 8 а – детская площадка</w:t>
            </w:r>
          </w:p>
        </w:tc>
      </w:tr>
      <w:tr w:rsidR="000D7FA4" w:rsidRPr="00222CCE" w:rsidTr="006C4BC3">
        <w:trPr>
          <w:trHeight w:val="61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Перечень планируемых работ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Объем средств, предусмотренных для выполнения работ, тыс. руб.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Примечание*</w:t>
            </w:r>
          </w:p>
        </w:tc>
      </w:tr>
      <w:tr w:rsidR="000D7FA4" w:rsidRPr="00222CCE" w:rsidTr="006C4BC3">
        <w:trPr>
          <w:trHeight w:val="284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  <w:r w:rsidR="00790840" w:rsidRPr="00222CCE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FA4" w:rsidRPr="00222CCE" w:rsidTr="006C4BC3">
        <w:trPr>
          <w:trHeight w:val="689"/>
        </w:trPr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Федеральный, областной бюджеты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Внебюдж. источники</w:t>
            </w:r>
          </w:p>
        </w:tc>
      </w:tr>
      <w:tr w:rsidR="000D7FA4" w:rsidRPr="00222CCE" w:rsidTr="006C4BC3">
        <w:trPr>
          <w:trHeight w:val="717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Приобретение и установка детского игрового оборудования, скамеек, отсыпка территории и пр.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790840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472,152</w:t>
            </w:r>
          </w:p>
          <w:p w:rsidR="000D7FA4" w:rsidRPr="00222CCE" w:rsidRDefault="000D7FA4" w:rsidP="000D7FA4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790840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462,709</w:t>
            </w:r>
          </w:p>
          <w:p w:rsidR="000D7FA4" w:rsidRPr="00222CCE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790840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9,443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FA4" w:rsidRPr="00222CCE" w:rsidTr="000E5FF3">
        <w:trPr>
          <w:trHeight w:val="556"/>
        </w:trPr>
        <w:tc>
          <w:tcPr>
            <w:tcW w:w="153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по адресу: </w:t>
            </w:r>
          </w:p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п.Подюга, ул.Железнодорожная, 14 а – тренажерная площадка</w:t>
            </w:r>
          </w:p>
        </w:tc>
      </w:tr>
      <w:tr w:rsidR="000D7FA4" w:rsidRPr="00222CCE" w:rsidTr="006C4BC3">
        <w:trPr>
          <w:trHeight w:val="717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Приобретение и установка тренажеров, скамеек, отсыпка территории, устройство ограждения  и пр.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790840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445,567</w:t>
            </w:r>
          </w:p>
          <w:p w:rsidR="000D7FA4" w:rsidRPr="00222CCE" w:rsidRDefault="000D7FA4" w:rsidP="000D7FA4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790840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436,656</w:t>
            </w:r>
          </w:p>
          <w:p w:rsidR="000D7FA4" w:rsidRPr="00222CCE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790840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8,911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FA4" w:rsidRPr="00222CCE" w:rsidTr="000E5FF3">
        <w:trPr>
          <w:trHeight w:val="557"/>
        </w:trPr>
        <w:tc>
          <w:tcPr>
            <w:tcW w:w="153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по адресу: п.Подюга, ул. Университетская, 7 а – источник нецентрализованного водоснабжения: колодец</w:t>
            </w:r>
          </w:p>
        </w:tc>
      </w:tr>
      <w:tr w:rsidR="000D7FA4" w:rsidRPr="00222CCE" w:rsidTr="006C4BC3">
        <w:trPr>
          <w:trHeight w:val="82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разбор надземной части колодца, навеса, очистка колодца, устройство новой надземной части колодца, разбор старых мостков, устройство новых мостков и подхода к колодцу и пр.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F781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="000F781F" w:rsidRPr="00222CCE">
              <w:rPr>
                <w:rFonts w:ascii="Times New Roman" w:hAnsi="Times New Roman" w:cs="Times New Roman"/>
                <w:sz w:val="20"/>
                <w:szCs w:val="20"/>
              </w:rPr>
              <w:t>8</w:t>
            </w: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0F781F" w:rsidRPr="00222C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0F781F" w:rsidRPr="00222C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F781F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56,841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F781F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0F781F" w:rsidRPr="00222CCE">
              <w:rPr>
                <w:rFonts w:ascii="Times New Roman" w:hAnsi="Times New Roman" w:cs="Times New Roman"/>
                <w:sz w:val="20"/>
                <w:szCs w:val="20"/>
              </w:rPr>
              <w:t>,160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трудовое участие граждан</w:t>
            </w:r>
          </w:p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FA4" w:rsidRPr="00222CCE" w:rsidTr="000E5FF3">
        <w:trPr>
          <w:trHeight w:val="370"/>
        </w:trPr>
        <w:tc>
          <w:tcPr>
            <w:tcW w:w="153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по адресу: п.Подюга, ул.Заводская, 10 а – источник нецентрализованного водоснабжения: колодец</w:t>
            </w:r>
          </w:p>
        </w:tc>
      </w:tr>
      <w:tr w:rsidR="000D7FA4" w:rsidRPr="00222CCE" w:rsidTr="006C4BC3">
        <w:trPr>
          <w:trHeight w:val="82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Разбор строения,  надземной части колодца, очистка колодца, устройство нового строения, надземной части колодца, вертела, мостков и пр.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790840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83,122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790840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81,460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790840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1,670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трудовое участие граждан</w:t>
            </w:r>
          </w:p>
        </w:tc>
      </w:tr>
      <w:tr w:rsidR="000D7FA4" w:rsidRPr="00222CCE" w:rsidTr="000E5FF3">
        <w:trPr>
          <w:trHeight w:val="474"/>
        </w:trPr>
        <w:tc>
          <w:tcPr>
            <w:tcW w:w="153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по адресу: п.Подюга, ул. им.Попова, 31 а – источник нецентрализованного водоснабжения: колодец</w:t>
            </w:r>
          </w:p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FA4" w:rsidRPr="00222CCE" w:rsidTr="006C4BC3">
        <w:trPr>
          <w:trHeight w:val="824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4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разбор старых мостков, надземной части, очистка колодца, строительство новой надземной части, навеса, обустройство подхода к колодцу и пр.</w:t>
            </w:r>
          </w:p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790840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49,279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790840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48,293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790840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986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трудовое участие граждан</w:t>
            </w:r>
          </w:p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7FA4" w:rsidRPr="00222CCE" w:rsidRDefault="000D7FA4" w:rsidP="000D7FA4">
      <w:pPr>
        <w:pStyle w:val="ab"/>
        <w:tabs>
          <w:tab w:val="clear" w:pos="0"/>
          <w:tab w:val="left" w:pos="-5387"/>
        </w:tabs>
        <w:jc w:val="both"/>
        <w:rPr>
          <w:sz w:val="20"/>
        </w:rPr>
      </w:pPr>
    </w:p>
    <w:tbl>
      <w:tblPr>
        <w:tblW w:w="153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9"/>
        <w:gridCol w:w="2973"/>
        <w:gridCol w:w="96"/>
        <w:gridCol w:w="1038"/>
        <w:gridCol w:w="179"/>
        <w:gridCol w:w="1381"/>
        <w:gridCol w:w="14"/>
        <w:gridCol w:w="2395"/>
        <w:gridCol w:w="178"/>
        <w:gridCol w:w="1949"/>
        <w:gridCol w:w="2268"/>
        <w:gridCol w:w="2410"/>
      </w:tblGrid>
      <w:tr w:rsidR="000D7FA4" w:rsidRPr="00222CCE" w:rsidTr="006C4BC3">
        <w:trPr>
          <w:trHeight w:val="28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0D7FA4" w:rsidRPr="00222CCE" w:rsidTr="006C4BC3">
        <w:trPr>
          <w:trHeight w:val="284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FA4" w:rsidRPr="00222CCE" w:rsidTr="006C4BC3">
        <w:trPr>
          <w:trHeight w:val="34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по общественным территориям, подлежащим благоустройству в 2021 году,</w:t>
            </w:r>
          </w:p>
        </w:tc>
      </w:tr>
      <w:tr w:rsidR="000D7FA4" w:rsidRPr="00222CCE" w:rsidTr="006C4BC3">
        <w:trPr>
          <w:trHeight w:val="28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по адресу: </w:t>
            </w:r>
          </w:p>
          <w:p w:rsidR="000D7FA4" w:rsidRPr="00222CCE" w:rsidRDefault="000D7FA4" w:rsidP="005F4A7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п.Подюга, ул.</w:t>
            </w:r>
            <w:r w:rsidR="005F4A70" w:rsidRPr="00222CCE">
              <w:rPr>
                <w:rFonts w:ascii="Times New Roman" w:hAnsi="Times New Roman" w:cs="Times New Roman"/>
                <w:sz w:val="20"/>
                <w:szCs w:val="20"/>
              </w:rPr>
              <w:t>Пр</w:t>
            </w: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ивокзальная</w:t>
            </w:r>
            <w:r w:rsidR="005F4A70" w:rsidRPr="00222CCE">
              <w:rPr>
                <w:rFonts w:ascii="Times New Roman" w:hAnsi="Times New Roman" w:cs="Times New Roman"/>
                <w:sz w:val="20"/>
                <w:szCs w:val="20"/>
              </w:rPr>
              <w:t>, 7 а</w:t>
            </w: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 – детская площадка</w:t>
            </w:r>
          </w:p>
        </w:tc>
      </w:tr>
      <w:tr w:rsidR="000D7FA4" w:rsidRPr="00222CCE" w:rsidTr="006C4BC3">
        <w:trPr>
          <w:trHeight w:val="61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Перечень планируемых работ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Объем средств, предусмотренных для выполнения работ, тыс. руб.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Примечание*</w:t>
            </w:r>
          </w:p>
        </w:tc>
      </w:tr>
      <w:tr w:rsidR="000D7FA4" w:rsidRPr="00222CCE" w:rsidTr="006C4BC3">
        <w:trPr>
          <w:trHeight w:val="284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7FA4" w:rsidRPr="00222CCE" w:rsidTr="006C4BC3">
        <w:trPr>
          <w:trHeight w:val="689"/>
        </w:trPr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Федеральный, областной бюджеты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Внебюдж. источники</w:t>
            </w:r>
          </w:p>
        </w:tc>
      </w:tr>
      <w:tr w:rsidR="000D7FA4" w:rsidRPr="00222CCE" w:rsidTr="006C4BC3">
        <w:trPr>
          <w:trHeight w:val="717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Приобретение и установка детского игрового оборудования, скамеек, отсыпка территории и пр.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5F4A70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666,575</w:t>
            </w:r>
          </w:p>
          <w:p w:rsidR="000D7FA4" w:rsidRPr="00222CCE" w:rsidRDefault="000D7FA4" w:rsidP="000D7FA4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5F4A70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653,243</w:t>
            </w:r>
          </w:p>
          <w:p w:rsidR="000D7FA4" w:rsidRPr="00222CCE" w:rsidRDefault="000D7FA4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5F4A70" w:rsidP="000D7FA4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13,332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0D7FA4" w:rsidRPr="00222CCE" w:rsidRDefault="000D7FA4" w:rsidP="000D7FA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7FA4" w:rsidRPr="00222CCE" w:rsidRDefault="000D7FA4" w:rsidP="000D7FA4">
      <w:pPr>
        <w:pStyle w:val="ab"/>
        <w:tabs>
          <w:tab w:val="clear" w:pos="0"/>
          <w:tab w:val="left" w:pos="-5387"/>
        </w:tabs>
        <w:jc w:val="both"/>
        <w:rPr>
          <w:sz w:val="20"/>
        </w:rPr>
      </w:pPr>
    </w:p>
    <w:tbl>
      <w:tblPr>
        <w:tblW w:w="153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9"/>
        <w:gridCol w:w="2973"/>
        <w:gridCol w:w="96"/>
        <w:gridCol w:w="1038"/>
        <w:gridCol w:w="179"/>
        <w:gridCol w:w="1381"/>
        <w:gridCol w:w="14"/>
        <w:gridCol w:w="2395"/>
        <w:gridCol w:w="178"/>
        <w:gridCol w:w="1949"/>
        <w:gridCol w:w="2268"/>
        <w:gridCol w:w="2410"/>
      </w:tblGrid>
      <w:tr w:rsidR="00C535D8" w:rsidRPr="00222CCE" w:rsidTr="00A05623">
        <w:trPr>
          <w:trHeight w:val="536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C535D8" w:rsidRPr="00222CCE" w:rsidTr="00A05623">
        <w:trPr>
          <w:trHeight w:val="284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5D8" w:rsidRPr="00222CCE" w:rsidTr="00A05623">
        <w:trPr>
          <w:trHeight w:val="34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по общественной территории, подлежащей благоустройству в 2022 году,</w:t>
            </w:r>
          </w:p>
        </w:tc>
      </w:tr>
      <w:tr w:rsidR="00C535D8" w:rsidRPr="00222CCE" w:rsidTr="000E5FF3">
        <w:trPr>
          <w:trHeight w:val="64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расположенной по адресу: </w:t>
            </w:r>
          </w:p>
          <w:p w:rsidR="00C535D8" w:rsidRPr="00222CCE" w:rsidRDefault="00C535D8" w:rsidP="000E5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п.Подюга, ул.Школьная, 6 а (1 этап) - парк</w:t>
            </w:r>
          </w:p>
        </w:tc>
      </w:tr>
      <w:tr w:rsidR="00C535D8" w:rsidRPr="00222CCE" w:rsidTr="00A05623">
        <w:trPr>
          <w:trHeight w:val="284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5D8" w:rsidRPr="00222CCE" w:rsidTr="00A05623">
        <w:trPr>
          <w:trHeight w:val="61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Перечень планируемых работ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Объем средств, предусмотренных для выполнения работ, тыс. руб.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Примечание*</w:t>
            </w:r>
          </w:p>
        </w:tc>
      </w:tr>
      <w:tr w:rsidR="00C535D8" w:rsidRPr="00222CCE" w:rsidTr="00A05623">
        <w:trPr>
          <w:trHeight w:val="284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5D8" w:rsidRPr="00222CCE" w:rsidTr="00A05623">
        <w:trPr>
          <w:trHeight w:val="689"/>
        </w:trPr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Федеральный, областной бюджеты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Внебюдж. источники</w:t>
            </w:r>
          </w:p>
        </w:tc>
      </w:tr>
      <w:tr w:rsidR="00C535D8" w:rsidRPr="00222CCE" w:rsidTr="000E5FF3">
        <w:trPr>
          <w:trHeight w:val="785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обустройство парка, установка скамеек, отсыпка территории, озеленение, приобретение игрового оборудования и пр.</w:t>
            </w:r>
          </w:p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1014,7</w:t>
            </w:r>
          </w:p>
          <w:p w:rsidR="00C535D8" w:rsidRPr="00222CCE" w:rsidRDefault="00C535D8" w:rsidP="00C535D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994,4</w:t>
            </w:r>
          </w:p>
          <w:p w:rsidR="00C535D8" w:rsidRPr="00222CCE" w:rsidRDefault="00C535D8" w:rsidP="00C53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5D8" w:rsidRPr="00222CCE" w:rsidRDefault="00C535D8" w:rsidP="00C53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20,3</w:t>
            </w:r>
          </w:p>
          <w:p w:rsidR="00C535D8" w:rsidRPr="00222CCE" w:rsidRDefault="00C535D8" w:rsidP="00C53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трудовое участие граждан</w:t>
            </w:r>
          </w:p>
        </w:tc>
      </w:tr>
      <w:tr w:rsidR="00C535D8" w:rsidRPr="00222CCE" w:rsidTr="000E5FF3">
        <w:trPr>
          <w:trHeight w:val="404"/>
        </w:trPr>
        <w:tc>
          <w:tcPr>
            <w:tcW w:w="153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0E5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по адресу:</w:t>
            </w:r>
          </w:p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п.Подюга, ул.Заводская, 3 а – спортивная площадка</w:t>
            </w:r>
          </w:p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5D8" w:rsidRPr="00222CCE" w:rsidTr="00A05623">
        <w:trPr>
          <w:trHeight w:val="61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Перечень планируемых работ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Объем средств, предусмотренных для выполнения работ, тыс. руб.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Примечание*</w:t>
            </w:r>
          </w:p>
        </w:tc>
      </w:tr>
      <w:tr w:rsidR="00C535D8" w:rsidRPr="00222CCE" w:rsidTr="00A05623">
        <w:trPr>
          <w:trHeight w:val="284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5D8" w:rsidRPr="00222CCE" w:rsidTr="00A05623">
        <w:trPr>
          <w:trHeight w:val="689"/>
        </w:trPr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Федеральный, областной бюджеты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Внебюдж. источники</w:t>
            </w:r>
          </w:p>
        </w:tc>
      </w:tr>
      <w:tr w:rsidR="00C535D8" w:rsidRPr="00222CCE" w:rsidTr="00A05623">
        <w:trPr>
          <w:trHeight w:val="717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Приобретение и установка детского игрового оборудования, устройство ограждения и пр.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449,1</w:t>
            </w:r>
          </w:p>
          <w:p w:rsidR="00C535D8" w:rsidRPr="00222CCE" w:rsidRDefault="00C535D8" w:rsidP="00C535D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145,5</w:t>
            </w:r>
          </w:p>
          <w:p w:rsidR="00C535D8" w:rsidRPr="00222CCE" w:rsidRDefault="00C535D8" w:rsidP="00C53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303,6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Трудовое участие граждан</w:t>
            </w:r>
          </w:p>
        </w:tc>
      </w:tr>
    </w:tbl>
    <w:p w:rsidR="00C535D8" w:rsidRPr="00222CCE" w:rsidRDefault="00C535D8" w:rsidP="00C535D8">
      <w:pPr>
        <w:pStyle w:val="ab"/>
        <w:tabs>
          <w:tab w:val="clear" w:pos="0"/>
          <w:tab w:val="left" w:pos="-5387"/>
        </w:tabs>
        <w:jc w:val="both"/>
        <w:rPr>
          <w:sz w:val="20"/>
        </w:rPr>
      </w:pPr>
    </w:p>
    <w:tbl>
      <w:tblPr>
        <w:tblW w:w="153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9"/>
        <w:gridCol w:w="2973"/>
        <w:gridCol w:w="96"/>
        <w:gridCol w:w="1038"/>
        <w:gridCol w:w="179"/>
        <w:gridCol w:w="1381"/>
        <w:gridCol w:w="14"/>
        <w:gridCol w:w="2395"/>
        <w:gridCol w:w="178"/>
        <w:gridCol w:w="1949"/>
        <w:gridCol w:w="2268"/>
        <w:gridCol w:w="2410"/>
      </w:tblGrid>
      <w:tr w:rsidR="00C535D8" w:rsidRPr="00222CCE" w:rsidTr="00A05623">
        <w:trPr>
          <w:trHeight w:val="28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C535D8" w:rsidRPr="00222CCE" w:rsidTr="00A05623">
        <w:trPr>
          <w:trHeight w:val="284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5D8" w:rsidRPr="00222CCE" w:rsidTr="00A05623">
        <w:trPr>
          <w:trHeight w:val="34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по общественным территориям, подлежащим благоустройству в 2023 году,</w:t>
            </w:r>
          </w:p>
        </w:tc>
      </w:tr>
      <w:tr w:rsidR="00C535D8" w:rsidRPr="00222CCE" w:rsidTr="00A05623">
        <w:trPr>
          <w:trHeight w:val="28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5D8" w:rsidRPr="00222CCE" w:rsidRDefault="00C535D8" w:rsidP="000E5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по адресу:</w:t>
            </w:r>
          </w:p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 п.Подюга, ул.Советская (ориентир здание ДК п.Подюга)</w:t>
            </w:r>
          </w:p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5D8" w:rsidRPr="00222CCE" w:rsidTr="00A05623">
        <w:trPr>
          <w:trHeight w:val="61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Перечень планируемых работ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Объем средств, предусмотренных для выполнения работ, тыс. руб.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Примечание*</w:t>
            </w:r>
          </w:p>
        </w:tc>
      </w:tr>
      <w:tr w:rsidR="00C535D8" w:rsidRPr="00222CCE" w:rsidTr="00A05623">
        <w:trPr>
          <w:trHeight w:val="284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5D8" w:rsidRPr="00222CCE" w:rsidTr="00A05623">
        <w:trPr>
          <w:trHeight w:val="689"/>
        </w:trPr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Федеральный, областной бюджеты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Внебюдж. источники</w:t>
            </w:r>
          </w:p>
        </w:tc>
      </w:tr>
      <w:tr w:rsidR="00C535D8" w:rsidRPr="00222CCE" w:rsidTr="00A05623">
        <w:trPr>
          <w:trHeight w:val="917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капитальный ремонт малых архитектурных форм памятника, замена тротуарной плитки, и пр.)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67</w:t>
            </w: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9,</w:t>
            </w:r>
            <w:r w:rsidRPr="00222CCE">
              <w:rPr>
                <w:rFonts w:ascii="Times New Roman" w:hAnsi="Times New Roman" w:cs="Times New Roman"/>
                <w:sz w:val="20"/>
                <w:szCs w:val="20"/>
                <w:lang w:val="en-GB"/>
              </w:rPr>
              <w:t>9</w:t>
            </w: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62</w:t>
            </w:r>
          </w:p>
          <w:p w:rsidR="00C535D8" w:rsidRPr="00222CCE" w:rsidRDefault="00C535D8" w:rsidP="00C535D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  <w:p w:rsidR="00C535D8" w:rsidRPr="00222CCE" w:rsidRDefault="00C535D8" w:rsidP="00C53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5D8" w:rsidRPr="00222CCE" w:rsidRDefault="00C535D8" w:rsidP="00C53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5,062</w:t>
            </w:r>
          </w:p>
          <w:p w:rsidR="00C535D8" w:rsidRPr="00222CCE" w:rsidRDefault="00C535D8" w:rsidP="00C53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трудовое участие граждан</w:t>
            </w:r>
          </w:p>
        </w:tc>
      </w:tr>
      <w:tr w:rsidR="00C535D8" w:rsidRPr="00222CCE" w:rsidTr="00A05623">
        <w:trPr>
          <w:trHeight w:val="551"/>
        </w:trPr>
        <w:tc>
          <w:tcPr>
            <w:tcW w:w="153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0E5FF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по адресу: п.Подюга, ул. Школьная, 6 а (2 этап) парк</w:t>
            </w:r>
          </w:p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5D8" w:rsidRPr="00222CCE" w:rsidTr="000E5FF3">
        <w:trPr>
          <w:trHeight w:val="963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разбор старых мостков, надземной части, очистка колодца, строительство новой надземной части, навеса, обустройство подхода к колодцу и пр.</w:t>
            </w:r>
          </w:p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1717,1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1139,9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577,2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трудовое участие граждан</w:t>
            </w:r>
          </w:p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C535D8" w:rsidRPr="00222CCE" w:rsidRDefault="00C535D8" w:rsidP="000E5FF3">
      <w:pPr>
        <w:rPr>
          <w:bCs/>
          <w:sz w:val="20"/>
          <w:szCs w:val="20"/>
        </w:rPr>
      </w:pPr>
    </w:p>
    <w:tbl>
      <w:tblPr>
        <w:tblW w:w="15340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459"/>
        <w:gridCol w:w="2973"/>
        <w:gridCol w:w="96"/>
        <w:gridCol w:w="1038"/>
        <w:gridCol w:w="179"/>
        <w:gridCol w:w="1381"/>
        <w:gridCol w:w="14"/>
        <w:gridCol w:w="2395"/>
        <w:gridCol w:w="178"/>
        <w:gridCol w:w="1949"/>
        <w:gridCol w:w="2268"/>
        <w:gridCol w:w="2410"/>
      </w:tblGrid>
      <w:tr w:rsidR="00C535D8" w:rsidRPr="00222CCE" w:rsidTr="00A05623">
        <w:trPr>
          <w:trHeight w:val="536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5D8" w:rsidRPr="00222CCE" w:rsidRDefault="00C535D8" w:rsidP="000E5F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ИНФОРМАЦИЯ</w:t>
            </w:r>
          </w:p>
        </w:tc>
      </w:tr>
      <w:tr w:rsidR="00C535D8" w:rsidRPr="00222CCE" w:rsidTr="00A05623">
        <w:trPr>
          <w:trHeight w:val="284"/>
        </w:trPr>
        <w:tc>
          <w:tcPr>
            <w:tcW w:w="3432" w:type="dxa"/>
            <w:gridSpan w:val="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nil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96" w:type="dxa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217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5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573" w:type="dxa"/>
            <w:gridSpan w:val="2"/>
            <w:tcBorders>
              <w:top w:val="single" w:sz="2" w:space="0" w:color="000000"/>
              <w:left w:val="nil"/>
              <w:bottom w:val="single" w:sz="2" w:space="0" w:color="000000"/>
              <w:right w:val="nil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6627" w:type="dxa"/>
            <w:gridSpan w:val="3"/>
            <w:tcBorders>
              <w:top w:val="single" w:sz="2" w:space="0" w:color="000000"/>
              <w:left w:val="nil"/>
              <w:bottom w:val="single" w:sz="2" w:space="0" w:color="000000"/>
              <w:right w:val="single" w:sz="2" w:space="0" w:color="000000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5D8" w:rsidRPr="00222CCE" w:rsidTr="00A05623">
        <w:trPr>
          <w:trHeight w:val="34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по общественной территории, подлежащей благоустройству в 2024 году,</w:t>
            </w:r>
          </w:p>
        </w:tc>
      </w:tr>
      <w:tr w:rsidR="00C535D8" w:rsidRPr="00222CCE" w:rsidTr="00A05623">
        <w:trPr>
          <w:trHeight w:val="284"/>
        </w:trPr>
        <w:tc>
          <w:tcPr>
            <w:tcW w:w="15340" w:type="dxa"/>
            <w:gridSpan w:val="12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расположенной по адресу: </w:t>
            </w:r>
          </w:p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п.Подюга, ул.Пролетарская (ориентир спортивный комплекс «Кедр»)</w:t>
            </w:r>
          </w:p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5D8" w:rsidRPr="00222CCE" w:rsidTr="00A05623">
        <w:trPr>
          <w:trHeight w:val="284"/>
        </w:trPr>
        <w:tc>
          <w:tcPr>
            <w:tcW w:w="459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2" w:space="0" w:color="000000"/>
              <w:left w:val="single" w:sz="2" w:space="0" w:color="000000"/>
              <w:bottom w:val="single" w:sz="6" w:space="0" w:color="auto"/>
              <w:right w:val="single" w:sz="2" w:space="0" w:color="000000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5D8" w:rsidRPr="00222CCE" w:rsidTr="00A05623">
        <w:trPr>
          <w:trHeight w:val="61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Перечень планируемых работ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Объем средств, предусмотренных для выполнения работ, тыс. руб.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Примечание*</w:t>
            </w:r>
          </w:p>
        </w:tc>
      </w:tr>
      <w:tr w:rsidR="00C535D8" w:rsidRPr="00222CCE" w:rsidTr="00A05623">
        <w:trPr>
          <w:trHeight w:val="284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5D8" w:rsidRPr="00222CCE" w:rsidTr="00A05623">
        <w:trPr>
          <w:trHeight w:val="689"/>
        </w:trPr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Федеральный, областной бюджеты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Внебюдж. источники</w:t>
            </w:r>
          </w:p>
        </w:tc>
      </w:tr>
      <w:tr w:rsidR="00C535D8" w:rsidRPr="00222CCE" w:rsidTr="00A05623">
        <w:trPr>
          <w:trHeight w:val="552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установка ограждения и пр.</w:t>
            </w:r>
          </w:p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742,4</w:t>
            </w:r>
          </w:p>
          <w:p w:rsidR="00C535D8" w:rsidRPr="00222CCE" w:rsidRDefault="00C535D8" w:rsidP="00C535D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674,9</w:t>
            </w:r>
          </w:p>
          <w:p w:rsidR="00C535D8" w:rsidRPr="00222CCE" w:rsidRDefault="00C535D8" w:rsidP="00C53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C535D8" w:rsidRPr="00222CCE" w:rsidRDefault="00C535D8" w:rsidP="00C53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67,5</w:t>
            </w:r>
          </w:p>
          <w:p w:rsidR="00C535D8" w:rsidRPr="00222CCE" w:rsidRDefault="00C535D8" w:rsidP="00C53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нет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трудовое участие граждан</w:t>
            </w:r>
          </w:p>
        </w:tc>
      </w:tr>
      <w:tr w:rsidR="00C535D8" w:rsidRPr="00222CCE" w:rsidTr="00A05623">
        <w:trPr>
          <w:trHeight w:val="717"/>
        </w:trPr>
        <w:tc>
          <w:tcPr>
            <w:tcW w:w="15340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 xml:space="preserve">по адресу: </w:t>
            </w:r>
          </w:p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п.Подюга, ул.Трудовые резервы – детская площадка</w:t>
            </w:r>
          </w:p>
        </w:tc>
      </w:tr>
      <w:tr w:rsidR="00C535D8" w:rsidRPr="00222CCE" w:rsidTr="00A05623">
        <w:trPr>
          <w:trHeight w:val="619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№ п/п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Перечень планируемых работ</w:t>
            </w:r>
          </w:p>
        </w:tc>
        <w:tc>
          <w:tcPr>
            <w:tcW w:w="6096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Объем средств, предусмотренных для выполнения работ, тыс. руб.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Примечание*</w:t>
            </w:r>
          </w:p>
        </w:tc>
      </w:tr>
      <w:tr w:rsidR="00C535D8" w:rsidRPr="00222CCE" w:rsidTr="00A05623">
        <w:trPr>
          <w:trHeight w:val="284"/>
        </w:trPr>
        <w:tc>
          <w:tcPr>
            <w:tcW w:w="459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Всего</w:t>
            </w: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 том числе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nil"/>
              <w:bottom w:val="single" w:sz="6" w:space="0" w:color="auto"/>
              <w:right w:val="nil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nil"/>
              <w:left w:val="single" w:sz="6" w:space="0" w:color="auto"/>
              <w:bottom w:val="nil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C535D8" w:rsidRPr="00222CCE" w:rsidTr="00A05623">
        <w:trPr>
          <w:trHeight w:val="689"/>
        </w:trPr>
        <w:tc>
          <w:tcPr>
            <w:tcW w:w="45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4107" w:type="dxa"/>
            <w:gridSpan w:val="3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1560" w:type="dxa"/>
            <w:gridSpan w:val="2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Федеральный, областной бюджеты</w:t>
            </w: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Местный бюджет</w:t>
            </w:r>
          </w:p>
        </w:tc>
        <w:tc>
          <w:tcPr>
            <w:tcW w:w="467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Внебюдж. источники</w:t>
            </w:r>
          </w:p>
        </w:tc>
      </w:tr>
      <w:tr w:rsidR="00C535D8" w:rsidRPr="00222CCE" w:rsidTr="00A05623">
        <w:trPr>
          <w:trHeight w:val="717"/>
        </w:trPr>
        <w:tc>
          <w:tcPr>
            <w:tcW w:w="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410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Приобретение и установка детского игрового оборудования, скамеек, отсыпка территории и пр.</w:t>
            </w:r>
          </w:p>
        </w:tc>
        <w:tc>
          <w:tcPr>
            <w:tcW w:w="156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700,495</w:t>
            </w:r>
          </w:p>
          <w:p w:rsidR="00C535D8" w:rsidRPr="00222CCE" w:rsidRDefault="00C535D8" w:rsidP="00C535D8">
            <w:pPr>
              <w:tabs>
                <w:tab w:val="left" w:pos="1230"/>
              </w:tabs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0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686,485</w:t>
            </w:r>
          </w:p>
          <w:p w:rsidR="00C535D8" w:rsidRPr="00222CCE" w:rsidRDefault="00C535D8" w:rsidP="00C53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127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</w:rPr>
            </w:pPr>
            <w:r w:rsidRPr="00222CCE">
              <w:rPr>
                <w:rFonts w:ascii="Times New Roman" w:hAnsi="Times New Roman" w:cs="Times New Roman"/>
                <w:sz w:val="20"/>
                <w:szCs w:val="20"/>
              </w:rPr>
              <w:t>14,010</w:t>
            </w:r>
          </w:p>
        </w:tc>
        <w:tc>
          <w:tcPr>
            <w:tcW w:w="226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535D8" w:rsidRPr="00222CCE" w:rsidRDefault="00C535D8" w:rsidP="00C535D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0D7FA4" w:rsidRPr="00222CCE" w:rsidRDefault="000D7FA4" w:rsidP="000D7FA4">
      <w:pPr>
        <w:rPr>
          <w:sz w:val="20"/>
          <w:szCs w:val="20"/>
        </w:rPr>
      </w:pPr>
    </w:p>
    <w:p w:rsidR="00DD1FF3" w:rsidRPr="00222CCE" w:rsidRDefault="00DD1FF3" w:rsidP="000E5FF3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hAnsi="Times New Roman" w:cs="Times New Roman"/>
          <w:sz w:val="26"/>
          <w:szCs w:val="26"/>
        </w:rPr>
        <w:t xml:space="preserve">8. Приложение № 6 «ПЕРЕЧЕНЬ территорий общего пользования </w:t>
      </w:r>
      <w:r w:rsidRPr="00222CCE">
        <w:rPr>
          <w:rFonts w:ascii="Times New Roman" w:hAnsi="Times New Roman" w:cs="Times New Roman"/>
          <w:bCs/>
          <w:sz w:val="26"/>
          <w:szCs w:val="26"/>
        </w:rPr>
        <w:t xml:space="preserve">в соответствии с предложениями по проекту муниципальной программы «Формирование комфортной  </w:t>
      </w:r>
      <w:r w:rsidRPr="00222CCE">
        <w:rPr>
          <w:rFonts w:ascii="Times New Roman" w:hAnsi="Times New Roman" w:cs="Times New Roman"/>
          <w:sz w:val="26"/>
          <w:szCs w:val="26"/>
        </w:rPr>
        <w:t xml:space="preserve">(современной) </w:t>
      </w:r>
      <w:r w:rsidRPr="00222CCE">
        <w:rPr>
          <w:rFonts w:ascii="Times New Roman" w:hAnsi="Times New Roman" w:cs="Times New Roman"/>
          <w:bCs/>
          <w:sz w:val="26"/>
          <w:szCs w:val="26"/>
        </w:rPr>
        <w:t xml:space="preserve">городской среды </w:t>
      </w:r>
      <w:r w:rsidRPr="00222CCE">
        <w:rPr>
          <w:rFonts w:ascii="Times New Roman" w:hAnsi="Times New Roman" w:cs="Times New Roman"/>
          <w:sz w:val="26"/>
          <w:szCs w:val="26"/>
        </w:rPr>
        <w:t>администрации МО «Подюжское»  на 2018-2024 годы изложить в новой редакции:</w:t>
      </w:r>
    </w:p>
    <w:p w:rsidR="00DD1FF3" w:rsidRPr="00222CCE" w:rsidRDefault="00DD1FF3" w:rsidP="00DD1FF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hAnsi="Times New Roman" w:cs="Times New Roman"/>
          <w:sz w:val="26"/>
          <w:szCs w:val="26"/>
        </w:rPr>
        <w:t xml:space="preserve">Приложение № 7 </w:t>
      </w:r>
    </w:p>
    <w:p w:rsidR="00DD1FF3" w:rsidRPr="00222CCE" w:rsidRDefault="00DD1FF3" w:rsidP="00DD1FF3">
      <w:pPr>
        <w:pStyle w:val="ab"/>
        <w:tabs>
          <w:tab w:val="clear" w:pos="0"/>
          <w:tab w:val="left" w:pos="-5387"/>
        </w:tabs>
        <w:ind w:left="5245"/>
        <w:jc w:val="right"/>
        <w:rPr>
          <w:sz w:val="26"/>
          <w:szCs w:val="26"/>
        </w:rPr>
      </w:pPr>
      <w:r w:rsidRPr="00222CCE">
        <w:rPr>
          <w:sz w:val="26"/>
          <w:szCs w:val="26"/>
        </w:rPr>
        <w:tab/>
      </w:r>
      <w:r w:rsidRPr="00222CCE">
        <w:rPr>
          <w:sz w:val="26"/>
          <w:szCs w:val="26"/>
        </w:rPr>
        <w:tab/>
      </w:r>
      <w:r w:rsidRPr="00222CCE">
        <w:rPr>
          <w:sz w:val="26"/>
          <w:szCs w:val="26"/>
        </w:rPr>
        <w:tab/>
      </w:r>
      <w:r w:rsidRPr="00222CCE">
        <w:rPr>
          <w:sz w:val="26"/>
          <w:szCs w:val="26"/>
        </w:rPr>
        <w:tab/>
      </w:r>
      <w:r w:rsidRPr="00222CCE">
        <w:rPr>
          <w:sz w:val="26"/>
          <w:szCs w:val="26"/>
        </w:rPr>
        <w:tab/>
      </w:r>
      <w:r w:rsidRPr="00222CCE">
        <w:rPr>
          <w:sz w:val="26"/>
          <w:szCs w:val="26"/>
        </w:rPr>
        <w:tab/>
        <w:t xml:space="preserve">к муниципальной программе «Формирование комфортной (современной) городской среды </w:t>
      </w:r>
    </w:p>
    <w:p w:rsidR="00DD1FF3" w:rsidRPr="00222CCE" w:rsidRDefault="00DD1FF3" w:rsidP="00DD1FF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hAnsi="Times New Roman" w:cs="Times New Roman"/>
          <w:sz w:val="26"/>
          <w:szCs w:val="26"/>
        </w:rPr>
        <w:t xml:space="preserve">администрации муниципального образования </w:t>
      </w:r>
    </w:p>
    <w:p w:rsidR="00DD1FF3" w:rsidRPr="00222CCE" w:rsidRDefault="00DD1FF3" w:rsidP="00DD1FF3">
      <w:pPr>
        <w:spacing w:after="0" w:line="240" w:lineRule="auto"/>
        <w:jc w:val="right"/>
        <w:rPr>
          <w:rFonts w:ascii="Times New Roman" w:hAnsi="Times New Roman" w:cs="Times New Roman"/>
          <w:sz w:val="26"/>
          <w:szCs w:val="26"/>
        </w:rPr>
      </w:pPr>
      <w:r w:rsidRPr="00222CCE">
        <w:rPr>
          <w:rFonts w:ascii="Times New Roman" w:hAnsi="Times New Roman" w:cs="Times New Roman"/>
          <w:sz w:val="26"/>
          <w:szCs w:val="26"/>
        </w:rPr>
        <w:t>«Подюжское» на 2018-2024 годы»</w:t>
      </w:r>
    </w:p>
    <w:p w:rsidR="00DD1FF3" w:rsidRPr="00222CCE" w:rsidRDefault="00DD1FF3" w:rsidP="00DD1FF3">
      <w:pPr>
        <w:pStyle w:val="ab"/>
        <w:tabs>
          <w:tab w:val="clear" w:pos="0"/>
          <w:tab w:val="left" w:pos="-5387"/>
        </w:tabs>
        <w:ind w:left="1843"/>
        <w:jc w:val="left"/>
        <w:rPr>
          <w:b/>
          <w:bCs/>
          <w:sz w:val="16"/>
          <w:szCs w:val="16"/>
        </w:rPr>
      </w:pPr>
      <w:r w:rsidRPr="00222CCE">
        <w:rPr>
          <w:b/>
          <w:bCs/>
        </w:rPr>
        <w:t xml:space="preserve">               </w:t>
      </w:r>
    </w:p>
    <w:p w:rsidR="00710898" w:rsidRPr="00222CCE" w:rsidRDefault="00DD1FF3" w:rsidP="00DD1FF3">
      <w:pPr>
        <w:pStyle w:val="ab"/>
        <w:tabs>
          <w:tab w:val="clear" w:pos="0"/>
          <w:tab w:val="left" w:pos="-5387"/>
        </w:tabs>
        <w:ind w:left="1843"/>
        <w:jc w:val="left"/>
        <w:rPr>
          <w:b/>
          <w:bCs/>
        </w:rPr>
      </w:pPr>
      <w:r w:rsidRPr="00222CCE">
        <w:rPr>
          <w:b/>
          <w:bCs/>
        </w:rPr>
        <w:t xml:space="preserve">              </w:t>
      </w:r>
    </w:p>
    <w:p w:rsidR="00710898" w:rsidRPr="00222CCE" w:rsidRDefault="00710898" w:rsidP="00DD1FF3">
      <w:pPr>
        <w:pStyle w:val="ab"/>
        <w:tabs>
          <w:tab w:val="clear" w:pos="0"/>
          <w:tab w:val="left" w:pos="-5387"/>
        </w:tabs>
        <w:ind w:left="1843"/>
        <w:jc w:val="left"/>
        <w:rPr>
          <w:b/>
          <w:bCs/>
        </w:rPr>
      </w:pPr>
    </w:p>
    <w:p w:rsidR="00DD1FF3" w:rsidRPr="00222CCE" w:rsidRDefault="00DD1FF3" w:rsidP="00710898">
      <w:pPr>
        <w:pStyle w:val="ab"/>
        <w:tabs>
          <w:tab w:val="clear" w:pos="0"/>
          <w:tab w:val="left" w:pos="-5387"/>
        </w:tabs>
        <w:ind w:left="1843"/>
        <w:rPr>
          <w:b/>
          <w:sz w:val="26"/>
          <w:szCs w:val="26"/>
        </w:rPr>
      </w:pPr>
      <w:r w:rsidRPr="00222CCE">
        <w:rPr>
          <w:b/>
          <w:bCs/>
          <w:sz w:val="26"/>
          <w:szCs w:val="26"/>
        </w:rPr>
        <w:t xml:space="preserve">Ресурсное обеспечение реализации </w:t>
      </w:r>
      <w:r w:rsidRPr="00222CCE">
        <w:rPr>
          <w:b/>
          <w:sz w:val="26"/>
          <w:szCs w:val="26"/>
        </w:rPr>
        <w:t>муниципальной программы</w:t>
      </w:r>
    </w:p>
    <w:p w:rsidR="00DD1FF3" w:rsidRPr="00222CCE" w:rsidRDefault="00DD1FF3" w:rsidP="00DD1FF3">
      <w:pPr>
        <w:tabs>
          <w:tab w:val="left" w:pos="5245"/>
        </w:tabs>
        <w:spacing w:after="0" w:line="240" w:lineRule="auto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2CCE">
        <w:rPr>
          <w:rFonts w:ascii="Times New Roman" w:hAnsi="Times New Roman" w:cs="Times New Roman"/>
          <w:b/>
          <w:sz w:val="26"/>
          <w:szCs w:val="26"/>
        </w:rPr>
        <w:t>«Формирование комфортной (современной)</w:t>
      </w:r>
      <w:r w:rsidRPr="00222CCE">
        <w:rPr>
          <w:rFonts w:ascii="Times New Roman" w:hAnsi="Times New Roman" w:cs="Times New Roman"/>
          <w:sz w:val="26"/>
          <w:szCs w:val="26"/>
        </w:rPr>
        <w:t xml:space="preserve"> </w:t>
      </w:r>
      <w:r w:rsidRPr="00222CCE">
        <w:rPr>
          <w:rFonts w:ascii="Times New Roman" w:hAnsi="Times New Roman" w:cs="Times New Roman"/>
          <w:b/>
          <w:sz w:val="26"/>
          <w:szCs w:val="26"/>
        </w:rPr>
        <w:t>городской среды</w:t>
      </w:r>
    </w:p>
    <w:p w:rsidR="00DD1FF3" w:rsidRPr="00222CCE" w:rsidRDefault="00DD1FF3" w:rsidP="00DD1FF3">
      <w:pPr>
        <w:spacing w:after="0" w:line="240" w:lineRule="auto"/>
        <w:ind w:right="32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222CCE">
        <w:rPr>
          <w:rFonts w:ascii="Times New Roman" w:hAnsi="Times New Roman" w:cs="Times New Roman"/>
          <w:b/>
          <w:sz w:val="26"/>
          <w:szCs w:val="26"/>
        </w:rPr>
        <w:t>администрации муниципального образования «Подюжское» на 2018-2024 годы»</w:t>
      </w:r>
    </w:p>
    <w:p w:rsidR="00DD1FF3" w:rsidRPr="00222CCE" w:rsidRDefault="00DD1FF3" w:rsidP="00DD1FF3">
      <w:pPr>
        <w:ind w:right="320"/>
        <w:jc w:val="center"/>
        <w:rPr>
          <w:b/>
          <w:sz w:val="16"/>
          <w:szCs w:val="16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75"/>
        <w:gridCol w:w="4395"/>
        <w:gridCol w:w="2551"/>
        <w:gridCol w:w="1418"/>
        <w:gridCol w:w="1984"/>
        <w:gridCol w:w="1701"/>
        <w:gridCol w:w="2410"/>
      </w:tblGrid>
      <w:tr w:rsidR="00CB4F0A" w:rsidRPr="00222CCE" w:rsidTr="00A05623">
        <w:tc>
          <w:tcPr>
            <w:tcW w:w="675" w:type="dxa"/>
            <w:vMerge w:val="restart"/>
          </w:tcPr>
          <w:p w:rsidR="00CB4F0A" w:rsidRPr="00222CCE" w:rsidRDefault="00CB4F0A" w:rsidP="00CB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4395" w:type="dxa"/>
            <w:vMerge w:val="restart"/>
          </w:tcPr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наименование</w:t>
            </w:r>
          </w:p>
        </w:tc>
        <w:tc>
          <w:tcPr>
            <w:tcW w:w="2551" w:type="dxa"/>
            <w:vMerge w:val="restart"/>
          </w:tcPr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Исполнитель</w:t>
            </w:r>
          </w:p>
        </w:tc>
        <w:tc>
          <w:tcPr>
            <w:tcW w:w="7513" w:type="dxa"/>
            <w:gridSpan w:val="4"/>
          </w:tcPr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Источник финансирования, тыс. руб.</w:t>
            </w:r>
          </w:p>
        </w:tc>
      </w:tr>
      <w:tr w:rsidR="00CB4F0A" w:rsidRPr="00222CCE" w:rsidTr="00A05623">
        <w:tc>
          <w:tcPr>
            <w:tcW w:w="675" w:type="dxa"/>
            <w:vMerge/>
          </w:tcPr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  <w:vMerge/>
          </w:tcPr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1984" w:type="dxa"/>
          </w:tcPr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федеральный</w:t>
            </w:r>
          </w:p>
        </w:tc>
        <w:tc>
          <w:tcPr>
            <w:tcW w:w="1701" w:type="dxa"/>
          </w:tcPr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</w:t>
            </w:r>
          </w:p>
        </w:tc>
        <w:tc>
          <w:tcPr>
            <w:tcW w:w="2410" w:type="dxa"/>
          </w:tcPr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местный</w:t>
            </w:r>
          </w:p>
        </w:tc>
      </w:tr>
      <w:tr w:rsidR="00CB4F0A" w:rsidRPr="00222CCE" w:rsidTr="00A05623">
        <w:tc>
          <w:tcPr>
            <w:tcW w:w="675" w:type="dxa"/>
          </w:tcPr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395" w:type="dxa"/>
          </w:tcPr>
          <w:p w:rsidR="00CB4F0A" w:rsidRPr="00222CCE" w:rsidRDefault="00CB4F0A" w:rsidP="00CB4F0A">
            <w:pPr>
              <w:pStyle w:val="ab"/>
              <w:tabs>
                <w:tab w:val="clear" w:pos="0"/>
                <w:tab w:val="left" w:pos="-5387"/>
              </w:tabs>
              <w:rPr>
                <w:sz w:val="24"/>
                <w:szCs w:val="24"/>
              </w:rPr>
            </w:pPr>
            <w:r w:rsidRPr="00222CCE">
              <w:rPr>
                <w:sz w:val="24"/>
                <w:szCs w:val="24"/>
              </w:rPr>
              <w:t>Муниципальная программа</w:t>
            </w:r>
          </w:p>
          <w:p w:rsidR="00CB4F0A" w:rsidRPr="00222CCE" w:rsidRDefault="00CB4F0A" w:rsidP="00CB4F0A">
            <w:pPr>
              <w:tabs>
                <w:tab w:val="left" w:pos="524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«Формирование комфортной </w:t>
            </w:r>
            <w:r w:rsidRPr="00222CCE">
              <w:rPr>
                <w:rFonts w:ascii="Times New Roman" w:hAnsi="Times New Roman" w:cs="Times New Roman"/>
                <w:sz w:val="24"/>
                <w:szCs w:val="24"/>
              </w:rPr>
              <w:t xml:space="preserve">(современной) </w:t>
            </w: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городской среды администрации муниципального образования «Подюжское» на 2018-2024 годы»</w:t>
            </w:r>
          </w:p>
        </w:tc>
        <w:tc>
          <w:tcPr>
            <w:tcW w:w="2551" w:type="dxa"/>
          </w:tcPr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МО «Подюжское»</w:t>
            </w:r>
          </w:p>
        </w:tc>
        <w:tc>
          <w:tcPr>
            <w:tcW w:w="1418" w:type="dxa"/>
          </w:tcPr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</w:rPr>
            </w:pPr>
            <w:r w:rsidRPr="00222CCE">
              <w:rPr>
                <w:rFonts w:ascii="Times New Roman" w:hAnsi="Times New Roman" w:cs="Times New Roman"/>
              </w:rPr>
              <w:t>10 258,60</w:t>
            </w:r>
          </w:p>
        </w:tc>
        <w:tc>
          <w:tcPr>
            <w:tcW w:w="1984" w:type="dxa"/>
          </w:tcPr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</w:rPr>
            </w:pPr>
            <w:r w:rsidRPr="00222CCE">
              <w:rPr>
                <w:rFonts w:ascii="Times New Roman" w:hAnsi="Times New Roman" w:cs="Times New Roman"/>
              </w:rPr>
              <w:t>8 426,00</w:t>
            </w:r>
          </w:p>
        </w:tc>
        <w:tc>
          <w:tcPr>
            <w:tcW w:w="1701" w:type="dxa"/>
          </w:tcPr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</w:rPr>
            </w:pPr>
            <w:r w:rsidRPr="00222CCE">
              <w:rPr>
                <w:rFonts w:ascii="Times New Roman" w:hAnsi="Times New Roman" w:cs="Times New Roman"/>
              </w:rPr>
              <w:t>242,2</w:t>
            </w:r>
          </w:p>
        </w:tc>
        <w:tc>
          <w:tcPr>
            <w:tcW w:w="2410" w:type="dxa"/>
          </w:tcPr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1094,8</w:t>
            </w:r>
          </w:p>
          <w:p w:rsidR="00CB4F0A" w:rsidRPr="00222CCE" w:rsidRDefault="00CB4F0A" w:rsidP="00CB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4F0A" w:rsidRPr="00222CCE" w:rsidRDefault="00CB4F0A" w:rsidP="00CB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внебюджетные ср-ва</w:t>
            </w:r>
          </w:p>
          <w:p w:rsidR="00CB4F0A" w:rsidRPr="00222CCE" w:rsidRDefault="00CB4F0A" w:rsidP="00CB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373,9</w:t>
            </w:r>
          </w:p>
          <w:p w:rsidR="00CB4F0A" w:rsidRPr="00222CCE" w:rsidRDefault="00CB4F0A" w:rsidP="00CB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CB4F0A" w:rsidRPr="00222CCE" w:rsidRDefault="00CB4F0A" w:rsidP="00CB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районный бюджет</w:t>
            </w:r>
          </w:p>
          <w:p w:rsidR="00CB4F0A" w:rsidRPr="00222CCE" w:rsidRDefault="00CB4F0A" w:rsidP="00CB4F0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121,8</w:t>
            </w:r>
          </w:p>
        </w:tc>
      </w:tr>
      <w:tr w:rsidR="00CB4F0A" w:rsidRPr="00222CCE" w:rsidTr="00A05623">
        <w:tc>
          <w:tcPr>
            <w:tcW w:w="675" w:type="dxa"/>
          </w:tcPr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395" w:type="dxa"/>
          </w:tcPr>
          <w:p w:rsidR="00CB4F0A" w:rsidRPr="00222CCE" w:rsidRDefault="00CB4F0A" w:rsidP="00CB4F0A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hAnsi="Times New Roman" w:cs="Times New Roman"/>
                <w:sz w:val="24"/>
                <w:szCs w:val="24"/>
              </w:rPr>
              <w:t>Мероприятия по проведению инвентаризации территорий, территорий индивидуальной жилой застройки и территорий, находящихся в ведении юридических лиц и индивидуальных предпринимателей</w:t>
            </w:r>
          </w:p>
          <w:p w:rsidR="00CB4F0A" w:rsidRPr="00222CCE" w:rsidRDefault="00CB4F0A" w:rsidP="00CB4F0A">
            <w:pPr>
              <w:pStyle w:val="ab"/>
              <w:tabs>
                <w:tab w:val="clear" w:pos="0"/>
                <w:tab w:val="left" w:pos="-5387"/>
              </w:tabs>
              <w:jc w:val="both"/>
              <w:rPr>
                <w:sz w:val="24"/>
                <w:szCs w:val="24"/>
              </w:rPr>
            </w:pPr>
            <w:r w:rsidRPr="00222CCE">
              <w:rPr>
                <w:sz w:val="24"/>
                <w:szCs w:val="24"/>
              </w:rPr>
              <w:t>МО «Подюжское»</w:t>
            </w:r>
          </w:p>
        </w:tc>
        <w:tc>
          <w:tcPr>
            <w:tcW w:w="2551" w:type="dxa"/>
          </w:tcPr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 МО «Подюжское»</w:t>
            </w:r>
          </w:p>
        </w:tc>
        <w:tc>
          <w:tcPr>
            <w:tcW w:w="1418" w:type="dxa"/>
          </w:tcPr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2018</w:t>
            </w:r>
          </w:p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2019</w:t>
            </w:r>
          </w:p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2020</w:t>
            </w:r>
          </w:p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2021</w:t>
            </w:r>
          </w:p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2022</w:t>
            </w:r>
          </w:p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2023</w:t>
            </w:r>
          </w:p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2024</w:t>
            </w:r>
          </w:p>
        </w:tc>
        <w:tc>
          <w:tcPr>
            <w:tcW w:w="1984" w:type="dxa"/>
          </w:tcPr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701" w:type="dxa"/>
          </w:tcPr>
          <w:p w:rsidR="00CB4F0A" w:rsidRPr="00222CCE" w:rsidRDefault="00CB4F0A" w:rsidP="00CB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B4F0A" w:rsidRPr="00222CCE" w:rsidRDefault="00CB4F0A" w:rsidP="00CB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B4F0A" w:rsidRPr="00222CCE" w:rsidRDefault="00CB4F0A" w:rsidP="00CB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B4F0A" w:rsidRPr="00222CCE" w:rsidRDefault="00CB4F0A" w:rsidP="00CB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B4F0A" w:rsidRPr="00222CCE" w:rsidRDefault="00CB4F0A" w:rsidP="00CB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B4F0A" w:rsidRPr="00222CCE" w:rsidRDefault="00CB4F0A" w:rsidP="00CB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  <w:p w:rsidR="00CB4F0A" w:rsidRPr="00222CCE" w:rsidRDefault="00CB4F0A" w:rsidP="00CB4F0A">
            <w:pPr>
              <w:spacing w:after="0" w:line="240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410" w:type="dxa"/>
          </w:tcPr>
          <w:p w:rsidR="00CB4F0A" w:rsidRPr="00222CCE" w:rsidRDefault="00CB4F0A" w:rsidP="00CB4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B4F0A" w:rsidRPr="00222CCE" w:rsidRDefault="00CB4F0A" w:rsidP="00CB4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B4F0A" w:rsidRPr="00222CCE" w:rsidRDefault="00CB4F0A" w:rsidP="00CB4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B4F0A" w:rsidRPr="00222CCE" w:rsidRDefault="00CB4F0A" w:rsidP="00CB4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B4F0A" w:rsidRPr="00222CCE" w:rsidRDefault="00CB4F0A" w:rsidP="00CB4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B4F0A" w:rsidRPr="00222CCE" w:rsidRDefault="00CB4F0A" w:rsidP="00CB4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CB4F0A" w:rsidRPr="00222CCE" w:rsidRDefault="00CB4F0A" w:rsidP="00CB4F0A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</w:tr>
      <w:tr w:rsidR="00CB4F0A" w:rsidRPr="00222CCE" w:rsidTr="00A05623">
        <w:tc>
          <w:tcPr>
            <w:tcW w:w="675" w:type="dxa"/>
          </w:tcPr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4395" w:type="dxa"/>
          </w:tcPr>
          <w:p w:rsidR="00CB4F0A" w:rsidRPr="00222CCE" w:rsidRDefault="00CB4F0A" w:rsidP="00CB4F0A">
            <w:pPr>
              <w:pStyle w:val="ab"/>
              <w:tabs>
                <w:tab w:val="clear" w:pos="0"/>
                <w:tab w:val="left" w:pos="-5387"/>
              </w:tabs>
              <w:jc w:val="both"/>
              <w:rPr>
                <w:sz w:val="24"/>
                <w:szCs w:val="24"/>
              </w:rPr>
            </w:pPr>
            <w:r w:rsidRPr="00222CCE">
              <w:rPr>
                <w:sz w:val="24"/>
                <w:szCs w:val="24"/>
              </w:rPr>
              <w:t>итого</w:t>
            </w:r>
          </w:p>
        </w:tc>
        <w:tc>
          <w:tcPr>
            <w:tcW w:w="2551" w:type="dxa"/>
          </w:tcPr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</w:rPr>
            </w:pPr>
            <w:r w:rsidRPr="00222CCE">
              <w:rPr>
                <w:rFonts w:ascii="Times New Roman" w:eastAsia="Calibri" w:hAnsi="Times New Roman" w:cs="Times New Roman"/>
              </w:rPr>
              <w:t>10 139,20</w:t>
            </w:r>
          </w:p>
        </w:tc>
        <w:tc>
          <w:tcPr>
            <w:tcW w:w="1984" w:type="dxa"/>
          </w:tcPr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</w:rPr>
            </w:pPr>
            <w:r w:rsidRPr="00222CCE">
              <w:rPr>
                <w:rFonts w:ascii="Times New Roman" w:eastAsia="Calibri" w:hAnsi="Times New Roman" w:cs="Times New Roman"/>
              </w:rPr>
              <w:t>8 426,00</w:t>
            </w:r>
          </w:p>
        </w:tc>
        <w:tc>
          <w:tcPr>
            <w:tcW w:w="1701" w:type="dxa"/>
          </w:tcPr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242,2</w:t>
            </w:r>
          </w:p>
        </w:tc>
        <w:tc>
          <w:tcPr>
            <w:tcW w:w="2410" w:type="dxa"/>
          </w:tcPr>
          <w:p w:rsidR="00CB4F0A" w:rsidRPr="00222CCE" w:rsidRDefault="00CB4F0A" w:rsidP="00CB4F0A">
            <w:pPr>
              <w:spacing w:after="0" w:line="240" w:lineRule="auto"/>
              <w:ind w:right="320"/>
              <w:jc w:val="center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222CCE">
              <w:rPr>
                <w:rFonts w:ascii="Times New Roman" w:eastAsia="Calibri" w:hAnsi="Times New Roman" w:cs="Times New Roman"/>
                <w:sz w:val="24"/>
                <w:szCs w:val="24"/>
              </w:rPr>
              <w:t>1 590,50</w:t>
            </w:r>
          </w:p>
        </w:tc>
      </w:tr>
    </w:tbl>
    <w:p w:rsidR="001D1B87" w:rsidRPr="00222CCE" w:rsidRDefault="001D1B87" w:rsidP="00CB4F0A">
      <w:pPr>
        <w:rPr>
          <w:b/>
          <w:bCs/>
          <w:sz w:val="26"/>
          <w:szCs w:val="26"/>
        </w:rPr>
      </w:pPr>
    </w:p>
    <w:sectPr w:rsidR="001D1B87" w:rsidRPr="00222CCE" w:rsidSect="00632094">
      <w:headerReference w:type="even" r:id="rId7"/>
      <w:headerReference w:type="default" r:id="rId8"/>
      <w:pgSz w:w="16838" w:h="11906" w:orient="landscape"/>
      <w:pgMar w:top="284" w:right="1021" w:bottom="426" w:left="709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D0964" w:rsidRDefault="00ED0964" w:rsidP="00AF5E61">
      <w:pPr>
        <w:spacing w:after="0" w:line="240" w:lineRule="auto"/>
      </w:pPr>
      <w:r>
        <w:separator/>
      </w:r>
    </w:p>
  </w:endnote>
  <w:endnote w:type="continuationSeparator" w:id="1">
    <w:p w:rsidR="00ED0964" w:rsidRDefault="00ED0964" w:rsidP="00AF5E6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D0964" w:rsidRDefault="00ED0964" w:rsidP="00AF5E61">
      <w:pPr>
        <w:spacing w:after="0" w:line="240" w:lineRule="auto"/>
      </w:pPr>
      <w:r>
        <w:separator/>
      </w:r>
    </w:p>
  </w:footnote>
  <w:footnote w:type="continuationSeparator" w:id="1">
    <w:p w:rsidR="00ED0964" w:rsidRDefault="00ED0964" w:rsidP="00AF5E6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423" w:rsidRDefault="002C05C4" w:rsidP="001D1B87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 w:rsidR="00532423"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532423" w:rsidRDefault="00532423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32423" w:rsidRPr="00ED7379" w:rsidRDefault="002C05C4" w:rsidP="001D1B87">
    <w:pPr>
      <w:pStyle w:val="a4"/>
      <w:framePr w:wrap="around" w:vAnchor="text" w:hAnchor="margin" w:xAlign="center" w:y="1"/>
      <w:spacing w:after="0" w:line="240" w:lineRule="auto"/>
      <w:rPr>
        <w:rStyle w:val="a6"/>
        <w:rFonts w:ascii="Times New Roman" w:hAnsi="Times New Roman"/>
        <w:sz w:val="24"/>
        <w:szCs w:val="24"/>
      </w:rPr>
    </w:pPr>
    <w:r w:rsidRPr="00ED7379">
      <w:rPr>
        <w:rStyle w:val="a6"/>
        <w:rFonts w:ascii="Times New Roman" w:hAnsi="Times New Roman"/>
        <w:sz w:val="24"/>
        <w:szCs w:val="24"/>
      </w:rPr>
      <w:fldChar w:fldCharType="begin"/>
    </w:r>
    <w:r w:rsidR="00532423" w:rsidRPr="00ED7379">
      <w:rPr>
        <w:rStyle w:val="a6"/>
        <w:rFonts w:ascii="Times New Roman" w:hAnsi="Times New Roman"/>
        <w:sz w:val="24"/>
        <w:szCs w:val="24"/>
      </w:rPr>
      <w:instrText xml:space="preserve">PAGE  </w:instrText>
    </w:r>
    <w:r w:rsidRPr="00ED7379">
      <w:rPr>
        <w:rStyle w:val="a6"/>
        <w:rFonts w:ascii="Times New Roman" w:hAnsi="Times New Roman"/>
        <w:sz w:val="24"/>
        <w:szCs w:val="24"/>
      </w:rPr>
      <w:fldChar w:fldCharType="separate"/>
    </w:r>
    <w:r w:rsidR="0094500B">
      <w:rPr>
        <w:rStyle w:val="a6"/>
        <w:rFonts w:ascii="Times New Roman" w:hAnsi="Times New Roman"/>
        <w:noProof/>
        <w:sz w:val="24"/>
        <w:szCs w:val="24"/>
      </w:rPr>
      <w:t>16</w:t>
    </w:r>
    <w:r w:rsidRPr="00ED7379">
      <w:rPr>
        <w:rStyle w:val="a6"/>
        <w:rFonts w:ascii="Times New Roman" w:hAnsi="Times New Roman"/>
        <w:sz w:val="24"/>
        <w:szCs w:val="24"/>
      </w:rPr>
      <w:fldChar w:fldCharType="end"/>
    </w:r>
  </w:p>
  <w:p w:rsidR="00532423" w:rsidRDefault="00532423" w:rsidP="001D1B87">
    <w:pPr>
      <w:pStyle w:val="a4"/>
      <w:spacing w:after="0" w:line="240" w:lineRule="aut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265945"/>
    <w:multiLevelType w:val="multilevel"/>
    <w:tmpl w:val="C930EED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">
    <w:nsid w:val="63C01ADE"/>
    <w:multiLevelType w:val="hybridMultilevel"/>
    <w:tmpl w:val="7E8A0B12"/>
    <w:lvl w:ilvl="0" w:tplc="ACA6FCE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556258"/>
    <w:rsid w:val="0007555A"/>
    <w:rsid w:val="00075F5D"/>
    <w:rsid w:val="00076948"/>
    <w:rsid w:val="000C5A2F"/>
    <w:rsid w:val="000D584D"/>
    <w:rsid w:val="000D6E52"/>
    <w:rsid w:val="000D7FA4"/>
    <w:rsid w:val="000E5FF3"/>
    <w:rsid w:val="000E60B4"/>
    <w:rsid w:val="000F781F"/>
    <w:rsid w:val="00112AF8"/>
    <w:rsid w:val="0014523F"/>
    <w:rsid w:val="001700D7"/>
    <w:rsid w:val="001B0E62"/>
    <w:rsid w:val="001D1B87"/>
    <w:rsid w:val="001E5673"/>
    <w:rsid w:val="001F51C8"/>
    <w:rsid w:val="002153FA"/>
    <w:rsid w:val="002211E2"/>
    <w:rsid w:val="00222CCE"/>
    <w:rsid w:val="002B220E"/>
    <w:rsid w:val="002C05C4"/>
    <w:rsid w:val="002E1F90"/>
    <w:rsid w:val="00334C67"/>
    <w:rsid w:val="00353172"/>
    <w:rsid w:val="003A1CB1"/>
    <w:rsid w:val="003D1DD4"/>
    <w:rsid w:val="00401070"/>
    <w:rsid w:val="004074C7"/>
    <w:rsid w:val="004331E9"/>
    <w:rsid w:val="00443E2D"/>
    <w:rsid w:val="00455B5E"/>
    <w:rsid w:val="00486B0D"/>
    <w:rsid w:val="004D2D27"/>
    <w:rsid w:val="00532423"/>
    <w:rsid w:val="00553F39"/>
    <w:rsid w:val="00556258"/>
    <w:rsid w:val="005A1D51"/>
    <w:rsid w:val="005D6B79"/>
    <w:rsid w:val="005F40AF"/>
    <w:rsid w:val="005F4A70"/>
    <w:rsid w:val="00601F97"/>
    <w:rsid w:val="00615536"/>
    <w:rsid w:val="00632094"/>
    <w:rsid w:val="0065174E"/>
    <w:rsid w:val="00662E12"/>
    <w:rsid w:val="006804E1"/>
    <w:rsid w:val="006A7450"/>
    <w:rsid w:val="006C4BC3"/>
    <w:rsid w:val="006E45FB"/>
    <w:rsid w:val="006F56BD"/>
    <w:rsid w:val="00710898"/>
    <w:rsid w:val="00727C2D"/>
    <w:rsid w:val="00747BC7"/>
    <w:rsid w:val="00753AB6"/>
    <w:rsid w:val="00773581"/>
    <w:rsid w:val="007839D1"/>
    <w:rsid w:val="007874C8"/>
    <w:rsid w:val="00790840"/>
    <w:rsid w:val="007A2C93"/>
    <w:rsid w:val="007C2464"/>
    <w:rsid w:val="007E2FEB"/>
    <w:rsid w:val="007F7F1E"/>
    <w:rsid w:val="0081537A"/>
    <w:rsid w:val="00827354"/>
    <w:rsid w:val="0083155B"/>
    <w:rsid w:val="00845690"/>
    <w:rsid w:val="00855827"/>
    <w:rsid w:val="008874C2"/>
    <w:rsid w:val="008C1407"/>
    <w:rsid w:val="008E214A"/>
    <w:rsid w:val="008E4B17"/>
    <w:rsid w:val="009003A1"/>
    <w:rsid w:val="00913FB9"/>
    <w:rsid w:val="00915F61"/>
    <w:rsid w:val="0094500B"/>
    <w:rsid w:val="009941C7"/>
    <w:rsid w:val="009A08AC"/>
    <w:rsid w:val="009C3565"/>
    <w:rsid w:val="009C7289"/>
    <w:rsid w:val="009F283A"/>
    <w:rsid w:val="009F5164"/>
    <w:rsid w:val="00A34E07"/>
    <w:rsid w:val="00A6219E"/>
    <w:rsid w:val="00A8630E"/>
    <w:rsid w:val="00A86614"/>
    <w:rsid w:val="00AB46F3"/>
    <w:rsid w:val="00AB7861"/>
    <w:rsid w:val="00AC1A9B"/>
    <w:rsid w:val="00AF5E61"/>
    <w:rsid w:val="00B01841"/>
    <w:rsid w:val="00B35501"/>
    <w:rsid w:val="00B652B8"/>
    <w:rsid w:val="00B759A1"/>
    <w:rsid w:val="00B85AF9"/>
    <w:rsid w:val="00BF5EE8"/>
    <w:rsid w:val="00C4012B"/>
    <w:rsid w:val="00C535D8"/>
    <w:rsid w:val="00CB4F0A"/>
    <w:rsid w:val="00CE6158"/>
    <w:rsid w:val="00D51164"/>
    <w:rsid w:val="00D921B5"/>
    <w:rsid w:val="00DA4D6A"/>
    <w:rsid w:val="00DD1FF3"/>
    <w:rsid w:val="00DD6126"/>
    <w:rsid w:val="00E12101"/>
    <w:rsid w:val="00E457B4"/>
    <w:rsid w:val="00E579A5"/>
    <w:rsid w:val="00E82FE8"/>
    <w:rsid w:val="00EB04D7"/>
    <w:rsid w:val="00ED0964"/>
    <w:rsid w:val="00ED52E8"/>
    <w:rsid w:val="00F006A0"/>
    <w:rsid w:val="00F01FCD"/>
    <w:rsid w:val="00F71AD5"/>
    <w:rsid w:val="00F75DAA"/>
    <w:rsid w:val="00F91B5A"/>
    <w:rsid w:val="00FF2C9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5E6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uiPriority w:val="99"/>
    <w:rsid w:val="0055625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</w:rPr>
  </w:style>
  <w:style w:type="paragraph" w:styleId="a3">
    <w:name w:val="No Spacing"/>
    <w:uiPriority w:val="99"/>
    <w:qFormat/>
    <w:rsid w:val="00556258"/>
    <w:pPr>
      <w:spacing w:after="0" w:line="240" w:lineRule="auto"/>
    </w:pPr>
    <w:rPr>
      <w:rFonts w:ascii="Calibri" w:eastAsia="Calibri" w:hAnsi="Calibri" w:cs="Times New Roman"/>
      <w:lang w:eastAsia="en-US"/>
    </w:rPr>
  </w:style>
  <w:style w:type="paragraph" w:styleId="a4">
    <w:name w:val="header"/>
    <w:basedOn w:val="a"/>
    <w:link w:val="a5"/>
    <w:rsid w:val="00556258"/>
    <w:pPr>
      <w:tabs>
        <w:tab w:val="center" w:pos="4677"/>
        <w:tab w:val="right" w:pos="9355"/>
      </w:tabs>
    </w:pPr>
    <w:rPr>
      <w:rFonts w:ascii="Calibri" w:eastAsia="Calibri" w:hAnsi="Calibri" w:cs="Times New Roman"/>
      <w:lang w:eastAsia="en-US"/>
    </w:rPr>
  </w:style>
  <w:style w:type="character" w:customStyle="1" w:styleId="a5">
    <w:name w:val="Верхний колонтитул Знак"/>
    <w:basedOn w:val="a0"/>
    <w:link w:val="a4"/>
    <w:rsid w:val="00556258"/>
    <w:rPr>
      <w:rFonts w:ascii="Calibri" w:eastAsia="Calibri" w:hAnsi="Calibri" w:cs="Times New Roman"/>
      <w:lang w:eastAsia="en-US"/>
    </w:rPr>
  </w:style>
  <w:style w:type="character" w:styleId="a6">
    <w:name w:val="page number"/>
    <w:basedOn w:val="a0"/>
    <w:rsid w:val="00556258"/>
  </w:style>
  <w:style w:type="paragraph" w:customStyle="1" w:styleId="ConsPlusNonformat">
    <w:name w:val="ConsPlusNonformat"/>
    <w:rsid w:val="00556258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7">
    <w:name w:val="Основной текст_"/>
    <w:basedOn w:val="a0"/>
    <w:link w:val="2"/>
    <w:rsid w:val="00556258"/>
    <w:rPr>
      <w:rFonts w:ascii="Times New Roman" w:eastAsia="Times New Roman" w:hAnsi="Times New Roman"/>
      <w:sz w:val="25"/>
      <w:szCs w:val="25"/>
      <w:shd w:val="clear" w:color="auto" w:fill="FFFFFF"/>
    </w:rPr>
  </w:style>
  <w:style w:type="paragraph" w:customStyle="1" w:styleId="2">
    <w:name w:val="Основной текст2"/>
    <w:basedOn w:val="a"/>
    <w:link w:val="a7"/>
    <w:rsid w:val="00556258"/>
    <w:pPr>
      <w:widowControl w:val="0"/>
      <w:shd w:val="clear" w:color="auto" w:fill="FFFFFF"/>
      <w:spacing w:after="0" w:line="307" w:lineRule="exact"/>
    </w:pPr>
    <w:rPr>
      <w:rFonts w:ascii="Times New Roman" w:eastAsia="Times New Roman" w:hAnsi="Times New Roman"/>
      <w:sz w:val="25"/>
      <w:szCs w:val="25"/>
    </w:rPr>
  </w:style>
  <w:style w:type="paragraph" w:styleId="a8">
    <w:name w:val="List Paragraph"/>
    <w:basedOn w:val="a"/>
    <w:uiPriority w:val="99"/>
    <w:qFormat/>
    <w:rsid w:val="00556258"/>
    <w:pPr>
      <w:ind w:left="720"/>
      <w:contextualSpacing/>
    </w:pPr>
  </w:style>
  <w:style w:type="paragraph" w:styleId="a9">
    <w:name w:val="Plain Text"/>
    <w:basedOn w:val="a"/>
    <w:link w:val="aa"/>
    <w:rsid w:val="00553F39"/>
    <w:pPr>
      <w:spacing w:after="0" w:line="240" w:lineRule="auto"/>
    </w:pPr>
    <w:rPr>
      <w:rFonts w:ascii="Courier New" w:eastAsia="Calibri" w:hAnsi="Courier New" w:cs="Times New Roman"/>
      <w:sz w:val="20"/>
      <w:szCs w:val="20"/>
    </w:rPr>
  </w:style>
  <w:style w:type="character" w:customStyle="1" w:styleId="aa">
    <w:name w:val="Текст Знак"/>
    <w:basedOn w:val="a0"/>
    <w:link w:val="a9"/>
    <w:rsid w:val="00553F39"/>
    <w:rPr>
      <w:rFonts w:ascii="Courier New" w:eastAsia="Calibri" w:hAnsi="Courier New" w:cs="Times New Roman"/>
      <w:sz w:val="20"/>
      <w:szCs w:val="20"/>
    </w:rPr>
  </w:style>
  <w:style w:type="paragraph" w:styleId="ab">
    <w:name w:val="Body Text"/>
    <w:basedOn w:val="a"/>
    <w:link w:val="ac"/>
    <w:uiPriority w:val="99"/>
    <w:rsid w:val="00F75DAA"/>
    <w:pPr>
      <w:tabs>
        <w:tab w:val="left" w:pos="0"/>
      </w:tabs>
      <w:spacing w:after="0" w:line="240" w:lineRule="auto"/>
      <w:ind w:right="43"/>
      <w:jc w:val="center"/>
    </w:pPr>
    <w:rPr>
      <w:rFonts w:ascii="Times New Roman" w:eastAsia="Times New Roman" w:hAnsi="Times New Roman" w:cs="Times New Roman"/>
      <w:sz w:val="28"/>
      <w:szCs w:val="20"/>
    </w:rPr>
  </w:style>
  <w:style w:type="character" w:customStyle="1" w:styleId="ac">
    <w:name w:val="Основной текст Знак"/>
    <w:basedOn w:val="a0"/>
    <w:link w:val="ab"/>
    <w:uiPriority w:val="99"/>
    <w:rsid w:val="00F75DAA"/>
    <w:rPr>
      <w:rFonts w:ascii="Times New Roman" w:eastAsia="Times New Roman" w:hAnsi="Times New Roman" w:cs="Times New Roman"/>
      <w:sz w:val="28"/>
      <w:szCs w:val="20"/>
    </w:rPr>
  </w:style>
  <w:style w:type="paragraph" w:customStyle="1" w:styleId="ConsPlusNormal">
    <w:name w:val="ConsPlusNormal"/>
    <w:link w:val="ConsPlusNormal0"/>
    <w:uiPriority w:val="99"/>
    <w:rsid w:val="00455B5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ConsPlusNormal0">
    <w:name w:val="ConsPlusNormal Знак"/>
    <w:link w:val="ConsPlusNormal"/>
    <w:locked/>
    <w:rsid w:val="00455B5E"/>
    <w:rPr>
      <w:rFonts w:ascii="Arial" w:eastAsia="Times New Roman" w:hAnsi="Arial" w:cs="Arial"/>
      <w:sz w:val="20"/>
      <w:szCs w:val="20"/>
    </w:rPr>
  </w:style>
  <w:style w:type="paragraph" w:styleId="ad">
    <w:name w:val="Normal (Web)"/>
    <w:basedOn w:val="a"/>
    <w:uiPriority w:val="99"/>
    <w:rsid w:val="00B652B8"/>
    <w:pPr>
      <w:spacing w:after="16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B652B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596</TotalTime>
  <Pages>1</Pages>
  <Words>3922</Words>
  <Characters>22359</Characters>
  <Application>Microsoft Office Word</Application>
  <DocSecurity>0</DocSecurity>
  <Lines>186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26229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Администратор</cp:lastModifiedBy>
  <cp:revision>92</cp:revision>
  <cp:lastPrinted>2021-10-01T09:35:00Z</cp:lastPrinted>
  <dcterms:created xsi:type="dcterms:W3CDTF">2019-07-01T04:00:00Z</dcterms:created>
  <dcterms:modified xsi:type="dcterms:W3CDTF">2021-10-01T09:36:00Z</dcterms:modified>
</cp:coreProperties>
</file>