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C8" w:rsidRPr="003270C5" w:rsidRDefault="00381A8C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62C8" w:rsidRPr="003270C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«Подюжское»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70C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270C5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C8" w:rsidRPr="003270C5" w:rsidRDefault="006D5351" w:rsidP="0032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1AF6">
        <w:rPr>
          <w:rFonts w:ascii="Times New Roman" w:hAnsi="Times New Roman" w:cs="Times New Roman"/>
          <w:sz w:val="28"/>
          <w:szCs w:val="28"/>
        </w:rPr>
        <w:t>28 декабря</w:t>
      </w:r>
      <w:r w:rsidR="001C0998">
        <w:rPr>
          <w:rFonts w:ascii="Times New Roman" w:hAnsi="Times New Roman" w:cs="Times New Roman"/>
          <w:sz w:val="28"/>
          <w:szCs w:val="28"/>
        </w:rPr>
        <w:t xml:space="preserve"> 20</w:t>
      </w:r>
      <w:r w:rsidR="00C14E2A">
        <w:rPr>
          <w:rFonts w:ascii="Times New Roman" w:hAnsi="Times New Roman" w:cs="Times New Roman"/>
          <w:sz w:val="28"/>
          <w:szCs w:val="28"/>
        </w:rPr>
        <w:t>2</w:t>
      </w:r>
      <w:r w:rsidR="00A01AF6">
        <w:rPr>
          <w:rFonts w:ascii="Times New Roman" w:hAnsi="Times New Roman" w:cs="Times New Roman"/>
          <w:sz w:val="28"/>
          <w:szCs w:val="28"/>
        </w:rPr>
        <w:t>0</w:t>
      </w:r>
      <w:r w:rsidR="008E62C8" w:rsidRPr="003270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C91F3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96720">
        <w:rPr>
          <w:rFonts w:ascii="Times New Roman" w:hAnsi="Times New Roman" w:cs="Times New Roman"/>
          <w:sz w:val="28"/>
          <w:szCs w:val="28"/>
        </w:rPr>
        <w:t>3</w:t>
      </w:r>
      <w:r w:rsidR="00A01AF6">
        <w:rPr>
          <w:rFonts w:ascii="Times New Roman" w:hAnsi="Times New Roman" w:cs="Times New Roman"/>
          <w:sz w:val="28"/>
          <w:szCs w:val="28"/>
        </w:rPr>
        <w:t>2</w:t>
      </w:r>
      <w:r w:rsidR="008E62C8" w:rsidRPr="003270C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8E62C8" w:rsidRPr="003270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E62C8" w:rsidRPr="003270C5" w:rsidRDefault="008E62C8" w:rsidP="008E6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0C5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0C5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8E62C8" w:rsidRPr="007539BF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0" w:rsidRPr="00A01AF6" w:rsidRDefault="00A01AF6" w:rsidP="00753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F6">
        <w:rPr>
          <w:rFonts w:ascii="Times New Roman" w:hAnsi="Times New Roman" w:cs="Times New Roman"/>
          <w:b/>
          <w:sz w:val="28"/>
          <w:szCs w:val="28"/>
        </w:rPr>
        <w:t>Об утверждении Порядка исполнения бюджета муниципального образования «Подюжское» по источникам финансирования дефицита бюджета муниципального образования</w:t>
      </w:r>
    </w:p>
    <w:p w:rsidR="00F83635" w:rsidRPr="00A01AF6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Default="001231E0" w:rsidP="00A01AF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</w:t>
      </w:r>
      <w:r w:rsidR="004C4BC2" w:rsidRPr="00A01AF6">
        <w:rPr>
          <w:sz w:val="28"/>
          <w:szCs w:val="28"/>
        </w:rPr>
        <w:t xml:space="preserve">   </w:t>
      </w:r>
      <w:r w:rsidR="00D91843" w:rsidRPr="00A01AF6">
        <w:rPr>
          <w:sz w:val="28"/>
          <w:szCs w:val="28"/>
        </w:rPr>
        <w:t xml:space="preserve">   </w:t>
      </w:r>
    </w:p>
    <w:p w:rsidR="00A01AF6" w:rsidRDefault="00A01AF6" w:rsidP="00A01AF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</w:p>
    <w:p w:rsidR="00A01AF6" w:rsidRPr="00A01AF6" w:rsidRDefault="00A01AF6" w:rsidP="00A01AF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1843" w:rsidRPr="00A01AF6">
        <w:rPr>
          <w:sz w:val="28"/>
          <w:szCs w:val="28"/>
        </w:rPr>
        <w:t xml:space="preserve">   </w:t>
      </w:r>
      <w:r w:rsidRPr="00A01AF6">
        <w:rPr>
          <w:sz w:val="28"/>
          <w:szCs w:val="28"/>
        </w:rPr>
        <w:t>В соответствии со статьей 219.2 Бюджетного кодекса Российской Федерации</w:t>
      </w:r>
      <w:r>
        <w:rPr>
          <w:sz w:val="28"/>
          <w:szCs w:val="28"/>
        </w:rPr>
        <w:t>:</w:t>
      </w:r>
      <w:r w:rsidRPr="00A01AF6">
        <w:rPr>
          <w:sz w:val="28"/>
          <w:szCs w:val="28"/>
        </w:rPr>
        <w:t xml:space="preserve"> </w:t>
      </w:r>
      <w:r w:rsidR="00E84BFD" w:rsidRPr="00A01AF6">
        <w:rPr>
          <w:sz w:val="28"/>
          <w:szCs w:val="28"/>
        </w:rPr>
        <w:t xml:space="preserve"> </w:t>
      </w:r>
    </w:p>
    <w:p w:rsid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>1. Утвердить прилагаемый Порядок исполнения бюджета муниципального образования «Подюжское» по источникам финансирования дефицита бюджета муниципального образования.</w:t>
      </w: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01 января 2021 года.</w:t>
      </w: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AF6" w:rsidRPr="00A01AF6" w:rsidRDefault="00A01AF6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E1A" w:rsidRPr="00A01AF6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 xml:space="preserve">  </w:t>
      </w:r>
      <w:r w:rsidR="00B87DE2" w:rsidRPr="00A01AF6">
        <w:rPr>
          <w:rFonts w:ascii="Times New Roman" w:hAnsi="Times New Roman" w:cs="Times New Roman"/>
          <w:sz w:val="28"/>
          <w:szCs w:val="28"/>
        </w:rPr>
        <w:t xml:space="preserve"> </w:t>
      </w:r>
      <w:r w:rsidR="005D1E1A" w:rsidRPr="00A01A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1E1A" w:rsidRPr="00A01AF6" w:rsidRDefault="005D1E1A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635" w:rsidRPr="00A01AF6" w:rsidRDefault="005D1E1A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19AA" w:rsidRPr="00A01AF6">
        <w:rPr>
          <w:rFonts w:ascii="Times New Roman" w:hAnsi="Times New Roman" w:cs="Times New Roman"/>
          <w:sz w:val="28"/>
          <w:szCs w:val="28"/>
        </w:rPr>
        <w:t xml:space="preserve"> Г</w:t>
      </w:r>
      <w:r w:rsidR="00F83635" w:rsidRPr="00A01AF6">
        <w:rPr>
          <w:rFonts w:ascii="Times New Roman" w:hAnsi="Times New Roman" w:cs="Times New Roman"/>
          <w:sz w:val="28"/>
          <w:szCs w:val="28"/>
        </w:rPr>
        <w:t>лав</w:t>
      </w:r>
      <w:r w:rsidR="007819AA" w:rsidRPr="00A01AF6">
        <w:rPr>
          <w:rFonts w:ascii="Times New Roman" w:hAnsi="Times New Roman" w:cs="Times New Roman"/>
          <w:sz w:val="28"/>
          <w:szCs w:val="28"/>
        </w:rPr>
        <w:t>а</w:t>
      </w:r>
      <w:r w:rsidR="00F83635" w:rsidRPr="00A01AF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83635" w:rsidRPr="00A01AF6" w:rsidRDefault="00381A8C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1A8C" w:rsidRPr="00A01AF6" w:rsidRDefault="00381A8C" w:rsidP="00381A8C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 xml:space="preserve">             «Подюжское»                                                   </w:t>
      </w:r>
      <w:r w:rsidR="00062F2A" w:rsidRPr="00A01AF6">
        <w:rPr>
          <w:rFonts w:ascii="Times New Roman" w:hAnsi="Times New Roman" w:cs="Times New Roman"/>
          <w:sz w:val="28"/>
          <w:szCs w:val="28"/>
        </w:rPr>
        <w:t xml:space="preserve"> </w:t>
      </w:r>
      <w:r w:rsidRPr="00A01A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7DE2" w:rsidRPr="00A01AF6">
        <w:rPr>
          <w:rFonts w:ascii="Times New Roman" w:hAnsi="Times New Roman" w:cs="Times New Roman"/>
          <w:sz w:val="28"/>
          <w:szCs w:val="28"/>
        </w:rPr>
        <w:t xml:space="preserve">  </w:t>
      </w:r>
      <w:r w:rsidRPr="00A01AF6">
        <w:rPr>
          <w:rFonts w:ascii="Times New Roman" w:hAnsi="Times New Roman" w:cs="Times New Roman"/>
          <w:sz w:val="28"/>
          <w:szCs w:val="28"/>
        </w:rPr>
        <w:t xml:space="preserve">    </w:t>
      </w:r>
      <w:r w:rsidR="007819AA" w:rsidRPr="00A01AF6">
        <w:rPr>
          <w:rFonts w:ascii="Times New Roman" w:hAnsi="Times New Roman" w:cs="Times New Roman"/>
          <w:sz w:val="28"/>
          <w:szCs w:val="28"/>
        </w:rPr>
        <w:t>Н.А. Поляков</w:t>
      </w:r>
    </w:p>
    <w:p w:rsidR="00F83635" w:rsidRPr="00A01AF6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F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D1E1A" w:rsidRPr="00A01AF6" w:rsidRDefault="005D1E1A">
      <w:pPr>
        <w:rPr>
          <w:rFonts w:ascii="Times New Roman" w:hAnsi="Times New Roman" w:cs="Times New Roman"/>
          <w:sz w:val="28"/>
          <w:szCs w:val="28"/>
        </w:rPr>
      </w:pPr>
    </w:p>
    <w:p w:rsidR="005D1E1A" w:rsidRPr="00A01AF6" w:rsidRDefault="005D1E1A">
      <w:pPr>
        <w:rPr>
          <w:rFonts w:ascii="Times New Roman" w:hAnsi="Times New Roman" w:cs="Times New Roman"/>
          <w:sz w:val="28"/>
          <w:szCs w:val="28"/>
        </w:rPr>
      </w:pPr>
    </w:p>
    <w:sectPr w:rsidR="005D1E1A" w:rsidRPr="00A01AF6" w:rsidSect="005C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CCA"/>
    <w:multiLevelType w:val="hybridMultilevel"/>
    <w:tmpl w:val="70DE4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B7661"/>
    <w:multiLevelType w:val="hybridMultilevel"/>
    <w:tmpl w:val="7BAC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2C8"/>
    <w:rsid w:val="00054D2C"/>
    <w:rsid w:val="00062F2A"/>
    <w:rsid w:val="000C4BE7"/>
    <w:rsid w:val="001231E0"/>
    <w:rsid w:val="001A077E"/>
    <w:rsid w:val="001C0998"/>
    <w:rsid w:val="0025468D"/>
    <w:rsid w:val="00296720"/>
    <w:rsid w:val="002C3634"/>
    <w:rsid w:val="00317977"/>
    <w:rsid w:val="003270C5"/>
    <w:rsid w:val="00361D88"/>
    <w:rsid w:val="00381A8C"/>
    <w:rsid w:val="003E6853"/>
    <w:rsid w:val="00400362"/>
    <w:rsid w:val="00437EE3"/>
    <w:rsid w:val="004553D6"/>
    <w:rsid w:val="004B0DAF"/>
    <w:rsid w:val="004C4BC2"/>
    <w:rsid w:val="004F22BF"/>
    <w:rsid w:val="004F256C"/>
    <w:rsid w:val="00515E82"/>
    <w:rsid w:val="00580DE2"/>
    <w:rsid w:val="005C3D51"/>
    <w:rsid w:val="005D1E1A"/>
    <w:rsid w:val="005E0A80"/>
    <w:rsid w:val="006018BB"/>
    <w:rsid w:val="006044AE"/>
    <w:rsid w:val="0061793E"/>
    <w:rsid w:val="00684D1C"/>
    <w:rsid w:val="006D5351"/>
    <w:rsid w:val="006F65EA"/>
    <w:rsid w:val="007268F9"/>
    <w:rsid w:val="007539BF"/>
    <w:rsid w:val="00775813"/>
    <w:rsid w:val="007819AA"/>
    <w:rsid w:val="008608BA"/>
    <w:rsid w:val="0086778D"/>
    <w:rsid w:val="008E62C8"/>
    <w:rsid w:val="009A0D9E"/>
    <w:rsid w:val="009E407F"/>
    <w:rsid w:val="00A01AF6"/>
    <w:rsid w:val="00A36FBE"/>
    <w:rsid w:val="00A6536D"/>
    <w:rsid w:val="00B2267C"/>
    <w:rsid w:val="00B87DE2"/>
    <w:rsid w:val="00BD312F"/>
    <w:rsid w:val="00C14E2A"/>
    <w:rsid w:val="00C33716"/>
    <w:rsid w:val="00C34491"/>
    <w:rsid w:val="00C91F3E"/>
    <w:rsid w:val="00CA6106"/>
    <w:rsid w:val="00D91843"/>
    <w:rsid w:val="00E84BFD"/>
    <w:rsid w:val="00F14A3E"/>
    <w:rsid w:val="00F82CC1"/>
    <w:rsid w:val="00F83635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D1C"/>
    <w:pPr>
      <w:ind w:left="720"/>
      <w:contextualSpacing/>
    </w:pPr>
  </w:style>
  <w:style w:type="paragraph" w:customStyle="1" w:styleId="p2">
    <w:name w:val="p2"/>
    <w:basedOn w:val="a"/>
    <w:rsid w:val="00F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2021-02-05T07:45:00Z</cp:lastPrinted>
  <dcterms:created xsi:type="dcterms:W3CDTF">2021-02-05T07:32:00Z</dcterms:created>
  <dcterms:modified xsi:type="dcterms:W3CDTF">2021-03-10T11:25:00Z</dcterms:modified>
</cp:coreProperties>
</file>